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1E0"/>
      </w:tblPr>
      <w:tblGrid>
        <w:gridCol w:w="313"/>
        <w:gridCol w:w="516"/>
        <w:gridCol w:w="4858"/>
        <w:gridCol w:w="3553"/>
        <w:gridCol w:w="331"/>
      </w:tblGrid>
      <w:tr w:rsidR="00690632" w:rsidRPr="00D2085C" w:rsidTr="00CE6134">
        <w:trPr>
          <w:trHeight w:val="34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A74840" w:rsidRDefault="00690632" w:rsidP="00CE6134">
            <w:pPr>
              <w:jc w:val="center"/>
              <w:rPr>
                <w:b/>
              </w:rPr>
            </w:pPr>
            <w:r w:rsidRPr="00A74840">
              <w:rPr>
                <w:b/>
              </w:rPr>
              <w:t>ОПИСАНИЕ МЕСТОПОЛОЖЕНИЯ ГРАНИЦ</w:t>
            </w:r>
          </w:p>
        </w:tc>
      </w:tr>
      <w:tr w:rsidR="00690632" w:rsidRPr="00922BC3" w:rsidTr="00CE6134">
        <w:trPr>
          <w:trHeight w:val="65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32" w:rsidRPr="00922BC3" w:rsidRDefault="00A24272" w:rsidP="00CE6134">
            <w:pPr>
              <w:jc w:val="center"/>
            </w:pPr>
            <w:r>
              <w:t xml:space="preserve">граница населенного пункта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узяново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Кузяновский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Ишимбайский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690632" w:rsidRPr="00922BC3" w:rsidTr="00CE6134">
        <w:trPr>
          <w:trHeight w:val="32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632" w:rsidRPr="00922BC3" w:rsidRDefault="00690632" w:rsidP="00CE6134">
            <w:pPr>
              <w:jc w:val="center"/>
              <w:rPr>
                <w:sz w:val="12"/>
                <w:szCs w:val="12"/>
              </w:rPr>
            </w:pPr>
            <w:r w:rsidRPr="00922BC3">
              <w:rPr>
                <w:sz w:val="12"/>
                <w:szCs w:val="12"/>
              </w:rPr>
              <w:t>(наименование объекта</w:t>
            </w:r>
            <w:r w:rsidRPr="00A74840">
              <w:rPr>
                <w:sz w:val="12"/>
                <w:szCs w:val="12"/>
              </w:rPr>
              <w:t xml:space="preserve"> </w:t>
            </w:r>
            <w:proofErr w:type="spellStart"/>
            <w:r w:rsidRPr="00A74840">
              <w:rPr>
                <w:sz w:val="12"/>
                <w:szCs w:val="12"/>
              </w:rPr>
              <w:t>местоположени</w:t>
            </w:r>
            <w:proofErr w:type="spellEnd"/>
            <w:proofErr w:type="gramStart"/>
            <w:r>
              <w:rPr>
                <w:sz w:val="12"/>
                <w:szCs w:val="12"/>
                <w:lang w:val="en-US"/>
              </w:rPr>
              <w:t>t</w:t>
            </w:r>
            <w:proofErr w:type="gramEnd"/>
            <w:r w:rsidRPr="00A74840">
              <w:rPr>
                <w:sz w:val="12"/>
                <w:szCs w:val="12"/>
              </w:rPr>
              <w:t xml:space="preserve"> границ, </w:t>
            </w:r>
            <w:r>
              <w:rPr>
                <w:sz w:val="12"/>
                <w:szCs w:val="12"/>
              </w:rPr>
              <w:t>к</w:t>
            </w:r>
            <w:r w:rsidRPr="00A74840">
              <w:rPr>
                <w:sz w:val="12"/>
                <w:szCs w:val="12"/>
              </w:rPr>
              <w:t xml:space="preserve">оторого описано </w:t>
            </w:r>
            <w:r>
              <w:rPr>
                <w:sz w:val="12"/>
                <w:szCs w:val="12"/>
              </w:rPr>
              <w:t>(далее - объект</w:t>
            </w:r>
            <w:r w:rsidRPr="00922BC3">
              <w:rPr>
                <w:sz w:val="12"/>
                <w:szCs w:val="12"/>
              </w:rPr>
              <w:t>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</w:tr>
      <w:tr w:rsidR="00A24272" w:rsidRPr="00F1625D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5"/>
            <w:vAlign w:val="center"/>
          </w:tcPr>
          <w:p w:rsidR="00A24272" w:rsidRPr="00A74840" w:rsidRDefault="00A24272" w:rsidP="003F2E36">
            <w:pPr>
              <w:jc w:val="center"/>
              <w:rPr>
                <w:b/>
                <w:szCs w:val="4"/>
              </w:rPr>
            </w:pPr>
            <w:r>
              <w:rPr>
                <w:b/>
              </w:rPr>
              <w:t>Сведения об объекте</w:t>
            </w:r>
          </w:p>
          <w:p w:rsidR="00A24272" w:rsidRPr="00EB1BDA" w:rsidRDefault="00A24272" w:rsidP="003F2E3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24272" w:rsidRPr="00F1625D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  <w:vAlign w:val="center"/>
          </w:tcPr>
          <w:p w:rsidR="00A24272" w:rsidRPr="00F1625D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 w:rsidRPr="00F1625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625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1625D">
              <w:rPr>
                <w:b/>
                <w:sz w:val="20"/>
                <w:szCs w:val="20"/>
              </w:rPr>
              <w:t>/</w:t>
            </w:r>
            <w:proofErr w:type="spellStart"/>
            <w:r w:rsidRPr="00F1625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58" w:type="dxa"/>
            <w:vAlign w:val="center"/>
          </w:tcPr>
          <w:p w:rsidR="00A24272" w:rsidRPr="00A74840" w:rsidRDefault="00A24272" w:rsidP="003F2E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5718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3884" w:type="dxa"/>
            <w:gridSpan w:val="2"/>
            <w:vAlign w:val="center"/>
          </w:tcPr>
          <w:p w:rsidR="00A24272" w:rsidRPr="00245718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 w:rsidRPr="00245718">
              <w:rPr>
                <w:b/>
                <w:sz w:val="20"/>
                <w:szCs w:val="20"/>
              </w:rPr>
              <w:t>Описание характеристик</w:t>
            </w:r>
          </w:p>
        </w:tc>
      </w:tr>
      <w:tr w:rsidR="00A24272" w:rsidRPr="00F1625D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A24272" w:rsidRPr="00F1625D" w:rsidRDefault="00A24272" w:rsidP="003F2E36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F162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58" w:type="dxa"/>
          </w:tcPr>
          <w:p w:rsidR="00A24272" w:rsidRPr="00F1625D" w:rsidRDefault="00A24272" w:rsidP="003F2E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62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4" w:type="dxa"/>
            <w:gridSpan w:val="2"/>
          </w:tcPr>
          <w:p w:rsidR="00A24272" w:rsidRPr="00F1625D" w:rsidRDefault="00A24272" w:rsidP="003F2E3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F1625D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A24272" w:rsidRPr="00F1625D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A24272" w:rsidRPr="00245718" w:rsidRDefault="00A24272" w:rsidP="003F2E36">
            <w:pPr>
              <w:jc w:val="center"/>
              <w:rPr>
                <w:sz w:val="20"/>
                <w:szCs w:val="20"/>
                <w:lang w:val="en-US"/>
              </w:rPr>
            </w:pPr>
            <w:r w:rsidRPr="00F1625D">
              <w:rPr>
                <w:sz w:val="20"/>
                <w:szCs w:val="20"/>
              </w:rPr>
              <w:t>1</w:t>
            </w:r>
          </w:p>
        </w:tc>
        <w:tc>
          <w:tcPr>
            <w:tcW w:w="4858" w:type="dxa"/>
            <w:vAlign w:val="center"/>
          </w:tcPr>
          <w:p w:rsidR="00A24272" w:rsidRPr="00245718" w:rsidRDefault="00A24272" w:rsidP="003F2E36">
            <w:pPr>
              <w:rPr>
                <w:sz w:val="20"/>
                <w:szCs w:val="20"/>
              </w:rPr>
            </w:pPr>
            <w:r w:rsidRPr="00245718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3884" w:type="dxa"/>
            <w:gridSpan w:val="2"/>
          </w:tcPr>
          <w:p w:rsidR="00A24272" w:rsidRPr="00F1625D" w:rsidRDefault="00A24272" w:rsidP="003F2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Башкортостан, р-н </w:t>
            </w:r>
            <w:proofErr w:type="spellStart"/>
            <w:r>
              <w:rPr>
                <w:sz w:val="20"/>
                <w:szCs w:val="20"/>
              </w:rPr>
              <w:t>Ишимбайский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Кузяново</w:t>
            </w:r>
            <w:proofErr w:type="spellEnd"/>
          </w:p>
        </w:tc>
      </w:tr>
      <w:tr w:rsidR="00A24272" w:rsidRPr="00F1625D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A24272" w:rsidRPr="00245718" w:rsidRDefault="00A24272" w:rsidP="003F2E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858" w:type="dxa"/>
            <w:vAlign w:val="center"/>
          </w:tcPr>
          <w:p w:rsidR="00A24272" w:rsidRPr="00245718" w:rsidRDefault="00A24272" w:rsidP="003F2E36">
            <w:pPr>
              <w:rPr>
                <w:sz w:val="20"/>
                <w:szCs w:val="20"/>
              </w:rPr>
            </w:pPr>
            <w:r w:rsidRPr="00F1625D">
              <w:rPr>
                <w:sz w:val="20"/>
                <w:szCs w:val="20"/>
              </w:rPr>
              <w:t xml:space="preserve">Площадь </w:t>
            </w:r>
            <w:r w:rsidRPr="00245718">
              <w:rPr>
                <w:sz w:val="20"/>
                <w:szCs w:val="20"/>
              </w:rPr>
              <w:t xml:space="preserve">объекта </w:t>
            </w:r>
            <w:r w:rsidRPr="00F1625D">
              <w:rPr>
                <w:sz w:val="20"/>
                <w:szCs w:val="20"/>
              </w:rPr>
              <w:t xml:space="preserve">± величина погрешности определения площади </w:t>
            </w:r>
            <w:r w:rsidRPr="00FD49CB">
              <w:rPr>
                <w:b/>
                <w:sz w:val="20"/>
                <w:szCs w:val="20"/>
              </w:rPr>
              <w:t>(Р±∆</w:t>
            </w:r>
            <w:proofErr w:type="gramStart"/>
            <w:r w:rsidRPr="00FD49CB">
              <w:rPr>
                <w:b/>
                <w:sz w:val="20"/>
                <w:szCs w:val="20"/>
              </w:rPr>
              <w:t>Р</w:t>
            </w:r>
            <w:proofErr w:type="gramEnd"/>
            <w:r w:rsidRPr="00FD49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84" w:type="dxa"/>
            <w:gridSpan w:val="2"/>
          </w:tcPr>
          <w:p w:rsidR="00A24272" w:rsidRPr="0082610D" w:rsidRDefault="00A24272" w:rsidP="003F2E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2441206 кв.м. ± 27343 кв.м.</w:t>
            </w:r>
          </w:p>
        </w:tc>
      </w:tr>
      <w:tr w:rsidR="00A24272" w:rsidRPr="00F1625D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A24272" w:rsidRPr="00245718" w:rsidRDefault="00A24272" w:rsidP="003F2E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858" w:type="dxa"/>
            <w:vAlign w:val="center"/>
          </w:tcPr>
          <w:p w:rsidR="00A24272" w:rsidRPr="00245718" w:rsidRDefault="00A24272" w:rsidP="003F2E36">
            <w:pPr>
              <w:rPr>
                <w:sz w:val="20"/>
                <w:szCs w:val="20"/>
              </w:rPr>
            </w:pPr>
            <w:r w:rsidRPr="00245718"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3884" w:type="dxa"/>
            <w:gridSpan w:val="2"/>
          </w:tcPr>
          <w:p w:rsidR="00A24272" w:rsidRPr="00F1625D" w:rsidRDefault="00A24272" w:rsidP="003F2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A24272" w:rsidRDefault="00A24272" w:rsidP="00A24272">
      <w:pPr>
        <w:rPr>
          <w:sz w:val="2"/>
          <w:szCs w:val="2"/>
        </w:rPr>
        <w:sectPr w:rsidR="00A242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573" w:type="dxa"/>
        <w:tblLayout w:type="fixed"/>
        <w:tblLook w:val="01E0"/>
      </w:tblPr>
      <w:tblGrid>
        <w:gridCol w:w="1369"/>
        <w:gridCol w:w="185"/>
        <w:gridCol w:w="1254"/>
        <w:gridCol w:w="365"/>
        <w:gridCol w:w="1619"/>
        <w:gridCol w:w="1557"/>
        <w:gridCol w:w="1682"/>
        <w:gridCol w:w="1542"/>
      </w:tblGrid>
      <w:tr w:rsidR="00A24272" w:rsidRPr="00D2085C" w:rsidTr="00A24272">
        <w:trPr>
          <w:trHeight w:val="322"/>
        </w:trPr>
        <w:tc>
          <w:tcPr>
            <w:tcW w:w="957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272" w:rsidRPr="00B022BB" w:rsidRDefault="00A24272" w:rsidP="003F2E36">
            <w:pPr>
              <w:jc w:val="center"/>
              <w:rPr>
                <w:b/>
                <w:szCs w:val="4"/>
              </w:rPr>
            </w:pPr>
            <w:r w:rsidRPr="008F335F">
              <w:rPr>
                <w:b/>
              </w:rPr>
              <w:lastRenderedPageBreak/>
              <w:t>Сведения о местоположении</w:t>
            </w:r>
            <w:r w:rsidRPr="00052FA7">
              <w:rPr>
                <w:b/>
              </w:rPr>
              <w:t xml:space="preserve"> </w:t>
            </w:r>
            <w:r>
              <w:rPr>
                <w:b/>
              </w:rPr>
              <w:t>границ объекта</w:t>
            </w:r>
          </w:p>
          <w:p w:rsidR="00A24272" w:rsidRPr="00EB1BDA" w:rsidRDefault="00A24272" w:rsidP="003F2E3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24272" w:rsidRPr="00F1625D" w:rsidTr="00A24272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287"/>
        </w:trPr>
        <w:tc>
          <w:tcPr>
            <w:tcW w:w="9573" w:type="dxa"/>
            <w:gridSpan w:val="8"/>
            <w:vAlign w:val="center"/>
          </w:tcPr>
          <w:p w:rsidR="00A24272" w:rsidRPr="00F1625D" w:rsidRDefault="00A24272" w:rsidP="003F2E36">
            <w:pPr>
              <w:tabs>
                <w:tab w:val="left" w:pos="2340"/>
                <w:tab w:val="left" w:pos="9000"/>
              </w:tabs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544E8A">
              <w:rPr>
                <w:b/>
                <w:sz w:val="20"/>
                <w:szCs w:val="20"/>
              </w:rPr>
              <w:t>Система координат</w:t>
            </w:r>
            <w:r w:rsidRPr="00F1625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МСК-02, зона 2</w:t>
            </w:r>
            <w:r w:rsidRPr="00F1625D">
              <w:rPr>
                <w:sz w:val="20"/>
                <w:szCs w:val="20"/>
                <w:u w:val="single"/>
              </w:rPr>
              <w:tab/>
            </w:r>
          </w:p>
        </w:tc>
      </w:tr>
      <w:tr w:rsidR="00A24272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3" w:type="dxa"/>
            <w:gridSpan w:val="8"/>
            <w:vAlign w:val="bottom"/>
          </w:tcPr>
          <w:p w:rsidR="00A24272" w:rsidRPr="00703E00" w:rsidRDefault="00A24272" w:rsidP="003F2E36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2085C">
              <w:rPr>
                <w:b/>
                <w:sz w:val="20"/>
                <w:szCs w:val="20"/>
              </w:rPr>
              <w:t xml:space="preserve">. Сведения о характерных точках границ </w:t>
            </w:r>
            <w:r w:rsidRPr="00703E00">
              <w:rPr>
                <w:b/>
                <w:sz w:val="20"/>
                <w:szCs w:val="20"/>
              </w:rPr>
              <w:t>объекта</w:t>
            </w:r>
          </w:p>
        </w:tc>
      </w:tr>
      <w:tr w:rsidR="00A24272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  <w:vMerge w:val="restart"/>
            <w:vAlign w:val="center"/>
          </w:tcPr>
          <w:p w:rsidR="00A24272" w:rsidRPr="00D2085C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40" w:type="dxa"/>
            <w:gridSpan w:val="3"/>
            <w:vAlign w:val="center"/>
          </w:tcPr>
          <w:p w:rsidR="00A24272" w:rsidRPr="00D2085C" w:rsidRDefault="00A24272" w:rsidP="003F2E36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D2085C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7" w:type="dxa"/>
            <w:vMerge w:val="restart"/>
            <w:vAlign w:val="center"/>
          </w:tcPr>
          <w:p w:rsidR="00A24272" w:rsidRPr="00D2085C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 w:rsidRPr="00703E00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683" w:type="dxa"/>
            <w:vMerge w:val="restart"/>
            <w:vAlign w:val="center"/>
          </w:tcPr>
          <w:p w:rsidR="00A24272" w:rsidRPr="00D2085C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03E00">
              <w:rPr>
                <w:b/>
                <w:sz w:val="20"/>
                <w:szCs w:val="20"/>
              </w:rPr>
              <w:t xml:space="preserve">редняя </w:t>
            </w:r>
            <w:proofErr w:type="spellStart"/>
            <w:r w:rsidRPr="00703E00">
              <w:rPr>
                <w:b/>
                <w:sz w:val="20"/>
                <w:szCs w:val="20"/>
              </w:rPr>
              <w:t>квадратическая</w:t>
            </w:r>
            <w:proofErr w:type="spellEnd"/>
            <w:r w:rsidRPr="00703E00">
              <w:rPr>
                <w:b/>
                <w:sz w:val="20"/>
                <w:szCs w:val="20"/>
              </w:rPr>
              <w:t xml:space="preserve"> погрешность положения характерной точки </w:t>
            </w:r>
            <w:r w:rsidRPr="00D2085C">
              <w:rPr>
                <w:b/>
                <w:sz w:val="20"/>
                <w:szCs w:val="20"/>
              </w:rPr>
              <w:t>(</w:t>
            </w:r>
            <w:proofErr w:type="spellStart"/>
            <w:r w:rsidRPr="00D2085C">
              <w:rPr>
                <w:b/>
                <w:sz w:val="20"/>
                <w:szCs w:val="20"/>
              </w:rPr>
              <w:t>М</w:t>
            </w:r>
            <w:proofErr w:type="gramStart"/>
            <w:r w:rsidRPr="00182AFB">
              <w:rPr>
                <w:b/>
                <w:sz w:val="20"/>
                <w:szCs w:val="20"/>
              </w:rPr>
              <w:t>t</w:t>
            </w:r>
            <w:proofErr w:type="spellEnd"/>
            <w:proofErr w:type="gramEnd"/>
            <w:r w:rsidRPr="00D2085C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543" w:type="dxa"/>
            <w:vMerge w:val="restart"/>
            <w:vAlign w:val="center"/>
          </w:tcPr>
          <w:p w:rsidR="00A24272" w:rsidRPr="00182AFB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 xml:space="preserve">Описание </w:t>
            </w:r>
            <w:r w:rsidRPr="00182AFB">
              <w:rPr>
                <w:b/>
                <w:sz w:val="20"/>
                <w:szCs w:val="20"/>
              </w:rPr>
              <w:t xml:space="preserve">обозначения </w:t>
            </w:r>
            <w:r w:rsidRPr="00D2085C">
              <w:rPr>
                <w:b/>
                <w:sz w:val="20"/>
                <w:szCs w:val="20"/>
              </w:rPr>
              <w:t>точки</w:t>
            </w:r>
            <w:r w:rsidRPr="00182A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местности (при наличии)</w:t>
            </w:r>
          </w:p>
        </w:tc>
      </w:tr>
      <w:tr w:rsidR="00A24272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  <w:vMerge/>
            <w:vAlign w:val="center"/>
          </w:tcPr>
          <w:p w:rsidR="00A24272" w:rsidRDefault="00A24272" w:rsidP="003F2E36">
            <w:pPr>
              <w:tabs>
                <w:tab w:val="left" w:pos="1072"/>
              </w:tabs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A24272" w:rsidRPr="00D2085C" w:rsidRDefault="00A24272" w:rsidP="003F2E3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0" w:type="dxa"/>
            <w:vAlign w:val="center"/>
          </w:tcPr>
          <w:p w:rsidR="00A24272" w:rsidRPr="00D2085C" w:rsidRDefault="00A24272" w:rsidP="003F2E3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7" w:type="dxa"/>
            <w:vMerge/>
            <w:vAlign w:val="center"/>
          </w:tcPr>
          <w:p w:rsidR="00A24272" w:rsidRDefault="00A24272" w:rsidP="003F2E36">
            <w:pPr>
              <w:tabs>
                <w:tab w:val="left" w:pos="1072"/>
              </w:tabs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A24272" w:rsidRDefault="00A24272" w:rsidP="003F2E36">
            <w:pPr>
              <w:tabs>
                <w:tab w:val="left" w:pos="1072"/>
              </w:tabs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A24272" w:rsidRDefault="00A24272" w:rsidP="003F2E36">
            <w:pPr>
              <w:tabs>
                <w:tab w:val="left" w:pos="1072"/>
              </w:tabs>
              <w:jc w:val="center"/>
            </w:pPr>
          </w:p>
        </w:tc>
      </w:tr>
      <w:tr w:rsidR="00A24272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</w:tcPr>
          <w:p w:rsidR="00A24272" w:rsidRPr="00D2085C" w:rsidRDefault="00A24272" w:rsidP="003F2E36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A24272" w:rsidRPr="00D2085C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A24272" w:rsidRPr="00D2085C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A24272" w:rsidRPr="0051074E" w:rsidRDefault="00A24272" w:rsidP="003F2E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83" w:type="dxa"/>
          </w:tcPr>
          <w:p w:rsidR="00A24272" w:rsidRPr="0051074E" w:rsidRDefault="00A24272" w:rsidP="003F2E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</w:tcPr>
          <w:p w:rsidR="00A24272" w:rsidRPr="0051074E" w:rsidRDefault="00A24272" w:rsidP="003F2E3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529177.48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2196122.18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529150.15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2196176.56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529130.16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2196241.21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529124.60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2196312.43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529145.71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2196382.56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529179.04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2196380.37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529271.25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2196463.65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529352.36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2196567.75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529381.24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2196607.20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10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529413.46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2196619.25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11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529440.12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2196657.60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12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529431.24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2196698.15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13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529441.23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2196731.02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14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529474.56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2196772.66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529507.89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2196792.38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16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529530.11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2196811.01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529645.66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2196989.62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18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529755.65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2197179.19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529788.98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2197262.47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529823.42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2197416.97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529871.19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2197571.48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529838.97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2197603.25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529832.30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2197710.64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529864.52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2197742.42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529830.17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2197800.89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530342.68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2198157.95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</w:t>
            </w:r>
            <w:r w:rsidRPr="006B7C39">
              <w:rPr>
                <w:sz w:val="20"/>
                <w:szCs w:val="2"/>
              </w:rPr>
              <w:lastRenderedPageBreak/>
              <w:t>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lastRenderedPageBreak/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lastRenderedPageBreak/>
              <w:t>27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530080.37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2198564.18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529598.38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2198253.04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529601.82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2198245.84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30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529339.84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2198113.62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31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529236.81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2198062.38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32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529263.48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2197950.61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33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529176.73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2197934.42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34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529130.30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2197928.00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35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529132.91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2197894.41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36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529097.96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2197887.86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37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529098.21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2197886.27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38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529057.10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2197878.91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39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529050.41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2197877.89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40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529046.29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2197877.07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41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529035.91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2197875.43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42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529014.67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2197871.58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43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529010.47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2197877.42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44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529009.31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2197896.25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45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528993.09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2197895.05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46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528985.28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2197894.68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47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528975.54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2197893.99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48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528973.09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2197896.24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49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528970.17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2197901.30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528943.44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2197894.03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528947.76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2197864.95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528945.02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2197859.64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528870.49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2197846.46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528863.83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2197845.41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528849.60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2197833.52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528787.44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2197831.99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lastRenderedPageBreak/>
              <w:t>57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528677.73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2197791.44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528649.95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2197776.88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528625.71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2197760.98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60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528625.70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2197760.97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61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528591.99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2197726.88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62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528560.22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2197636.13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63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528271.36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2196529.40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64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528262.28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2196512.41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65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528240.87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2196485.66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66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528516.62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2196467.85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67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528496.84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2196457.30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68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528487.90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2196452.42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69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528461.89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2196441.19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70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528444.12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2196413.24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71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528433.56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2196385.30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72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528440.23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2196344.21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73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528554.66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2196218.20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74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528741.86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2196046.71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75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528922.40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2195881.79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76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528984.06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2196007.26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77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529000.17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2196030.82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78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529016.56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2196038.76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79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529029.33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2196036.30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80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529046.83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2196032.46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81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529064.05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2196023.42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82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529078.50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2196013.01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83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529091.27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2195995.48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84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529104.05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2195972.47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85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529118.49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2195948.64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86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529167.93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2195986.99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87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529144.04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2196004.25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</w:t>
            </w:r>
            <w:r w:rsidRPr="006B7C39">
              <w:rPr>
                <w:sz w:val="20"/>
                <w:szCs w:val="2"/>
              </w:rPr>
              <w:lastRenderedPageBreak/>
              <w:t>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lastRenderedPageBreak/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lastRenderedPageBreak/>
              <w:t>88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529120.71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2196030.55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89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529100.99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2196061.78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90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529106.55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2196075.47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91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529116.82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2196079.03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92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529136.82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2196069.17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93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529151.82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2196078.75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94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529143.53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2196096.08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95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529144.09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2196102.00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96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529147.67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2196107.72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97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529153.58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2196111.47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6B7C39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98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529161.54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2196115.19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RPr="00F825EA" w:rsidTr="00A24272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529177.48</w:t>
            </w:r>
          </w:p>
        </w:tc>
        <w:tc>
          <w:tcPr>
            <w:tcW w:w="1620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2196122.18</w:t>
            </w:r>
          </w:p>
        </w:tc>
        <w:tc>
          <w:tcPr>
            <w:tcW w:w="1557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A24272" w:rsidRPr="006B7C39" w:rsidRDefault="00A24272" w:rsidP="003F2E36">
            <w:pPr>
              <w:jc w:val="center"/>
              <w:rPr>
                <w:sz w:val="20"/>
                <w:szCs w:val="2"/>
              </w:rPr>
            </w:pPr>
            <w:r w:rsidRPr="006B7C39">
              <w:rPr>
                <w:sz w:val="20"/>
                <w:szCs w:val="2"/>
              </w:rPr>
              <w:t>—</w:t>
            </w:r>
          </w:p>
        </w:tc>
      </w:tr>
      <w:tr w:rsidR="00A24272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8"/>
            <w:vAlign w:val="bottom"/>
          </w:tcPr>
          <w:p w:rsidR="00A24272" w:rsidRPr="00703E00" w:rsidRDefault="00A24272" w:rsidP="003F2E36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2085C">
              <w:rPr>
                <w:b/>
                <w:sz w:val="20"/>
                <w:szCs w:val="20"/>
              </w:rPr>
              <w:t xml:space="preserve">. Сведения о характерных точках </w:t>
            </w:r>
            <w:r>
              <w:rPr>
                <w:b/>
                <w:sz w:val="20"/>
                <w:szCs w:val="20"/>
              </w:rPr>
              <w:t xml:space="preserve">части (частей) </w:t>
            </w:r>
            <w:r w:rsidRPr="00D2085C">
              <w:rPr>
                <w:b/>
                <w:sz w:val="20"/>
                <w:szCs w:val="20"/>
              </w:rPr>
              <w:t>границ</w:t>
            </w:r>
            <w:r>
              <w:rPr>
                <w:b/>
                <w:sz w:val="20"/>
                <w:szCs w:val="20"/>
              </w:rPr>
              <w:t>ы</w:t>
            </w:r>
            <w:r w:rsidRPr="00D2085C">
              <w:rPr>
                <w:b/>
                <w:sz w:val="20"/>
                <w:szCs w:val="20"/>
              </w:rPr>
              <w:t xml:space="preserve"> </w:t>
            </w:r>
            <w:r w:rsidRPr="00703E00">
              <w:rPr>
                <w:b/>
                <w:sz w:val="20"/>
                <w:szCs w:val="20"/>
              </w:rPr>
              <w:t>объекта</w:t>
            </w:r>
          </w:p>
        </w:tc>
      </w:tr>
      <w:tr w:rsidR="00A24272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  <w:vMerge w:val="restart"/>
            <w:vAlign w:val="center"/>
          </w:tcPr>
          <w:p w:rsidR="00A24272" w:rsidRPr="006B527D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 w:rsidRPr="006B527D">
              <w:rPr>
                <w:b/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3238" w:type="dxa"/>
            <w:gridSpan w:val="3"/>
            <w:vAlign w:val="center"/>
          </w:tcPr>
          <w:p w:rsidR="00A24272" w:rsidRPr="00D2085C" w:rsidRDefault="00A24272" w:rsidP="003F2E36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D2085C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8" w:type="dxa"/>
            <w:vMerge w:val="restart"/>
            <w:vAlign w:val="center"/>
          </w:tcPr>
          <w:p w:rsidR="00A24272" w:rsidRPr="00D2085C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 w:rsidRPr="00703E00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679" w:type="dxa"/>
            <w:vMerge w:val="restart"/>
            <w:vAlign w:val="center"/>
          </w:tcPr>
          <w:p w:rsidR="00A24272" w:rsidRPr="00D2085C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03E00">
              <w:rPr>
                <w:b/>
                <w:sz w:val="20"/>
                <w:szCs w:val="20"/>
              </w:rPr>
              <w:t xml:space="preserve">редняя </w:t>
            </w:r>
            <w:proofErr w:type="spellStart"/>
            <w:r w:rsidRPr="00703E00">
              <w:rPr>
                <w:b/>
                <w:sz w:val="20"/>
                <w:szCs w:val="20"/>
              </w:rPr>
              <w:t>квадратическая</w:t>
            </w:r>
            <w:proofErr w:type="spellEnd"/>
            <w:r w:rsidRPr="00703E00">
              <w:rPr>
                <w:b/>
                <w:sz w:val="20"/>
                <w:szCs w:val="20"/>
              </w:rPr>
              <w:t xml:space="preserve"> погрешность положения характерной точки </w:t>
            </w:r>
            <w:r w:rsidRPr="00D2085C">
              <w:rPr>
                <w:b/>
                <w:sz w:val="20"/>
                <w:szCs w:val="20"/>
              </w:rPr>
              <w:t>(</w:t>
            </w:r>
            <w:proofErr w:type="spellStart"/>
            <w:r w:rsidRPr="00D2085C">
              <w:rPr>
                <w:b/>
                <w:sz w:val="20"/>
                <w:szCs w:val="20"/>
              </w:rPr>
              <w:t>М</w:t>
            </w:r>
            <w:proofErr w:type="gramStart"/>
            <w:r w:rsidRPr="00182AFB">
              <w:rPr>
                <w:b/>
                <w:sz w:val="20"/>
                <w:szCs w:val="20"/>
              </w:rPr>
              <w:t>t</w:t>
            </w:r>
            <w:proofErr w:type="spellEnd"/>
            <w:proofErr w:type="gramEnd"/>
            <w:r w:rsidRPr="00D2085C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543" w:type="dxa"/>
            <w:vMerge w:val="restart"/>
            <w:vAlign w:val="center"/>
          </w:tcPr>
          <w:p w:rsidR="00A24272" w:rsidRPr="00182AFB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 xml:space="preserve">Описание </w:t>
            </w:r>
            <w:r w:rsidRPr="00182AFB">
              <w:rPr>
                <w:b/>
                <w:sz w:val="20"/>
                <w:szCs w:val="20"/>
              </w:rPr>
              <w:t xml:space="preserve">обозначения </w:t>
            </w:r>
            <w:r w:rsidRPr="00D2085C">
              <w:rPr>
                <w:b/>
                <w:sz w:val="20"/>
                <w:szCs w:val="20"/>
              </w:rPr>
              <w:t>точки</w:t>
            </w:r>
            <w:r w:rsidRPr="00182A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местности (при наличии)</w:t>
            </w:r>
          </w:p>
        </w:tc>
      </w:tr>
      <w:tr w:rsidR="00A24272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  <w:vMerge/>
            <w:vAlign w:val="center"/>
          </w:tcPr>
          <w:p w:rsidR="00A24272" w:rsidRDefault="00A24272" w:rsidP="003F2E36">
            <w:pPr>
              <w:tabs>
                <w:tab w:val="left" w:pos="1072"/>
              </w:tabs>
              <w:jc w:val="center"/>
            </w:pPr>
          </w:p>
        </w:tc>
        <w:tc>
          <w:tcPr>
            <w:tcW w:w="1619" w:type="dxa"/>
            <w:gridSpan w:val="2"/>
            <w:vAlign w:val="center"/>
          </w:tcPr>
          <w:p w:rsidR="00A24272" w:rsidRPr="00D2085C" w:rsidRDefault="00A24272" w:rsidP="003F2E3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vAlign w:val="center"/>
          </w:tcPr>
          <w:p w:rsidR="00A24272" w:rsidRPr="00D2085C" w:rsidRDefault="00A24272" w:rsidP="003F2E3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8" w:type="dxa"/>
            <w:vMerge/>
            <w:vAlign w:val="center"/>
          </w:tcPr>
          <w:p w:rsidR="00A24272" w:rsidRDefault="00A24272" w:rsidP="003F2E36">
            <w:pPr>
              <w:tabs>
                <w:tab w:val="left" w:pos="1072"/>
              </w:tabs>
              <w:jc w:val="center"/>
            </w:pPr>
          </w:p>
        </w:tc>
        <w:tc>
          <w:tcPr>
            <w:tcW w:w="1679" w:type="dxa"/>
            <w:vMerge/>
            <w:vAlign w:val="center"/>
          </w:tcPr>
          <w:p w:rsidR="00A24272" w:rsidRDefault="00A24272" w:rsidP="003F2E36">
            <w:pPr>
              <w:tabs>
                <w:tab w:val="left" w:pos="1072"/>
              </w:tabs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A24272" w:rsidRDefault="00A24272" w:rsidP="003F2E36">
            <w:pPr>
              <w:tabs>
                <w:tab w:val="left" w:pos="1072"/>
              </w:tabs>
              <w:jc w:val="center"/>
            </w:pPr>
          </w:p>
        </w:tc>
      </w:tr>
      <w:tr w:rsidR="00A24272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</w:tcPr>
          <w:p w:rsidR="00A24272" w:rsidRPr="00D2085C" w:rsidRDefault="00A24272" w:rsidP="003F2E36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A24272" w:rsidRPr="00D2085C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A24272" w:rsidRPr="00D2085C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A24272" w:rsidRPr="0051074E" w:rsidRDefault="00A24272" w:rsidP="003F2E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79" w:type="dxa"/>
          </w:tcPr>
          <w:p w:rsidR="00A24272" w:rsidRPr="0051074E" w:rsidRDefault="00A24272" w:rsidP="003F2E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</w:tcPr>
          <w:p w:rsidR="00A24272" w:rsidRPr="0051074E" w:rsidRDefault="00A24272" w:rsidP="003F2E3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A24272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</w:tcPr>
          <w:p w:rsidR="00A24272" w:rsidRPr="007641A4" w:rsidRDefault="00A24272" w:rsidP="003F2E36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  <w:gridSpan w:val="2"/>
          </w:tcPr>
          <w:p w:rsidR="00A24272" w:rsidRPr="007641A4" w:rsidRDefault="00A24272" w:rsidP="003F2E36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</w:tcPr>
          <w:p w:rsidR="00A24272" w:rsidRPr="007641A4" w:rsidRDefault="00A24272" w:rsidP="003F2E36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558" w:type="dxa"/>
          </w:tcPr>
          <w:p w:rsidR="00A24272" w:rsidRPr="007641A4" w:rsidRDefault="00A24272" w:rsidP="003F2E36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679" w:type="dxa"/>
          </w:tcPr>
          <w:p w:rsidR="00A24272" w:rsidRPr="007641A4" w:rsidRDefault="00A24272" w:rsidP="003F2E36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543" w:type="dxa"/>
          </w:tcPr>
          <w:p w:rsidR="00A24272" w:rsidRPr="007641A4" w:rsidRDefault="00A24272" w:rsidP="003F2E36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</w:tr>
      <w:tr w:rsidR="00A24272" w:rsidRPr="009A4842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8"/>
            <w:vAlign w:val="bottom"/>
          </w:tcPr>
          <w:p w:rsidR="00A24272" w:rsidRPr="00876304" w:rsidRDefault="00A24272" w:rsidP="003F2E36">
            <w:pPr>
              <w:ind w:left="360"/>
              <w:rPr>
                <w:b/>
                <w:sz w:val="20"/>
                <w:szCs w:val="20"/>
              </w:rPr>
            </w:pPr>
            <w:r w:rsidRPr="005C1093">
              <w:rPr>
                <w:b/>
                <w:sz w:val="20"/>
                <w:szCs w:val="20"/>
              </w:rPr>
              <w:t>Текстовое описание</w:t>
            </w:r>
            <w:r>
              <w:rPr>
                <w:b/>
                <w:sz w:val="20"/>
                <w:szCs w:val="20"/>
              </w:rPr>
              <w:t xml:space="preserve"> местоположения</w:t>
            </w:r>
            <w:r w:rsidRPr="009A4842">
              <w:rPr>
                <w:b/>
                <w:sz w:val="20"/>
                <w:szCs w:val="20"/>
              </w:rPr>
              <w:t xml:space="preserve"> границ </w:t>
            </w:r>
            <w:r w:rsidRPr="00876304">
              <w:rPr>
                <w:b/>
                <w:sz w:val="20"/>
                <w:szCs w:val="20"/>
              </w:rPr>
              <w:t>объекта</w:t>
            </w:r>
          </w:p>
        </w:tc>
      </w:tr>
      <w:tr w:rsidR="00A24272" w:rsidRPr="009A4842" w:rsidTr="00A24272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410"/>
        </w:trPr>
        <w:tc>
          <w:tcPr>
            <w:tcW w:w="2808" w:type="dxa"/>
            <w:gridSpan w:val="3"/>
            <w:vAlign w:val="center"/>
          </w:tcPr>
          <w:p w:rsidR="00A24272" w:rsidRPr="009A4842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Прохождение</w:t>
            </w:r>
            <w:r w:rsidRPr="009A4842">
              <w:rPr>
                <w:b/>
                <w:sz w:val="20"/>
                <w:szCs w:val="20"/>
              </w:rPr>
              <w:t xml:space="preserve"> границ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763" w:type="dxa"/>
            <w:gridSpan w:val="5"/>
            <w:vMerge w:val="restart"/>
            <w:vAlign w:val="center"/>
          </w:tcPr>
          <w:p w:rsidR="00A24272" w:rsidRPr="009A4842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 w:rsidRPr="009A4842">
              <w:rPr>
                <w:b/>
                <w:sz w:val="20"/>
                <w:szCs w:val="20"/>
              </w:rPr>
              <w:t>Оп</w:t>
            </w:r>
            <w:r>
              <w:rPr>
                <w:b/>
                <w:sz w:val="20"/>
                <w:szCs w:val="20"/>
              </w:rPr>
              <w:t>исание прохождения границы</w:t>
            </w:r>
          </w:p>
        </w:tc>
      </w:tr>
      <w:tr w:rsidR="00A24272" w:rsidRPr="009A4842" w:rsidTr="00A24272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1369" w:type="dxa"/>
            <w:vAlign w:val="center"/>
          </w:tcPr>
          <w:p w:rsidR="00A24272" w:rsidRPr="009A4842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точки</w:t>
            </w:r>
          </w:p>
        </w:tc>
        <w:tc>
          <w:tcPr>
            <w:tcW w:w="1439" w:type="dxa"/>
            <w:gridSpan w:val="2"/>
            <w:vAlign w:val="center"/>
          </w:tcPr>
          <w:p w:rsidR="00A24272" w:rsidRPr="009A4842" w:rsidRDefault="00A24272" w:rsidP="003F2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точки</w:t>
            </w:r>
          </w:p>
        </w:tc>
        <w:tc>
          <w:tcPr>
            <w:tcW w:w="6763" w:type="dxa"/>
            <w:gridSpan w:val="5"/>
            <w:vMerge/>
            <w:vAlign w:val="center"/>
          </w:tcPr>
          <w:p w:rsidR="00A24272" w:rsidRPr="009A4842" w:rsidRDefault="00A24272" w:rsidP="003F2E36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A24272" w:rsidRPr="009A4842" w:rsidTr="00A24272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369" w:type="dxa"/>
          </w:tcPr>
          <w:p w:rsidR="00A24272" w:rsidRPr="009A4842" w:rsidRDefault="00A24272" w:rsidP="003F2E36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A48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</w:tcPr>
          <w:p w:rsidR="00A24272" w:rsidRPr="009A4842" w:rsidRDefault="00A24272" w:rsidP="003F2E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48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63" w:type="dxa"/>
            <w:gridSpan w:val="5"/>
          </w:tcPr>
          <w:p w:rsidR="00A24272" w:rsidRPr="009A4842" w:rsidRDefault="00A24272" w:rsidP="003F2E3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9A4842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юго-восточном направлении вдоль сосновой лесопосадки,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юго-восточном направлении вдоль сосновой лесопосадки,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юго-восточном направлении вдоль сосновой лесопосадки,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вдоль сосновой лесопосадки,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северо-западном направлении вдоль сосновой лесопосадки,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вдоль сосновой лесопосадки,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по сосновой лесопосадке,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по сосновой лесопосадке,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по сосновой лесопосадке,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по сосновой лесопосадке,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юго-восточном направлении по сосновой лесопосадке,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lastRenderedPageBreak/>
              <w:t>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по сосновой лесопосадке,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по сосновой лесопосадке,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по сосновой лесопосадке,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по сосновой лесопосадке,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по сосновой лесопосадке,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по сосновой лесопосадке, </w:t>
            </w:r>
            <w:proofErr w:type="gramStart"/>
            <w:r w:rsidRPr="00D1280F">
              <w:rPr>
                <w:sz w:val="20"/>
                <w:szCs w:val="2"/>
              </w:rPr>
              <w:t>расположенного</w:t>
            </w:r>
            <w:proofErr w:type="gramEnd"/>
            <w:r w:rsidRPr="00D1280F">
              <w:rPr>
                <w:sz w:val="20"/>
                <w:szCs w:val="2"/>
              </w:rPr>
              <w:t xml:space="preserve"> на склоне горы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северо-восточном направлении частично по сосновой лесопосадке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северо-восточном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северо-восточном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юго-восточном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юго-восточном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вдоль </w:t>
            </w:r>
            <w:proofErr w:type="spellStart"/>
            <w:r w:rsidRPr="00D1280F">
              <w:rPr>
                <w:sz w:val="20"/>
                <w:szCs w:val="2"/>
              </w:rPr>
              <w:t>р</w:t>
            </w:r>
            <w:proofErr w:type="gramStart"/>
            <w:r w:rsidRPr="00D1280F">
              <w:rPr>
                <w:sz w:val="20"/>
                <w:szCs w:val="2"/>
              </w:rPr>
              <w:t>.С</w:t>
            </w:r>
            <w:proofErr w:type="gramEnd"/>
            <w:r w:rsidRPr="00D1280F">
              <w:rPr>
                <w:sz w:val="20"/>
                <w:szCs w:val="2"/>
              </w:rPr>
              <w:t>акъелга</w:t>
            </w:r>
            <w:proofErr w:type="spellEnd"/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юго-восточном направлении вдоль учтенных границ земельных участков переданных для ведения личного подсобного хозяйства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вдоль </w:t>
            </w:r>
            <w:proofErr w:type="spellStart"/>
            <w:r w:rsidRPr="00D1280F">
              <w:rPr>
                <w:sz w:val="20"/>
                <w:szCs w:val="2"/>
              </w:rPr>
              <w:t>р</w:t>
            </w:r>
            <w:proofErr w:type="gramStart"/>
            <w:r w:rsidRPr="00D1280F">
              <w:rPr>
                <w:sz w:val="20"/>
                <w:szCs w:val="2"/>
              </w:rPr>
              <w:t>.С</w:t>
            </w:r>
            <w:proofErr w:type="gramEnd"/>
            <w:r w:rsidRPr="00D1280F">
              <w:rPr>
                <w:sz w:val="20"/>
                <w:szCs w:val="2"/>
              </w:rPr>
              <w:t>акъелга</w:t>
            </w:r>
            <w:proofErr w:type="spellEnd"/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юго-восточном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29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направлении, частично по сосновой лесопосадке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направлении, частично по сосновой лесопосадке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юго-западном направлении и пересекает </w:t>
            </w:r>
            <w:proofErr w:type="spellStart"/>
            <w:r w:rsidRPr="00D1280F">
              <w:rPr>
                <w:sz w:val="20"/>
                <w:szCs w:val="2"/>
              </w:rPr>
              <w:t>р</w:t>
            </w:r>
            <w:proofErr w:type="gramStart"/>
            <w:r w:rsidRPr="00D1280F">
              <w:rPr>
                <w:sz w:val="20"/>
                <w:szCs w:val="2"/>
              </w:rPr>
              <w:t>.М</w:t>
            </w:r>
            <w:proofErr w:type="gramEnd"/>
            <w:r w:rsidRPr="00D1280F">
              <w:rPr>
                <w:sz w:val="20"/>
                <w:szCs w:val="2"/>
              </w:rPr>
              <w:t>алиган</w:t>
            </w:r>
            <w:proofErr w:type="spellEnd"/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 вдоль учтенной границы земельного участка с кадастровым номером 02:28:080101:36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 по учтенной границе земельного участка с кадастровым номером 02:28:080101:37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 по учтенной границе земельного участка с кадастровым номером 02:28:080101:37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вдоль учтенной границы земельного участка с кадастровым номером 02:28:080101:36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по учтенной границе земельного участка с кадастровым номером 02:28:080101:36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по учтенной границе земельного участка с кадастровым номером 02:28:080101:36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39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по учтенной границе земельного участка с кадастровым номером 02:28:080101:36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по учтенной границе земельного участка с кадастровым номером 02:28:080101:36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юго-восточном направлении по учтенной границе земельного участка с кадастровым номером 02:28:080101:36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юго-восточном направлении по учтенной границе земельного участка с кадастровым номером 02:28:080101:36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юго-восточном направлении по учтенной границе земельного участка с кадастровым номером 02:28:080101:36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lastRenderedPageBreak/>
              <w:t>44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по учтенной границе земельного участка с кадастровым номером 02:28:080101:36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по учтенной границе земельного участка с кадастровым номером 02:28:080101:36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по учтенной границе земельного участка с кадастровым номером 02:28:080101:36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юго-восточном направлении по учтенной границе земельного участка с кадастровым номером 02:28:080101:36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юго-восточном направлении 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49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вдоль учтенной границы земельного участка с кадастровым номером 02:28:080101:35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вдоль учтенной границы земельного участка с кадастровым номером 02:28:080101:35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вдоль учтенной границы земельного участка с кадастровым номером 02:28:080101:35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вдоль учтенной границы земельного участка с кадастровым номером 02:28:080101:35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вдоль учтенной границы земельного участка с кадастровым номером 02:28:080101:35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вдоль учтенной границы земельного участка с кадастровым номером 02:28:080101:35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юго-западном направлении по проселочной дороге к р. </w:t>
            </w:r>
            <w:proofErr w:type="spellStart"/>
            <w:r w:rsidRPr="00D1280F">
              <w:rPr>
                <w:sz w:val="20"/>
                <w:szCs w:val="2"/>
              </w:rPr>
              <w:t>Чишма</w:t>
            </w:r>
            <w:proofErr w:type="spellEnd"/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юго-западном направлении, пересекает </w:t>
            </w:r>
            <w:proofErr w:type="spellStart"/>
            <w:r w:rsidRPr="00D1280F">
              <w:rPr>
                <w:sz w:val="20"/>
                <w:szCs w:val="2"/>
              </w:rPr>
              <w:t>р</w:t>
            </w:r>
            <w:proofErr w:type="gramStart"/>
            <w:r w:rsidRPr="00D1280F">
              <w:rPr>
                <w:sz w:val="20"/>
                <w:szCs w:val="2"/>
              </w:rPr>
              <w:t>.Ч</w:t>
            </w:r>
            <w:proofErr w:type="gramEnd"/>
            <w:r w:rsidRPr="00D1280F">
              <w:rPr>
                <w:sz w:val="20"/>
                <w:szCs w:val="2"/>
              </w:rPr>
              <w:t>ишма</w:t>
            </w:r>
            <w:proofErr w:type="spellEnd"/>
            <w:r w:rsidRPr="00D1280F">
              <w:rPr>
                <w:sz w:val="20"/>
                <w:szCs w:val="2"/>
              </w:rPr>
              <w:t xml:space="preserve"> и далее идет по проселочной дороге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по проселочной дороге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59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по проселочной дороге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по проселочной дороге вдоль лесопосадки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вдоль лесопосадки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направлении, частично вдоль леса и частично по лесу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вдоль автомобильной дороги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и пересекает автомобильную дорогу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69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северо-восточном направлении вдоль зарослей кустарников и деревьев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lastRenderedPageBreak/>
              <w:t>76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северо-восточном направлении вдоль зарослей кустарников и деревьев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северо-восточном направлении вдоль зарослей кустарников и деревьев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вдоль зарослей кустарников и деревьев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79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вдоль зарослей кустарников и деревьев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по зарослям кустарников и деревьев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по зарослям кустарников и деревьев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по зарослям кустарников и деревьев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северо-западном направлении и пересекает </w:t>
            </w:r>
            <w:proofErr w:type="spellStart"/>
            <w:r w:rsidRPr="00D1280F">
              <w:rPr>
                <w:sz w:val="20"/>
                <w:szCs w:val="2"/>
              </w:rPr>
              <w:t>р</w:t>
            </w:r>
            <w:proofErr w:type="gramStart"/>
            <w:r w:rsidRPr="00D1280F">
              <w:rPr>
                <w:sz w:val="20"/>
                <w:szCs w:val="2"/>
              </w:rPr>
              <w:t>.Ш</w:t>
            </w:r>
            <w:proofErr w:type="gramEnd"/>
            <w:r w:rsidRPr="00D1280F">
              <w:rPr>
                <w:sz w:val="20"/>
                <w:szCs w:val="2"/>
              </w:rPr>
              <w:t>ида</w:t>
            </w:r>
            <w:proofErr w:type="spellEnd"/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северо-восточном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юго-восточном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юго-восточном направлении и пересекает </w:t>
            </w:r>
            <w:proofErr w:type="spellStart"/>
            <w:r w:rsidRPr="00D1280F">
              <w:rPr>
                <w:sz w:val="20"/>
                <w:szCs w:val="2"/>
              </w:rPr>
              <w:t>р</w:t>
            </w:r>
            <w:proofErr w:type="gramStart"/>
            <w:r w:rsidRPr="00D1280F">
              <w:rPr>
                <w:sz w:val="20"/>
                <w:szCs w:val="2"/>
              </w:rPr>
              <w:t>.Ш</w:t>
            </w:r>
            <w:proofErr w:type="gramEnd"/>
            <w:r w:rsidRPr="00D1280F">
              <w:rPr>
                <w:sz w:val="20"/>
                <w:szCs w:val="2"/>
              </w:rPr>
              <w:t>ида</w:t>
            </w:r>
            <w:proofErr w:type="spellEnd"/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юго-восточном направлении по зарослям кустарников и деревьев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89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северо-восточном направлении по зарослям кустарников и деревьев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 xml:space="preserve">Граница проходит в северо-восточном направлении и пересекает </w:t>
            </w:r>
            <w:proofErr w:type="spellStart"/>
            <w:r w:rsidRPr="00D1280F">
              <w:rPr>
                <w:sz w:val="20"/>
                <w:szCs w:val="2"/>
              </w:rPr>
              <w:t>р</w:t>
            </w:r>
            <w:proofErr w:type="gramStart"/>
            <w:r w:rsidRPr="00D1280F">
              <w:rPr>
                <w:sz w:val="20"/>
                <w:szCs w:val="2"/>
              </w:rPr>
              <w:t>.Ш</w:t>
            </w:r>
            <w:proofErr w:type="gramEnd"/>
            <w:r w:rsidRPr="00D1280F">
              <w:rPr>
                <w:sz w:val="20"/>
                <w:szCs w:val="2"/>
              </w:rPr>
              <w:t>ида</w:t>
            </w:r>
            <w:proofErr w:type="spellEnd"/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северо-западном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северо-восточном направлении вдоль сельскохозяйственных земель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юго-восточном направлении вдоль автомобильной дороги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северо-восточном направлении и пересекает автомобильную дорогу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северо-восточном направлении и пересекает автомобильную дорогу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северо-восточном направлении и пересекает автомобильную дорогу</w:t>
            </w:r>
          </w:p>
        </w:tc>
      </w:tr>
      <w:tr w:rsidR="00A24272" w:rsidRPr="00D1280F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северо-восточном направлении и пересекает автомобильную дорогу</w:t>
            </w:r>
          </w:p>
        </w:tc>
      </w:tr>
      <w:tr w:rsidR="00A24272" w:rsidRPr="009C4085" w:rsidTr="00A24272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98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24272" w:rsidRPr="00D1280F" w:rsidRDefault="00A24272" w:rsidP="003F2E36">
            <w:pPr>
              <w:jc w:val="center"/>
              <w:rPr>
                <w:sz w:val="20"/>
                <w:szCs w:val="2"/>
              </w:rPr>
            </w:pPr>
            <w:r w:rsidRPr="00D1280F">
              <w:rPr>
                <w:sz w:val="20"/>
                <w:szCs w:val="2"/>
              </w:rPr>
              <w:t>Граница проходит в северо-восточном направлении вдоль сел</w:t>
            </w:r>
            <w:r>
              <w:rPr>
                <w:sz w:val="20"/>
                <w:szCs w:val="2"/>
              </w:rPr>
              <w:t>ь</w:t>
            </w:r>
            <w:bookmarkStart w:id="0" w:name="_GoBack"/>
            <w:bookmarkEnd w:id="0"/>
            <w:r w:rsidRPr="00D1280F">
              <w:rPr>
                <w:sz w:val="20"/>
                <w:szCs w:val="2"/>
              </w:rPr>
              <w:t>скохозяйственных земель</w:t>
            </w:r>
          </w:p>
        </w:tc>
      </w:tr>
    </w:tbl>
    <w:p w:rsidR="00A24272" w:rsidRDefault="00A24272" w:rsidP="00A24272">
      <w:pPr>
        <w:rPr>
          <w:sz w:val="2"/>
          <w:szCs w:val="2"/>
        </w:rPr>
        <w:sectPr w:rsidR="00A24272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573" w:type="dxa"/>
        <w:tblLayout w:type="fixed"/>
        <w:tblLook w:val="01E0"/>
      </w:tblPr>
      <w:tblGrid>
        <w:gridCol w:w="9573"/>
      </w:tblGrid>
      <w:tr w:rsidR="00A24272" w:rsidRPr="00D2085C" w:rsidTr="003F2E36">
        <w:trPr>
          <w:trHeight w:val="322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272" w:rsidRPr="00DA582A" w:rsidRDefault="00A24272" w:rsidP="003F2E36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A24272" w:rsidRPr="00EB1BDA" w:rsidRDefault="00A24272" w:rsidP="003F2E3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24272" w:rsidTr="003F2E3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038"/>
        </w:trPr>
        <w:tc>
          <w:tcPr>
            <w:tcW w:w="9573" w:type="dxa"/>
            <w:tcBorders>
              <w:top w:val="single" w:sz="4" w:space="0" w:color="auto"/>
            </w:tcBorders>
            <w:vAlign w:val="center"/>
          </w:tcPr>
          <w:p w:rsidR="00A24272" w:rsidRDefault="00A24272" w:rsidP="003F2E36">
            <w:pPr>
              <w:tabs>
                <w:tab w:val="left" w:pos="1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1355" cy="6479540"/>
                  <wp:effectExtent l="0" t="0" r="0" b="0"/>
                  <wp:docPr id="1" name="Рисунок 1" descr="C:\ProgramData\Инстер\ГеоКадастр\a2bbb7d3-45b1-48b6-8667-54274587a3bd\images\BorderPlan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Инстер\ГеоКадастр\a2bbb7d3-45b1-48b6-8667-54274587a3bd\images\BorderPla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647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272" w:rsidTr="003F2E3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</w:trPr>
        <w:tc>
          <w:tcPr>
            <w:tcW w:w="9573" w:type="dxa"/>
            <w:vAlign w:val="center"/>
          </w:tcPr>
          <w:p w:rsidR="00A24272" w:rsidRPr="00131DC5" w:rsidRDefault="00A24272" w:rsidP="003F2E36">
            <w:pPr>
              <w:tabs>
                <w:tab w:val="left" w:pos="1072"/>
              </w:tabs>
            </w:pPr>
            <w:r>
              <w:rPr>
                <w:b/>
              </w:rPr>
              <w:t>Используемые условные знаки и обозначения:</w:t>
            </w:r>
            <w:r>
              <w:rPr>
                <w:i/>
              </w:rPr>
              <w:t xml:space="preserve"> представлены в конце раздела</w:t>
            </w:r>
          </w:p>
        </w:tc>
      </w:tr>
      <w:tr w:rsidR="00A24272" w:rsidTr="003F2E3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573" w:type="dxa"/>
            <w:vAlign w:val="center"/>
          </w:tcPr>
          <w:p w:rsidR="00A24272" w:rsidRDefault="00A24272" w:rsidP="00500B09">
            <w:pPr>
              <w:tabs>
                <w:tab w:val="left" w:pos="1260"/>
                <w:tab w:val="left" w:pos="2520"/>
                <w:tab w:val="left" w:pos="2700"/>
                <w:tab w:val="left" w:pos="3060"/>
                <w:tab w:val="left" w:pos="5220"/>
                <w:tab w:val="left" w:pos="5400"/>
                <w:tab w:val="left" w:pos="6161"/>
                <w:tab w:val="left" w:pos="6480"/>
                <w:tab w:val="left" w:pos="6840"/>
                <w:tab w:val="left" w:pos="8280"/>
                <w:tab w:val="left" w:pos="8460"/>
                <w:tab w:val="left" w:pos="8880"/>
              </w:tabs>
            </w:pPr>
            <w:r>
              <w:t xml:space="preserve">Подпись: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="00500B09">
              <w:rPr>
                <w:sz w:val="20"/>
                <w:szCs w:val="20"/>
                <w:u w:val="single"/>
              </w:rPr>
              <w:t>Мансурова Л.А.</w:t>
            </w:r>
            <w:r>
              <w:rPr>
                <w:sz w:val="20"/>
                <w:szCs w:val="20"/>
                <w:u w:val="single"/>
              </w:rPr>
              <w:tab/>
            </w:r>
            <w:r>
              <w:tab/>
              <w:t>Дата «</w:t>
            </w:r>
            <w:r>
              <w:rPr>
                <w:sz w:val="20"/>
                <w:szCs w:val="20"/>
                <w:u w:val="single"/>
              </w:rPr>
              <w:tab/>
            </w:r>
            <w:r w:rsidR="00500B09">
              <w:rPr>
                <w:sz w:val="20"/>
                <w:szCs w:val="20"/>
                <w:u w:val="single"/>
              </w:rPr>
              <w:t>27</w:t>
            </w:r>
            <w:r>
              <w:rPr>
                <w:sz w:val="20"/>
                <w:szCs w:val="20"/>
                <w:u w:val="single"/>
              </w:rPr>
              <w:tab/>
            </w:r>
            <w:r>
              <w:t xml:space="preserve">» </w:t>
            </w:r>
            <w:r>
              <w:rPr>
                <w:sz w:val="20"/>
                <w:szCs w:val="20"/>
                <w:u w:val="single"/>
              </w:rPr>
              <w:tab/>
            </w:r>
            <w:r w:rsidR="00500B09">
              <w:rPr>
                <w:sz w:val="20"/>
                <w:szCs w:val="20"/>
                <w:u w:val="single"/>
              </w:rPr>
              <w:t>января</w:t>
            </w:r>
            <w:r>
              <w:rPr>
                <w:sz w:val="20"/>
                <w:szCs w:val="20"/>
                <w:u w:val="single"/>
              </w:rPr>
              <w:tab/>
            </w:r>
            <w:r>
              <w:t xml:space="preserve"> </w:t>
            </w:r>
            <w:r>
              <w:rPr>
                <w:sz w:val="20"/>
                <w:szCs w:val="20"/>
                <w:u w:val="single"/>
              </w:rPr>
              <w:tab/>
              <w:t>2020</w:t>
            </w:r>
            <w:r>
              <w:rPr>
                <w:sz w:val="20"/>
                <w:szCs w:val="20"/>
                <w:u w:val="single"/>
              </w:rPr>
              <w:tab/>
            </w:r>
            <w:r>
              <w:t xml:space="preserve"> г.</w:t>
            </w:r>
          </w:p>
        </w:tc>
      </w:tr>
      <w:tr w:rsidR="00A24272" w:rsidTr="003F2E3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9573" w:type="dxa"/>
            <w:tcBorders>
              <w:bottom w:val="double" w:sz="4" w:space="0" w:color="auto"/>
            </w:tcBorders>
          </w:tcPr>
          <w:p w:rsidR="00A24272" w:rsidRPr="00DA582A" w:rsidRDefault="00A24272" w:rsidP="003F2E36">
            <w:pPr>
              <w:tabs>
                <w:tab w:val="left" w:pos="1260"/>
                <w:tab w:val="left" w:pos="2520"/>
                <w:tab w:val="left" w:pos="2700"/>
                <w:tab w:val="left" w:pos="3600"/>
                <w:tab w:val="left" w:pos="5220"/>
                <w:tab w:val="left" w:pos="5400"/>
              </w:tabs>
            </w:pPr>
            <w:r w:rsidRPr="00B343FD">
              <w:t xml:space="preserve">Место для оттиска печати </w:t>
            </w:r>
            <w:r w:rsidRPr="00DA582A">
              <w:t>(при наличии)</w:t>
            </w:r>
            <w:r>
              <w:t xml:space="preserve"> </w:t>
            </w:r>
            <w:r w:rsidRPr="00B343FD">
              <w:t xml:space="preserve">лица, составившего </w:t>
            </w:r>
            <w:r>
              <w:t>о</w:t>
            </w:r>
            <w:r w:rsidRPr="00DA582A">
              <w:t>писание местоположения границ</w:t>
            </w:r>
            <w:r>
              <w:t xml:space="preserve"> объекта</w:t>
            </w:r>
          </w:p>
        </w:tc>
      </w:tr>
    </w:tbl>
    <w:p w:rsidR="00A24272" w:rsidRDefault="00A24272" w:rsidP="00A24272">
      <w:pPr>
        <w:rPr>
          <w:sz w:val="2"/>
          <w:szCs w:val="2"/>
        </w:rPr>
        <w:sectPr w:rsidR="00A24272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/>
      </w:tblPr>
      <w:tblGrid>
        <w:gridCol w:w="9571"/>
      </w:tblGrid>
      <w:tr w:rsidR="00A24272" w:rsidTr="003F2E36">
        <w:trPr>
          <w:trHeight w:val="323"/>
        </w:trPr>
        <w:tc>
          <w:tcPr>
            <w:tcW w:w="9571" w:type="dxa"/>
            <w:vAlign w:val="center"/>
          </w:tcPr>
          <w:p w:rsidR="00A24272" w:rsidRPr="00DA582A" w:rsidRDefault="00A24272" w:rsidP="003F2E36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A24272" w:rsidRPr="00EB1BDA" w:rsidRDefault="00A24272" w:rsidP="003F2E3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24272" w:rsidTr="003F2E36">
        <w:tblPrEx>
          <w:tblLook w:val="01E0"/>
        </w:tblPrEx>
        <w:trPr>
          <w:trHeight w:val="14014"/>
        </w:trPr>
        <w:tc>
          <w:tcPr>
            <w:tcW w:w="9571" w:type="dxa"/>
          </w:tcPr>
          <w:p w:rsidR="00A24272" w:rsidRPr="006B3D5E" w:rsidRDefault="00A24272" w:rsidP="003F2E36">
            <w:pPr>
              <w:rPr>
                <w:sz w:val="4"/>
                <w:szCs w:val="4"/>
              </w:rPr>
            </w:pPr>
          </w:p>
          <w:p w:rsidR="00A24272" w:rsidRPr="000A44DA" w:rsidRDefault="00A24272" w:rsidP="003F2E36">
            <w:pPr>
              <w:ind w:left="612"/>
              <w:jc w:val="center"/>
              <w:rPr>
                <w:sz w:val="28"/>
                <w:szCs w:val="28"/>
              </w:rPr>
            </w:pPr>
            <w:r w:rsidRPr="000A44DA">
              <w:rPr>
                <w:sz w:val="28"/>
                <w:szCs w:val="28"/>
              </w:rPr>
              <w:t>Используемые условные знаки и обозначения</w:t>
            </w:r>
          </w:p>
          <w:p w:rsidR="00A24272" w:rsidRPr="00A24272" w:rsidRDefault="00A24272" w:rsidP="003F2E36">
            <w:pPr>
              <w:ind w:left="612"/>
              <w:jc w:val="center"/>
              <w:rPr>
                <w:sz w:val="28"/>
                <w:szCs w:val="28"/>
              </w:rPr>
            </w:pPr>
            <w:r w:rsidRPr="006B3D5E">
              <w:rPr>
                <w:sz w:val="28"/>
                <w:szCs w:val="28"/>
              </w:rPr>
              <w:t xml:space="preserve">для оформления </w:t>
            </w:r>
            <w:r>
              <w:rPr>
                <w:sz w:val="28"/>
                <w:szCs w:val="28"/>
              </w:rPr>
              <w:t>п</w:t>
            </w:r>
            <w:r w:rsidRPr="000A44DA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 границ объекта</w:t>
            </w:r>
          </w:p>
          <w:p w:rsidR="00A24272" w:rsidRPr="0037418E" w:rsidRDefault="00A24272" w:rsidP="003F2E36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A24272" w:rsidRPr="005914FC" w:rsidRDefault="008F387C" w:rsidP="003F2E36">
            <w:pPr>
              <w:tabs>
                <w:tab w:val="left" w:pos="1843"/>
              </w:tabs>
              <w:ind w:firstLine="1843"/>
              <w:rPr>
                <w:bCs/>
              </w:rPr>
            </w:pPr>
            <w:r>
              <w:rPr>
                <w:bCs/>
                <w:noProof/>
              </w:rPr>
              <w:pict>
                <v:line id="Line 4" o:spid="_x0000_s1026" style="position:absolute;left:0;text-align:left;z-index:251661312;visibility:visible" from="9pt,5.75pt" to="8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" strokecolor="#3cc" strokeweight="1.25pt">
                  <v:stroke dashstyle="longDash"/>
                </v:line>
              </w:pict>
            </w:r>
            <w:r w:rsidR="00A24272" w:rsidRPr="005914FC">
              <w:rPr>
                <w:bCs/>
                <w:noProof/>
              </w:rPr>
              <w:t xml:space="preserve">- </w:t>
            </w:r>
            <w:r w:rsidR="00A24272" w:rsidRPr="005914FC">
              <w:rPr>
                <w:bCs/>
              </w:rPr>
              <w:t>Граница кадастрового квартала</w:t>
            </w:r>
          </w:p>
          <w:p w:rsidR="00A24272" w:rsidRPr="005914FC" w:rsidRDefault="00A24272" w:rsidP="003F2E36">
            <w:pPr>
              <w:tabs>
                <w:tab w:val="left" w:pos="1843"/>
                <w:tab w:val="left" w:pos="2267"/>
              </w:tabs>
              <w:ind w:firstLine="1843"/>
              <w:rPr>
                <w:bCs/>
              </w:rPr>
            </w:pPr>
            <w:r>
              <w:rPr>
                <w:bCs/>
              </w:rPr>
              <w:tab/>
            </w:r>
          </w:p>
          <w:p w:rsidR="00A24272" w:rsidRPr="0037418E" w:rsidRDefault="008F387C" w:rsidP="003F2E36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8F387C">
              <w:rPr>
                <w:noProof/>
                <w:sz w:val="4"/>
                <w:szCs w:val="4"/>
              </w:rPr>
              <w:pict>
                <v:line id="Line 6" o:spid="_x0000_s1030" style="position:absolute;left:0;text-align:left;z-index:251663360;visibility:visible" from="18.35pt,10.05pt" to="7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gSIwIAAEQ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" strokecolor="#3cc" strokeweight=".5pt">
                  <v:stroke dashstyle="longDash"/>
                </v:line>
              </w:pict>
            </w:r>
            <w:r w:rsidR="00A24272" w:rsidRPr="005914FC">
              <w:rPr>
                <w:bCs/>
                <w:noProof/>
              </w:rPr>
              <w:t xml:space="preserve">- </w:t>
            </w:r>
            <w:r w:rsidR="00A24272" w:rsidRPr="00956A5C">
              <w:rPr>
                <w:bCs/>
              </w:rPr>
              <w:t>Границы земельных участков включенные в ГКН декларативно</w:t>
            </w:r>
          </w:p>
          <w:p w:rsidR="00A24272" w:rsidRPr="00956A5C" w:rsidRDefault="00A24272" w:rsidP="003F2E36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956A5C">
              <w:rPr>
                <w:bCs/>
              </w:rPr>
              <w:t xml:space="preserve">(ориентировочно), </w:t>
            </w:r>
            <w:proofErr w:type="gramStart"/>
            <w:r>
              <w:rPr>
                <w:bCs/>
              </w:rPr>
              <w:t>вы</w:t>
            </w:r>
            <w:r w:rsidRPr="00956A5C">
              <w:rPr>
                <w:bCs/>
              </w:rPr>
              <w:t>ражающиеся</w:t>
            </w:r>
            <w:proofErr w:type="gramEnd"/>
            <w:r w:rsidRPr="00956A5C">
              <w:rPr>
                <w:bCs/>
              </w:rPr>
              <w:t xml:space="preserve"> в масштабе</w:t>
            </w:r>
          </w:p>
          <w:p w:rsidR="00A24272" w:rsidRPr="00D8198E" w:rsidRDefault="00A24272" w:rsidP="003F2E36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A24272" w:rsidRPr="005914FC" w:rsidRDefault="008F387C" w:rsidP="003F2E36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bCs/>
                <w:noProof/>
              </w:rPr>
              <w:pict>
                <v:line id="Line 5" o:spid="_x0000_s1029" style="position:absolute;left:0;text-align:left;z-index:251662336;visibility:visible" from="17.85pt,10.3pt" to="74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mUEw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" strokecolor="#3cc" strokeweight=".5pt"/>
              </w:pict>
            </w:r>
            <w:r w:rsidR="00A24272" w:rsidRPr="005914FC">
              <w:rPr>
                <w:bCs/>
              </w:rPr>
              <w:t>-</w:t>
            </w:r>
            <w:r w:rsidR="00A24272" w:rsidRPr="004B0FB1">
              <w:rPr>
                <w:bCs/>
              </w:rPr>
              <w:t xml:space="preserve"> </w:t>
            </w:r>
            <w:r w:rsidR="00A24272" w:rsidRPr="005914FC">
              <w:rPr>
                <w:bCs/>
              </w:rPr>
              <w:t xml:space="preserve">Границы земельных участков, установленные в соответствии </w:t>
            </w:r>
          </w:p>
          <w:p w:rsidR="00A24272" w:rsidRPr="005914FC" w:rsidRDefault="00A24272" w:rsidP="003F2E36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</w:rPr>
              <w:t xml:space="preserve">федеральным законодательством, </w:t>
            </w:r>
            <w:proofErr w:type="gramStart"/>
            <w:r w:rsidRPr="005914FC">
              <w:rPr>
                <w:bCs/>
              </w:rPr>
              <w:t>включенные</w:t>
            </w:r>
            <w:proofErr w:type="gramEnd"/>
            <w:r w:rsidRPr="005914FC">
              <w:rPr>
                <w:bCs/>
              </w:rPr>
              <w:t xml:space="preserve"> в ГКН, </w:t>
            </w:r>
          </w:p>
          <w:p w:rsidR="00A24272" w:rsidRPr="005914FC" w:rsidRDefault="00A24272" w:rsidP="003F2E36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proofErr w:type="gramStart"/>
            <w:r>
              <w:rPr>
                <w:bCs/>
              </w:rPr>
              <w:t>вы</w:t>
            </w:r>
            <w:r w:rsidRPr="005914FC">
              <w:rPr>
                <w:bCs/>
              </w:rPr>
              <w:t>ражающиеся</w:t>
            </w:r>
            <w:proofErr w:type="gramEnd"/>
            <w:r w:rsidRPr="005914FC">
              <w:rPr>
                <w:bCs/>
              </w:rPr>
              <w:t xml:space="preserve"> в масштабе</w:t>
            </w:r>
          </w:p>
          <w:p w:rsidR="00A24272" w:rsidRPr="00D8198E" w:rsidRDefault="00A24272" w:rsidP="003F2E36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A24272" w:rsidRPr="005914FC" w:rsidRDefault="00A24272" w:rsidP="003F2E36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956A5C">
              <w:rPr>
                <w:b/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  <w:sz w:val="28"/>
                <w:szCs w:val="28"/>
              </w:rPr>
              <w:t>:050203</w:t>
            </w:r>
            <w:r w:rsidRPr="005914FC">
              <w:rPr>
                <w:b/>
                <w:bCs/>
                <w:noProof/>
                <w:color w:val="00FFFF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Надпись номера кадастрового квартала</w:t>
            </w:r>
          </w:p>
          <w:p w:rsidR="00A24272" w:rsidRPr="005914FC" w:rsidRDefault="00A24272" w:rsidP="003F2E36">
            <w:pPr>
              <w:tabs>
                <w:tab w:val="center" w:pos="851"/>
                <w:tab w:val="left" w:pos="1843"/>
              </w:tabs>
              <w:ind w:firstLine="1843"/>
              <w:rPr>
                <w:bCs/>
              </w:rPr>
            </w:pPr>
          </w:p>
          <w:p w:rsidR="00A24272" w:rsidRPr="005914FC" w:rsidRDefault="00A24272" w:rsidP="003F2E36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5914FC">
              <w:rPr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</w:rPr>
              <w:t>:123</w:t>
            </w:r>
            <w:r w:rsidRPr="005914FC">
              <w:rPr>
                <w:b/>
                <w:bCs/>
                <w:noProof/>
                <w:color w:val="33CCCC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Надписи кадастрового номера существующего земельного участка</w:t>
            </w:r>
          </w:p>
          <w:p w:rsidR="00A24272" w:rsidRPr="00A24272" w:rsidRDefault="00A24272" w:rsidP="003F2E36">
            <w:pPr>
              <w:tabs>
                <w:tab w:val="center" w:pos="851"/>
                <w:tab w:val="left" w:pos="1843"/>
              </w:tabs>
              <w:ind w:firstLine="1797"/>
              <w:rPr>
                <w:bCs/>
              </w:rPr>
            </w:pPr>
          </w:p>
          <w:p w:rsidR="00A24272" w:rsidRPr="00593B9B" w:rsidRDefault="008F387C" w:rsidP="003F2E36">
            <w:pPr>
              <w:ind w:firstLine="1797"/>
              <w:rPr>
                <w:bCs/>
              </w:rPr>
            </w:pPr>
            <w:r>
              <w:rPr>
                <w:bCs/>
                <w:noProof/>
              </w:rPr>
              <w:pict>
                <v:oval id="Oval 2" o:spid="_x0000_s1028" style="position:absolute;left:0;text-align:left;margin-left:54.35pt;margin-top:8.55pt;width:4.25pt;height: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" fillcolor="black"/>
              </w:pict>
            </w:r>
            <w:r w:rsidR="00A24272" w:rsidRPr="006B3D5E">
              <w:rPr>
                <w:bCs/>
                <w:noProof/>
              </w:rPr>
              <w:t xml:space="preserve">- </w:t>
            </w:r>
            <w:r w:rsidR="00A24272" w:rsidRPr="006B3D5E">
              <w:rPr>
                <w:bCs/>
              </w:rPr>
              <w:t xml:space="preserve">Характерная точка границ </w:t>
            </w:r>
            <w:r w:rsidR="00A24272">
              <w:rPr>
                <w:bCs/>
              </w:rPr>
              <w:t>объекта</w:t>
            </w:r>
          </w:p>
          <w:p w:rsidR="00A24272" w:rsidRPr="006B3D5E" w:rsidRDefault="00A24272" w:rsidP="003F2E36">
            <w:pPr>
              <w:ind w:firstLine="1797"/>
              <w:rPr>
                <w:bCs/>
              </w:rPr>
            </w:pPr>
          </w:p>
          <w:p w:rsidR="00A24272" w:rsidRPr="00593B9B" w:rsidRDefault="008F387C" w:rsidP="003F2E36">
            <w:pPr>
              <w:ind w:firstLine="1797"/>
              <w:rPr>
                <w:bCs/>
              </w:rPr>
            </w:pPr>
            <w:r>
              <w:rPr>
                <w:bCs/>
                <w:noProof/>
              </w:rPr>
              <w:pict>
                <v:line id="Line 3" o:spid="_x0000_s1027" style="position:absolute;left:0;text-align:left;z-index:251660288;visibility:visible" from="27pt,9.7pt" to="83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gxEw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" strokecolor="red" strokeweight="1pt"/>
              </w:pict>
            </w:r>
            <w:r w:rsidR="00A24272" w:rsidRPr="006B3D5E">
              <w:rPr>
                <w:bCs/>
              </w:rPr>
              <w:t xml:space="preserve">- Граница </w:t>
            </w:r>
            <w:r w:rsidR="00A24272">
              <w:rPr>
                <w:bCs/>
              </w:rPr>
              <w:t>объекта</w:t>
            </w:r>
          </w:p>
          <w:p w:rsidR="00A24272" w:rsidRPr="006B3D5E" w:rsidRDefault="00A24272" w:rsidP="003F2E36">
            <w:pPr>
              <w:ind w:firstLine="1797"/>
              <w:rPr>
                <w:bCs/>
              </w:rPr>
            </w:pPr>
          </w:p>
          <w:p w:rsidR="00A24272" w:rsidRPr="006B3D5E" w:rsidRDefault="00A24272" w:rsidP="003F2E36">
            <w:pPr>
              <w:tabs>
                <w:tab w:val="left" w:pos="1985"/>
              </w:tabs>
              <w:ind w:left="1798" w:hanging="1259"/>
              <w:rPr>
                <w:bCs/>
              </w:rPr>
            </w:pPr>
            <w:r w:rsidRPr="00D57C40">
              <w:rPr>
                <w:b/>
                <w:bCs/>
                <w:noProof/>
                <w:sz w:val="20"/>
                <w:szCs w:val="20"/>
              </w:rPr>
              <w:t>1,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2,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3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, </w:t>
            </w:r>
            <w:r w:rsidRPr="00D57C40">
              <w:rPr>
                <w:b/>
                <w:bCs/>
                <w:noProof/>
                <w:sz w:val="20"/>
                <w:szCs w:val="20"/>
              </w:rPr>
              <w:t>...,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  <w:lang w:val="en-US"/>
              </w:rPr>
              <w:t>n</w:t>
            </w:r>
            <w:r w:rsidRPr="006B3D5E">
              <w:rPr>
                <w:b/>
                <w:bCs/>
                <w:noProof/>
              </w:rPr>
              <w:tab/>
              <w:t xml:space="preserve">- </w:t>
            </w:r>
            <w:r w:rsidRPr="006B3D5E">
              <w:rPr>
                <w:bCs/>
              </w:rPr>
              <w:t>Надписи номеров характерных то</w:t>
            </w:r>
            <w:r>
              <w:rPr>
                <w:bCs/>
              </w:rPr>
              <w:t>чек</w:t>
            </w:r>
          </w:p>
          <w:p w:rsidR="00A24272" w:rsidRPr="005914FC" w:rsidRDefault="00A24272" w:rsidP="003F2E36">
            <w:pPr>
              <w:tabs>
                <w:tab w:val="center" w:pos="851"/>
                <w:tab w:val="left" w:pos="1843"/>
              </w:tabs>
              <w:rPr>
                <w:bCs/>
              </w:rPr>
            </w:pPr>
          </w:p>
          <w:p w:rsidR="00A24272" w:rsidRPr="005914FC" w:rsidRDefault="00A24272" w:rsidP="003F2E36">
            <w:pPr>
              <w:tabs>
                <w:tab w:val="center" w:pos="851"/>
                <w:tab w:val="left" w:pos="1843"/>
              </w:tabs>
              <w:ind w:firstLine="1800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1143000" cy="4013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4FC">
              <w:rPr>
                <w:bCs/>
                <w:noProof/>
              </w:rPr>
              <w:t xml:space="preserve"> </w:t>
            </w:r>
          </w:p>
          <w:p w:rsidR="00A24272" w:rsidRPr="005914FC" w:rsidRDefault="00A24272" w:rsidP="003F2E36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t xml:space="preserve">-- </w:t>
            </w:r>
            <w:r w:rsidRPr="005914FC">
              <w:rPr>
                <w:bCs/>
              </w:rPr>
              <w:t>Граница населенного пункта</w:t>
            </w:r>
          </w:p>
          <w:p w:rsidR="00A24272" w:rsidRPr="005914FC" w:rsidRDefault="00A24272" w:rsidP="003F2E36">
            <w:pPr>
              <w:tabs>
                <w:tab w:val="center" w:pos="851"/>
                <w:tab w:val="left" w:pos="1843"/>
              </w:tabs>
              <w:rPr>
                <w:bCs/>
                <w:sz w:val="20"/>
                <w:szCs w:val="20"/>
              </w:rPr>
            </w:pPr>
          </w:p>
          <w:p w:rsidR="00A24272" w:rsidRPr="00A24272" w:rsidRDefault="00A24272" w:rsidP="003F2E36">
            <w:pPr>
              <w:tabs>
                <w:tab w:val="left" w:pos="1985"/>
              </w:tabs>
              <w:ind w:left="1980" w:hanging="1440"/>
              <w:rPr>
                <w:bCs/>
              </w:rPr>
            </w:pPr>
          </w:p>
          <w:p w:rsidR="00A24272" w:rsidRPr="008F6017" w:rsidRDefault="00A24272" w:rsidP="003F2E36">
            <w:pPr>
              <w:tabs>
                <w:tab w:val="left" w:pos="1985"/>
              </w:tabs>
              <w:ind w:left="1980" w:hanging="1980"/>
            </w:pPr>
          </w:p>
        </w:tc>
      </w:tr>
    </w:tbl>
    <w:p w:rsidR="00A24272" w:rsidRPr="00BE033F" w:rsidRDefault="00A24272" w:rsidP="00A24272">
      <w:pPr>
        <w:rPr>
          <w:sz w:val="2"/>
          <w:szCs w:val="2"/>
        </w:rPr>
      </w:pPr>
    </w:p>
    <w:sectPr w:rsidR="00A24272" w:rsidRPr="00BE033F" w:rsidSect="008F387C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E4" w:rsidRDefault="001E79E4" w:rsidP="00F72C4D">
      <w:r>
        <w:separator/>
      </w:r>
    </w:p>
  </w:endnote>
  <w:endnote w:type="continuationSeparator" w:id="0">
    <w:p w:rsidR="001E79E4" w:rsidRDefault="001E79E4" w:rsidP="00F7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72" w:rsidRDefault="00A242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72" w:rsidRDefault="00A242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72" w:rsidRDefault="00A242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E4" w:rsidRDefault="001E79E4" w:rsidP="00F72C4D">
      <w:r>
        <w:separator/>
      </w:r>
    </w:p>
  </w:footnote>
  <w:footnote w:type="continuationSeparator" w:id="0">
    <w:p w:rsidR="001E79E4" w:rsidRDefault="001E79E4" w:rsidP="00F7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72" w:rsidRDefault="00A242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72" w:rsidRDefault="00A242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72" w:rsidRDefault="00A2427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72" w:rsidRDefault="00A24272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72" w:rsidRDefault="00A24272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72" w:rsidRDefault="00A242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0D"/>
    <w:rsid w:val="00033E5E"/>
    <w:rsid w:val="0004647F"/>
    <w:rsid w:val="00055368"/>
    <w:rsid w:val="00112956"/>
    <w:rsid w:val="00112E5E"/>
    <w:rsid w:val="001E79E4"/>
    <w:rsid w:val="002440FD"/>
    <w:rsid w:val="00245718"/>
    <w:rsid w:val="00245A1C"/>
    <w:rsid w:val="00276FCE"/>
    <w:rsid w:val="003E39B1"/>
    <w:rsid w:val="003F0389"/>
    <w:rsid w:val="003F34CA"/>
    <w:rsid w:val="0047327A"/>
    <w:rsid w:val="00500B09"/>
    <w:rsid w:val="00501810"/>
    <w:rsid w:val="00523221"/>
    <w:rsid w:val="00586F00"/>
    <w:rsid w:val="00643A77"/>
    <w:rsid w:val="00690632"/>
    <w:rsid w:val="006D66CF"/>
    <w:rsid w:val="0077116A"/>
    <w:rsid w:val="00777B85"/>
    <w:rsid w:val="008244D0"/>
    <w:rsid w:val="008B0269"/>
    <w:rsid w:val="008F387C"/>
    <w:rsid w:val="00922BC3"/>
    <w:rsid w:val="00960133"/>
    <w:rsid w:val="00971A88"/>
    <w:rsid w:val="009906B7"/>
    <w:rsid w:val="0099520D"/>
    <w:rsid w:val="009C76A2"/>
    <w:rsid w:val="00A24272"/>
    <w:rsid w:val="00A265AA"/>
    <w:rsid w:val="00A74840"/>
    <w:rsid w:val="00B119D9"/>
    <w:rsid w:val="00B3406B"/>
    <w:rsid w:val="00B34103"/>
    <w:rsid w:val="00B76F57"/>
    <w:rsid w:val="00BE033F"/>
    <w:rsid w:val="00CE6134"/>
    <w:rsid w:val="00E321B5"/>
    <w:rsid w:val="00E938B5"/>
    <w:rsid w:val="00E9710F"/>
    <w:rsid w:val="00EB1BDA"/>
    <w:rsid w:val="00F724FD"/>
    <w:rsid w:val="00F72C4D"/>
    <w:rsid w:val="00F8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  <w:style w:type="paragraph" w:styleId="a7">
    <w:name w:val="Balloon Text"/>
    <w:basedOn w:val="a"/>
    <w:link w:val="a8"/>
    <w:rsid w:val="00500B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Кузяново</vt:lpstr>
    </vt:vector>
  </TitlesOfParts>
  <Manager>МУП УА и Г по Ишимбайскому району РБ</Manager>
  <Company>Инстер</Company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Кузяново</dc:title>
  <dc:subject>Карта (план)</dc:subject>
  <dc:creator>Администратор</dc:creator>
  <cp:lastModifiedBy>Li</cp:lastModifiedBy>
  <cp:revision>3</cp:revision>
  <dcterms:created xsi:type="dcterms:W3CDTF">2020-06-02T12:32:00Z</dcterms:created>
  <dcterms:modified xsi:type="dcterms:W3CDTF">2020-06-22T10:17:00Z</dcterms:modified>
</cp:coreProperties>
</file>