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7DF" w:rsidRPr="006F1426" w:rsidRDefault="00A00708" w:rsidP="00A0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767DF" w:rsidRPr="006F1426">
        <w:rPr>
          <w:rFonts w:ascii="Times New Roman" w:hAnsi="Times New Roman" w:cs="Times New Roman"/>
          <w:sz w:val="24"/>
          <w:szCs w:val="24"/>
        </w:rPr>
        <w:t>ПЛАН РАБОТЫ</w:t>
      </w:r>
    </w:p>
    <w:p w:rsidR="00F767DF" w:rsidRPr="00847BCF" w:rsidRDefault="00F767DF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CF">
        <w:rPr>
          <w:rFonts w:ascii="Times New Roman" w:hAnsi="Times New Roman" w:cs="Times New Roman"/>
          <w:b/>
          <w:sz w:val="24"/>
          <w:szCs w:val="24"/>
        </w:rPr>
        <w:t xml:space="preserve">постоянной комиссии по бюджету, налогам и вопросам собственности совета сельского поселения </w:t>
      </w:r>
      <w:r w:rsidR="00B25BDE">
        <w:rPr>
          <w:rFonts w:ascii="Times New Roman" w:hAnsi="Times New Roman" w:cs="Times New Roman"/>
          <w:b/>
          <w:sz w:val="24"/>
          <w:szCs w:val="24"/>
        </w:rPr>
        <w:t>Кузяновский</w:t>
      </w:r>
      <w:r w:rsidRPr="00847BCF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</w:t>
      </w:r>
    </w:p>
    <w:p w:rsidR="00F767DF" w:rsidRPr="00847BCF" w:rsidRDefault="00F767DF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CF">
        <w:rPr>
          <w:rFonts w:ascii="Times New Roman" w:hAnsi="Times New Roman" w:cs="Times New Roman"/>
          <w:b/>
          <w:sz w:val="24"/>
          <w:szCs w:val="24"/>
        </w:rPr>
        <w:t>Ишимбайский район РБ на 20</w:t>
      </w:r>
      <w:r w:rsidR="003A6F2B">
        <w:rPr>
          <w:rFonts w:ascii="Times New Roman" w:hAnsi="Times New Roman" w:cs="Times New Roman"/>
          <w:b/>
          <w:sz w:val="24"/>
          <w:szCs w:val="24"/>
        </w:rPr>
        <w:t>2</w:t>
      </w:r>
      <w:r w:rsidR="00257E4A">
        <w:rPr>
          <w:rFonts w:ascii="Times New Roman" w:hAnsi="Times New Roman" w:cs="Times New Roman"/>
          <w:b/>
          <w:sz w:val="24"/>
          <w:szCs w:val="24"/>
        </w:rPr>
        <w:t>5</w:t>
      </w:r>
      <w:r w:rsidRPr="00847BC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11EC" w:rsidRPr="006F1426" w:rsidRDefault="00E211EC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3"/>
        <w:gridCol w:w="9"/>
        <w:gridCol w:w="4681"/>
        <w:gridCol w:w="2254"/>
        <w:gridCol w:w="2182"/>
        <w:gridCol w:w="14"/>
      </w:tblGrid>
      <w:tr w:rsidR="00F767DF" w:rsidRPr="006F1426" w:rsidTr="00E211EC">
        <w:trPr>
          <w:trHeight w:val="571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Ответственные  за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</w:p>
        </w:tc>
      </w:tr>
      <w:tr w:rsidR="00F767DF" w:rsidRPr="006F1426" w:rsidTr="00E211EC">
        <w:trPr>
          <w:trHeight w:val="110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                мере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trHeight w:val="125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               мере поступления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893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09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Оказание помощи постоянным комиссиям Совета сельского поселения в организации работы, проведении заседаний, ведении делопроизводства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Рассмотрение и разработка проектов, планов и программ комплексного социально - экономического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бюджета сельского поселения, за выполнением планов и программ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661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25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решений Совета, собственных решений, замечаний, предложений избирателей, депутатов, высказанных на заседаниях постоянной комиссии и Совета сельского поселения </w:t>
            </w:r>
            <w:r w:rsidR="00B25BDE">
              <w:rPr>
                <w:rFonts w:ascii="Times New Roman" w:hAnsi="Times New Roman" w:cs="Times New Roman"/>
                <w:sz w:val="24"/>
                <w:szCs w:val="24"/>
              </w:rPr>
              <w:t>Кузяновский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B40C78">
        <w:trPr>
          <w:trHeight w:val="85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E211EC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63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Внесение на заседание Совета проектов решений: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DF" w:rsidRPr="006F1426" w:rsidTr="00E211EC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 w:rsidR="00A80922">
              <w:rPr>
                <w:rFonts w:ascii="Times New Roman" w:hAnsi="Times New Roman" w:cs="Times New Roman"/>
                <w:sz w:val="24"/>
                <w:szCs w:val="24"/>
              </w:rPr>
              <w:t>точнении бюджета СП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 xml:space="preserve">   Кузяновский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бюджета сельского поселения 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 xml:space="preserve">  Кузяновский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B40C78">
        <w:trPr>
          <w:gridAfter w:val="1"/>
          <w:wAfter w:w="14" w:type="dxa"/>
          <w:trHeight w:val="9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 информации о деятельно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 xml:space="preserve">ти Совета сельского </w:t>
            </w:r>
            <w:proofErr w:type="gramStart"/>
            <w:r w:rsidR="00B40C78">
              <w:rPr>
                <w:rFonts w:ascii="Times New Roman" w:hAnsi="Times New Roman" w:cs="Times New Roman"/>
                <w:sz w:val="24"/>
                <w:szCs w:val="24"/>
              </w:rPr>
              <w:t>поселения  Кузяновский</w:t>
            </w:r>
            <w:proofErr w:type="gramEnd"/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Ишимбайский район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B40C78">
        <w:trPr>
          <w:gridAfter w:val="1"/>
          <w:wAfter w:w="14" w:type="dxa"/>
          <w:trHeight w:val="976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о деятельности Администрации сельского </w:t>
            </w: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>Кузяновский</w:t>
            </w:r>
            <w:proofErr w:type="gramEnd"/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 Ишимбайский район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B40C78">
        <w:trPr>
          <w:gridAfter w:val="1"/>
          <w:wAfter w:w="14" w:type="dxa"/>
          <w:trHeight w:val="10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 сборе </w:t>
            </w: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налоговых платежей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поступающих в местный бюджет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B40C78">
        <w:trPr>
          <w:gridAfter w:val="1"/>
          <w:wAfter w:w="14" w:type="dxa"/>
          <w:trHeight w:val="622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отчета об исполнении бюджета сельского поселения 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 xml:space="preserve"> Кузяновский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r w:rsidR="00A8092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за 9 месяцев 202</w:t>
            </w:r>
            <w:r w:rsidR="00257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3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B4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бюджета сельского поселения 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>Кузяновский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</w:t>
            </w:r>
            <w:r w:rsidR="00A80922">
              <w:rPr>
                <w:rFonts w:ascii="Times New Roman" w:hAnsi="Times New Roman" w:cs="Times New Roman"/>
                <w:sz w:val="24"/>
                <w:szCs w:val="24"/>
              </w:rPr>
              <w:t>ого района Ишимбайский РБ на 2023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B40C78">
        <w:trPr>
          <w:gridAfter w:val="1"/>
          <w:wAfter w:w="14" w:type="dxa"/>
          <w:trHeight w:val="654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F1426" w:rsidRPr="006F1426" w:rsidTr="00E211EC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публичных слушаний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По мере необходимости</w:t>
            </w:r>
          </w:p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Председатель постоянной комиссии</w:t>
            </w:r>
          </w:p>
        </w:tc>
      </w:tr>
      <w:tr w:rsidR="006F1426" w:rsidRPr="006F1426" w:rsidTr="00E211EC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12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B40C78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F1426">
              <w:rPr>
                <w:rFonts w:ascii="т" w:hAnsi="т"/>
                <w:sz w:val="24"/>
                <w:szCs w:val="24"/>
              </w:rPr>
              <w:t xml:space="preserve">Рассмотреть вопрос о дополнительном привлечении доходов в   </w:t>
            </w:r>
            <w:proofErr w:type="gramStart"/>
            <w:r w:rsidRPr="006F1426">
              <w:rPr>
                <w:rFonts w:ascii="т" w:hAnsi="т"/>
                <w:sz w:val="24"/>
                <w:szCs w:val="24"/>
              </w:rPr>
              <w:t>сельском  поселении</w:t>
            </w:r>
            <w:proofErr w:type="gramEnd"/>
            <w:r w:rsidRPr="006F1426">
              <w:rPr>
                <w:rFonts w:ascii="т" w:hAnsi="т" w:cs="Times New Roman"/>
                <w:sz w:val="24"/>
                <w:szCs w:val="24"/>
              </w:rPr>
              <w:t xml:space="preserve"> </w:t>
            </w:r>
            <w:r w:rsidR="00B40C78">
              <w:rPr>
                <w:rFonts w:ascii="т" w:hAnsi="т" w:cs="Times New Roman"/>
                <w:sz w:val="24"/>
                <w:szCs w:val="24"/>
              </w:rPr>
              <w:t>Кузяновский</w:t>
            </w:r>
            <w:r w:rsidRPr="006F1426">
              <w:rPr>
                <w:rFonts w:ascii="т" w:hAnsi="т" w:cs="Times New Roman"/>
                <w:sz w:val="24"/>
                <w:szCs w:val="24"/>
              </w:rPr>
              <w:t xml:space="preserve"> сельсовет муниципального района Ишимбайский РБ 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Члены комиссии</w:t>
            </w:r>
          </w:p>
        </w:tc>
      </w:tr>
      <w:tr w:rsidR="006F1426" w:rsidRPr="006F1426" w:rsidTr="006F1426">
        <w:trPr>
          <w:gridAfter w:val="1"/>
          <w:wAfter w:w="14" w:type="dxa"/>
          <w:trHeight w:val="580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13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Вести</w:t>
            </w:r>
            <w:r>
              <w:rPr>
                <w:rFonts w:ascii="т" w:hAnsi="т"/>
              </w:rPr>
              <w:t xml:space="preserve"> работу по заявлениям и жалобам</w:t>
            </w:r>
            <w:r w:rsidRPr="006F1426">
              <w:rPr>
                <w:rFonts w:ascii="т" w:hAnsi="т"/>
              </w:rPr>
              <w:t xml:space="preserve"> избирателей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jc w:val="both"/>
            </w:pPr>
            <w:r w:rsidRPr="006F1426">
              <w:rPr>
                <w:rFonts w:ascii="т" w:hAnsi="т"/>
              </w:rPr>
              <w:t>По мере необходимости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 xml:space="preserve"> Председатель постоянной комиссии</w:t>
            </w:r>
          </w:p>
        </w:tc>
      </w:tr>
    </w:tbl>
    <w:p w:rsidR="00E211EC" w:rsidRDefault="00E211EC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426" w:rsidRPr="006F1426" w:rsidRDefault="006F1426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DF" w:rsidRPr="006F1426" w:rsidRDefault="00A80922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767DF" w:rsidRPr="006F1426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22291" w:rsidRPr="006F14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0C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6F2B">
        <w:rPr>
          <w:rFonts w:ascii="Times New Roman" w:hAnsi="Times New Roman" w:cs="Times New Roman"/>
          <w:sz w:val="24"/>
          <w:szCs w:val="24"/>
        </w:rPr>
        <w:t>Н.С.Аминов</w:t>
      </w:r>
    </w:p>
    <w:p w:rsidR="002F12F2" w:rsidRPr="006F1426" w:rsidRDefault="002F12F2">
      <w:pPr>
        <w:rPr>
          <w:sz w:val="24"/>
          <w:szCs w:val="24"/>
        </w:rPr>
      </w:pPr>
    </w:p>
    <w:sectPr w:rsidR="002F12F2" w:rsidRPr="006F1426" w:rsidSect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6513"/>
    <w:multiLevelType w:val="hybridMultilevel"/>
    <w:tmpl w:val="22EC0B96"/>
    <w:lvl w:ilvl="0" w:tplc="7D720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7DF"/>
    <w:rsid w:val="00020C22"/>
    <w:rsid w:val="000E6D1F"/>
    <w:rsid w:val="00257E4A"/>
    <w:rsid w:val="002F12F2"/>
    <w:rsid w:val="00336AF1"/>
    <w:rsid w:val="003A6F2B"/>
    <w:rsid w:val="00447E5B"/>
    <w:rsid w:val="00562DF8"/>
    <w:rsid w:val="005B6179"/>
    <w:rsid w:val="00685204"/>
    <w:rsid w:val="006F1426"/>
    <w:rsid w:val="00701BAD"/>
    <w:rsid w:val="00847BCF"/>
    <w:rsid w:val="008C1147"/>
    <w:rsid w:val="00A00708"/>
    <w:rsid w:val="00A22291"/>
    <w:rsid w:val="00A56A71"/>
    <w:rsid w:val="00A80922"/>
    <w:rsid w:val="00B25BDE"/>
    <w:rsid w:val="00B40C78"/>
    <w:rsid w:val="00B64888"/>
    <w:rsid w:val="00E211EC"/>
    <w:rsid w:val="00E33224"/>
    <w:rsid w:val="00EE3D05"/>
    <w:rsid w:val="00F767DF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452B"/>
  <w15:docId w15:val="{AB63A696-D4C9-4C9D-83C0-146EBB00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Гульзия Хисматуллина</cp:lastModifiedBy>
  <cp:revision>18</cp:revision>
  <cp:lastPrinted>2025-02-05T05:28:00Z</cp:lastPrinted>
  <dcterms:created xsi:type="dcterms:W3CDTF">2013-12-26T06:10:00Z</dcterms:created>
  <dcterms:modified xsi:type="dcterms:W3CDTF">2025-02-05T05:29:00Z</dcterms:modified>
</cp:coreProperties>
</file>