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20A4E" w:rsidRPr="00034E9D" w:rsidTr="003D435E">
        <w:trPr>
          <w:cantSplit/>
          <w:trHeight w:val="1180"/>
        </w:trPr>
        <w:tc>
          <w:tcPr>
            <w:tcW w:w="3944" w:type="dxa"/>
          </w:tcPr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D20A4E" w:rsidRPr="00034E9D" w:rsidTr="003D435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20A4E" w:rsidRPr="00891DC6" w:rsidRDefault="00D20A4E" w:rsidP="003D43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A4E" w:rsidRPr="001446B5" w:rsidRDefault="00D20A4E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0A4E" w:rsidRDefault="00D20A4E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июн</w:t>
      </w:r>
      <w:r w:rsidRPr="00A131C9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я </w:t>
      </w:r>
      <w:r w:rsidRPr="00A1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27</w:t>
      </w: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4E" w:rsidRDefault="00D20A4E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 муниципальной программы  использования  и  охраны  земель на территории  сельского  поселения  Кузяновский сельсовет  муниципального  района  Ишимбайский   район 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Башкортостан  на  2022-2024 го</w:t>
      </w:r>
      <w:r w:rsidRPr="00D2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</w:t>
      </w:r>
    </w:p>
    <w:p w:rsidR="00D20A4E" w:rsidRDefault="00D20A4E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A4E" w:rsidRDefault="00D20A4E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соответствии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 ст.ст.  11,12 и 13  Земельного  кодекса  Российской  Федерации,</w:t>
      </w:r>
      <w:r w:rsidR="007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законом  от  6  октября  2003  года  № 131-ФЗ «Об  общих  принципах  организации  местного  самоуправления  в  Российской  Федерации»,</w:t>
      </w:r>
      <w:r w:rsidR="007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повышения  эффективности  рационального  использования  и  охраны  земель,</w:t>
      </w:r>
      <w:r w:rsidR="007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796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инистрация  сельского  поселения  Кузяновски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сельсовет  ПОСТАНОВЛЯЕТ</w:t>
      </w:r>
      <w:r w:rsidR="00796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1.Утвердить  муниципальную  программу  использования  и  охраны  земель  на  территории  сельского</w:t>
      </w:r>
      <w:r w:rsidRPr="007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Кузяновский сельсовет  </w:t>
      </w:r>
      <w:r w:rsidRPr="00D2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963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 Ишимбайский   район  Республики 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 приложению.</w:t>
      </w: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 постановление  обнародовать  на  информационном  стенде  в  здании  администрации  сельского   поселения  и  разместить  на  официальном  сайте  в  сети  интернет.</w:t>
      </w: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постановления  оставляю  за  собой.</w:t>
      </w: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</w:t>
      </w:r>
    </w:p>
    <w:p w:rsidR="007963A5" w:rsidRPr="007963A5" w:rsidRDefault="007963A5" w:rsidP="00D20A4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                                            </w:t>
      </w:r>
      <w:r w:rsidR="00FD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Шаяхметов</w:t>
      </w:r>
    </w:p>
    <w:p w:rsidR="001E4D62" w:rsidRDefault="001E4D62"/>
    <w:p w:rsidR="00FD5225" w:rsidRDefault="00FD5225"/>
    <w:p w:rsidR="00FD5225" w:rsidRDefault="00FD5225"/>
    <w:p w:rsidR="00FD5225" w:rsidRDefault="00FD5225"/>
    <w:p w:rsidR="007963A5" w:rsidRPr="00FD5225" w:rsidRDefault="007963A5" w:rsidP="007963A5">
      <w:pPr>
        <w:spacing w:before="62"/>
        <w:ind w:left="6215"/>
        <w:rPr>
          <w:rFonts w:ascii="Times New Roman" w:hAnsi="Times New Roman" w:cs="Times New Roman"/>
        </w:rPr>
      </w:pPr>
      <w:r w:rsidRPr="00FD5225">
        <w:rPr>
          <w:rFonts w:ascii="Times New Roman" w:hAnsi="Times New Roman" w:cs="Times New Roman"/>
        </w:rPr>
        <w:lastRenderedPageBreak/>
        <w:t>УТВЕРЖДЕНА</w:t>
      </w:r>
    </w:p>
    <w:p w:rsidR="007963A5" w:rsidRPr="00FD5225" w:rsidRDefault="007963A5" w:rsidP="007963A5">
      <w:pPr>
        <w:ind w:left="6215" w:right="756"/>
        <w:rPr>
          <w:rFonts w:ascii="Times New Roman" w:hAnsi="Times New Roman" w:cs="Times New Roman"/>
        </w:rPr>
      </w:pPr>
      <w:r w:rsidRPr="00FD5225">
        <w:rPr>
          <w:rFonts w:ascii="Times New Roman" w:hAnsi="Times New Roman" w:cs="Times New Roman"/>
        </w:rPr>
        <w:t>постановлением администрации</w:t>
      </w:r>
      <w:r w:rsidRPr="00FD5225">
        <w:rPr>
          <w:rFonts w:ascii="Times New Roman" w:hAnsi="Times New Roman" w:cs="Times New Roman"/>
          <w:spacing w:val="-57"/>
        </w:rPr>
        <w:t xml:space="preserve"> </w:t>
      </w:r>
      <w:r w:rsidRPr="00FD5225">
        <w:rPr>
          <w:rFonts w:ascii="Times New Roman" w:hAnsi="Times New Roman" w:cs="Times New Roman"/>
        </w:rPr>
        <w:t>сельского поселения</w:t>
      </w:r>
      <w:r w:rsidRPr="00FD5225">
        <w:rPr>
          <w:rFonts w:ascii="Times New Roman" w:hAnsi="Times New Roman" w:cs="Times New Roman"/>
          <w:spacing w:val="1"/>
        </w:rPr>
        <w:t xml:space="preserve"> </w:t>
      </w:r>
      <w:r w:rsidR="00FD5225">
        <w:rPr>
          <w:rFonts w:ascii="Times New Roman" w:hAnsi="Times New Roman" w:cs="Times New Roman"/>
        </w:rPr>
        <w:t>Кузя</w:t>
      </w:r>
      <w:r w:rsidRPr="00FD5225">
        <w:rPr>
          <w:rFonts w:ascii="Times New Roman" w:hAnsi="Times New Roman" w:cs="Times New Roman"/>
        </w:rPr>
        <w:t>новский сельсовет</w:t>
      </w:r>
      <w:r w:rsidRPr="00FD5225">
        <w:rPr>
          <w:rFonts w:ascii="Times New Roman" w:hAnsi="Times New Roman" w:cs="Times New Roman"/>
          <w:spacing w:val="1"/>
        </w:rPr>
        <w:t xml:space="preserve"> </w:t>
      </w:r>
      <w:r w:rsidRPr="00FD5225">
        <w:rPr>
          <w:rFonts w:ascii="Times New Roman" w:hAnsi="Times New Roman" w:cs="Times New Roman"/>
        </w:rPr>
        <w:t>муниципального</w:t>
      </w:r>
      <w:r w:rsidRPr="00FD5225">
        <w:rPr>
          <w:rFonts w:ascii="Times New Roman" w:hAnsi="Times New Roman" w:cs="Times New Roman"/>
          <w:spacing w:val="-1"/>
        </w:rPr>
        <w:t xml:space="preserve"> </w:t>
      </w:r>
      <w:r w:rsidRPr="00FD5225">
        <w:rPr>
          <w:rFonts w:ascii="Times New Roman" w:hAnsi="Times New Roman" w:cs="Times New Roman"/>
        </w:rPr>
        <w:t>района</w:t>
      </w:r>
    </w:p>
    <w:p w:rsidR="007963A5" w:rsidRPr="00FD5225" w:rsidRDefault="00FD5225" w:rsidP="007963A5">
      <w:pPr>
        <w:spacing w:before="1"/>
        <w:ind w:left="6215" w:right="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Ишимбай</w:t>
      </w:r>
      <w:r w:rsidR="007963A5" w:rsidRPr="00FD5225">
        <w:rPr>
          <w:rFonts w:ascii="Times New Roman" w:hAnsi="Times New Roman" w:cs="Times New Roman"/>
        </w:rPr>
        <w:t>ский район Республики</w:t>
      </w:r>
      <w:r w:rsidR="007963A5" w:rsidRPr="00FD5225">
        <w:rPr>
          <w:rFonts w:ascii="Times New Roman" w:hAnsi="Times New Roman" w:cs="Times New Roman"/>
          <w:spacing w:val="-57"/>
        </w:rPr>
        <w:t xml:space="preserve"> </w:t>
      </w:r>
      <w:r w:rsidR="007963A5" w:rsidRPr="00FD5225">
        <w:rPr>
          <w:rFonts w:ascii="Times New Roman" w:hAnsi="Times New Roman" w:cs="Times New Roman"/>
        </w:rPr>
        <w:t>Башкортостан</w:t>
      </w:r>
    </w:p>
    <w:p w:rsidR="007963A5" w:rsidRPr="00FD5225" w:rsidRDefault="007963A5" w:rsidP="007963A5">
      <w:pPr>
        <w:ind w:left="6275"/>
        <w:rPr>
          <w:rFonts w:ascii="Times New Roman" w:hAnsi="Times New Roman" w:cs="Times New Roman"/>
        </w:rPr>
      </w:pPr>
      <w:r w:rsidRPr="00FD5225">
        <w:rPr>
          <w:rFonts w:ascii="Times New Roman" w:hAnsi="Times New Roman" w:cs="Times New Roman"/>
        </w:rPr>
        <w:t>от</w:t>
      </w:r>
      <w:r w:rsidRPr="00FD5225">
        <w:rPr>
          <w:rFonts w:ascii="Times New Roman" w:hAnsi="Times New Roman" w:cs="Times New Roman"/>
          <w:spacing w:val="-1"/>
        </w:rPr>
        <w:t xml:space="preserve"> </w:t>
      </w:r>
      <w:r w:rsidR="00FD5225">
        <w:rPr>
          <w:rFonts w:ascii="Times New Roman" w:hAnsi="Times New Roman" w:cs="Times New Roman"/>
        </w:rPr>
        <w:t>27.06</w:t>
      </w:r>
      <w:r w:rsidRPr="00FD5225">
        <w:rPr>
          <w:rFonts w:ascii="Times New Roman" w:hAnsi="Times New Roman" w:cs="Times New Roman"/>
        </w:rPr>
        <w:t>.202</w:t>
      </w:r>
      <w:r w:rsidR="00FD5225">
        <w:rPr>
          <w:rFonts w:ascii="Times New Roman" w:hAnsi="Times New Roman" w:cs="Times New Roman"/>
        </w:rPr>
        <w:t>2</w:t>
      </w:r>
      <w:r w:rsidRPr="00FD5225">
        <w:rPr>
          <w:rFonts w:ascii="Times New Roman" w:hAnsi="Times New Roman" w:cs="Times New Roman"/>
          <w:spacing w:val="-1"/>
        </w:rPr>
        <w:t xml:space="preserve"> </w:t>
      </w:r>
      <w:r w:rsidRPr="00FD5225">
        <w:rPr>
          <w:rFonts w:ascii="Times New Roman" w:hAnsi="Times New Roman" w:cs="Times New Roman"/>
        </w:rPr>
        <w:t xml:space="preserve">года </w:t>
      </w:r>
      <w:r w:rsidR="00FD5225">
        <w:rPr>
          <w:rFonts w:ascii="Times New Roman" w:hAnsi="Times New Roman" w:cs="Times New Roman"/>
        </w:rPr>
        <w:t xml:space="preserve"> </w:t>
      </w:r>
      <w:r w:rsidRPr="00FD5225">
        <w:rPr>
          <w:rFonts w:ascii="Times New Roman" w:hAnsi="Times New Roman" w:cs="Times New Roman"/>
        </w:rPr>
        <w:t>№</w:t>
      </w:r>
      <w:r w:rsidRPr="00FD5225">
        <w:rPr>
          <w:rFonts w:ascii="Times New Roman" w:hAnsi="Times New Roman" w:cs="Times New Roman"/>
          <w:spacing w:val="-2"/>
        </w:rPr>
        <w:t xml:space="preserve"> </w:t>
      </w:r>
      <w:r w:rsidR="00FD5225">
        <w:rPr>
          <w:rFonts w:ascii="Times New Roman" w:hAnsi="Times New Roman" w:cs="Times New Roman"/>
        </w:rPr>
        <w:t>27</w:t>
      </w:r>
    </w:p>
    <w:p w:rsidR="007963A5" w:rsidRDefault="007963A5" w:rsidP="007963A5">
      <w:pPr>
        <w:pStyle w:val="a6"/>
        <w:ind w:left="0"/>
        <w:jc w:val="left"/>
      </w:pPr>
    </w:p>
    <w:p w:rsidR="007963A5" w:rsidRDefault="007963A5" w:rsidP="007963A5">
      <w:pPr>
        <w:pStyle w:val="a6"/>
        <w:spacing w:before="9"/>
        <w:ind w:left="0"/>
        <w:jc w:val="left"/>
        <w:rPr>
          <w:sz w:val="28"/>
        </w:rPr>
      </w:pPr>
    </w:p>
    <w:p w:rsidR="007963A5" w:rsidRDefault="007963A5" w:rsidP="007963A5">
      <w:pPr>
        <w:pStyle w:val="Heading1"/>
        <w:spacing w:line="298" w:lineRule="exact"/>
        <w:ind w:left="3241" w:firstLine="0"/>
      </w:pPr>
      <w:r>
        <w:t>Муниципальная</w:t>
      </w:r>
      <w:r>
        <w:rPr>
          <w:spacing w:val="58"/>
        </w:rPr>
        <w:t xml:space="preserve"> </w:t>
      </w:r>
      <w:r>
        <w:t>программа</w:t>
      </w:r>
    </w:p>
    <w:p w:rsidR="007963A5" w:rsidRDefault="007963A5" w:rsidP="007963A5">
      <w:pPr>
        <w:ind w:left="858" w:right="253" w:firstLine="873"/>
        <w:rPr>
          <w:b/>
          <w:sz w:val="26"/>
        </w:rPr>
      </w:pPr>
      <w:r>
        <w:rPr>
          <w:b/>
          <w:sz w:val="26"/>
        </w:rPr>
        <w:t>по использованию и охране земель на территории сельского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поселения</w:t>
      </w:r>
      <w:r>
        <w:rPr>
          <w:b/>
          <w:spacing w:val="-6"/>
          <w:sz w:val="26"/>
        </w:rPr>
        <w:t xml:space="preserve"> </w:t>
      </w:r>
      <w:r w:rsidR="00FD5225">
        <w:rPr>
          <w:b/>
          <w:sz w:val="26"/>
        </w:rPr>
        <w:t>Кузя</w:t>
      </w:r>
      <w:r>
        <w:rPr>
          <w:b/>
          <w:sz w:val="26"/>
        </w:rPr>
        <w:t>новский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сельсовет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2"/>
          <w:sz w:val="26"/>
        </w:rPr>
        <w:t xml:space="preserve"> </w:t>
      </w:r>
      <w:r w:rsidR="00FD5225">
        <w:rPr>
          <w:b/>
          <w:sz w:val="26"/>
        </w:rPr>
        <w:t xml:space="preserve"> Ишимбай</w:t>
      </w:r>
      <w:r>
        <w:rPr>
          <w:b/>
          <w:sz w:val="26"/>
        </w:rPr>
        <w:t>ский</w:t>
      </w:r>
    </w:p>
    <w:p w:rsidR="007963A5" w:rsidRDefault="007963A5" w:rsidP="007963A5">
      <w:pPr>
        <w:pStyle w:val="Heading1"/>
        <w:ind w:left="4204" w:right="3014" w:hanging="884"/>
      </w:pPr>
      <w:r>
        <w:t>район Республики Башкортостан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D5225">
        <w:t>2022</w:t>
      </w:r>
      <w:r>
        <w:rPr>
          <w:spacing w:val="2"/>
        </w:rPr>
        <w:t xml:space="preserve"> </w:t>
      </w:r>
      <w:r w:rsidR="00FD5225">
        <w:t>-2024</w:t>
      </w:r>
      <w:r>
        <w:rPr>
          <w:spacing w:val="-1"/>
        </w:rPr>
        <w:t xml:space="preserve"> </w:t>
      </w:r>
      <w:r>
        <w:t>годы</w:t>
      </w:r>
    </w:p>
    <w:p w:rsidR="007963A5" w:rsidRDefault="007963A5" w:rsidP="007963A5">
      <w:pPr>
        <w:pStyle w:val="a6"/>
        <w:ind w:left="0"/>
        <w:jc w:val="left"/>
        <w:rPr>
          <w:b/>
        </w:rPr>
      </w:pPr>
    </w:p>
    <w:p w:rsidR="007963A5" w:rsidRDefault="007963A5" w:rsidP="007963A5">
      <w:pPr>
        <w:ind w:left="1616" w:right="2055"/>
        <w:jc w:val="center"/>
        <w:rPr>
          <w:b/>
          <w:sz w:val="26"/>
        </w:rPr>
      </w:pPr>
      <w:r>
        <w:rPr>
          <w:b/>
          <w:sz w:val="26"/>
        </w:rPr>
        <w:t>Паспорт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использованию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охране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800"/>
      </w:tblGrid>
      <w:tr w:rsidR="007963A5" w:rsidTr="003D435E">
        <w:trPr>
          <w:trHeight w:val="1194"/>
        </w:trPr>
        <w:tc>
          <w:tcPr>
            <w:tcW w:w="2268" w:type="dxa"/>
          </w:tcPr>
          <w:p w:rsidR="007963A5" w:rsidRDefault="007963A5" w:rsidP="003D435E">
            <w:pPr>
              <w:pStyle w:val="TableParagraph"/>
              <w:ind w:right="519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Наименование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ind w:right="97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Муниципальная программа по использованию и охране земель на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территории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поселения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="00FD5225">
              <w:rPr>
                <w:sz w:val="26"/>
                <w:lang w:val="ru-RU"/>
              </w:rPr>
              <w:t>Кузя</w:t>
            </w:r>
            <w:r w:rsidRPr="007963A5">
              <w:rPr>
                <w:sz w:val="26"/>
                <w:lang w:val="ru-RU"/>
              </w:rPr>
              <w:t>новский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сельсовет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муниципального</w:t>
            </w:r>
            <w:r w:rsidRPr="007963A5">
              <w:rPr>
                <w:spacing w:val="6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района</w:t>
            </w:r>
            <w:r w:rsidRPr="007963A5">
              <w:rPr>
                <w:spacing w:val="61"/>
                <w:sz w:val="26"/>
                <w:lang w:val="ru-RU"/>
              </w:rPr>
              <w:t xml:space="preserve"> </w:t>
            </w:r>
            <w:r w:rsidR="00FD5225">
              <w:rPr>
                <w:sz w:val="26"/>
                <w:lang w:val="ru-RU"/>
              </w:rPr>
              <w:t>Ишимбай</w:t>
            </w:r>
            <w:r w:rsidRPr="007963A5">
              <w:rPr>
                <w:sz w:val="26"/>
                <w:lang w:val="ru-RU"/>
              </w:rPr>
              <w:t>ский</w:t>
            </w:r>
            <w:r w:rsidRPr="007963A5">
              <w:rPr>
                <w:spacing w:val="6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</w:t>
            </w:r>
            <w:r w:rsidRPr="007963A5">
              <w:rPr>
                <w:spacing w:val="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Республики</w:t>
            </w:r>
          </w:p>
          <w:p w:rsidR="007963A5" w:rsidRPr="007963A5" w:rsidRDefault="007963A5" w:rsidP="003D435E">
            <w:pPr>
              <w:pStyle w:val="TableParagraph"/>
              <w:spacing w:line="285" w:lineRule="exact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Башкортостан</w:t>
            </w:r>
            <w:r w:rsidRPr="007963A5">
              <w:rPr>
                <w:spacing w:val="5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</w:t>
            </w:r>
            <w:r w:rsidRPr="007963A5">
              <w:rPr>
                <w:spacing w:val="-2"/>
                <w:sz w:val="26"/>
                <w:lang w:val="ru-RU"/>
              </w:rPr>
              <w:t xml:space="preserve"> </w:t>
            </w:r>
            <w:r w:rsidR="00FD5225">
              <w:rPr>
                <w:sz w:val="26"/>
                <w:lang w:val="ru-RU"/>
              </w:rPr>
              <w:t>2022</w:t>
            </w:r>
            <w:r w:rsidRPr="007963A5">
              <w:rPr>
                <w:sz w:val="26"/>
                <w:lang w:val="ru-RU"/>
              </w:rPr>
              <w:t xml:space="preserve"> –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202</w:t>
            </w:r>
            <w:r w:rsidR="00FD5225">
              <w:rPr>
                <w:sz w:val="26"/>
                <w:lang w:val="ru-RU"/>
              </w:rPr>
              <w:t>4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годы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(далее</w:t>
            </w:r>
            <w:r w:rsidRPr="007963A5">
              <w:rPr>
                <w:spacing w:val="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–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Программа)</w:t>
            </w:r>
          </w:p>
        </w:tc>
      </w:tr>
      <w:tr w:rsidR="007963A5" w:rsidTr="003D435E">
        <w:trPr>
          <w:trHeight w:val="897"/>
        </w:trPr>
        <w:tc>
          <w:tcPr>
            <w:tcW w:w="2268" w:type="dxa"/>
          </w:tcPr>
          <w:p w:rsidR="007963A5" w:rsidRDefault="007963A5" w:rsidP="003D435E">
            <w:pPr>
              <w:pStyle w:val="TableParagraph"/>
              <w:tabs>
                <w:tab w:val="left" w:pos="1774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Основание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для</w:t>
            </w:r>
            <w:proofErr w:type="spellEnd"/>
          </w:p>
          <w:p w:rsidR="007963A5" w:rsidRDefault="007963A5" w:rsidP="003D435E">
            <w:pPr>
              <w:pStyle w:val="TableParagraph"/>
              <w:spacing w:line="298" w:lineRule="exact"/>
              <w:ind w:right="836"/>
              <w:rPr>
                <w:sz w:val="26"/>
              </w:rPr>
            </w:pPr>
            <w:proofErr w:type="spellStart"/>
            <w:r>
              <w:rPr>
                <w:sz w:val="26"/>
              </w:rPr>
              <w:t>разработки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Земельный</w:t>
            </w:r>
            <w:r w:rsidRPr="007963A5">
              <w:rPr>
                <w:spacing w:val="3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кодекс</w:t>
            </w:r>
            <w:r w:rsidRPr="007963A5">
              <w:rPr>
                <w:spacing w:val="3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Российской</w:t>
            </w:r>
            <w:r w:rsidRPr="007963A5">
              <w:rPr>
                <w:spacing w:val="4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Федерации,</w:t>
            </w:r>
            <w:r w:rsidRPr="007963A5">
              <w:rPr>
                <w:spacing w:val="3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Федеральный</w:t>
            </w:r>
            <w:r w:rsidRPr="007963A5">
              <w:rPr>
                <w:spacing w:val="3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закон</w:t>
            </w:r>
            <w:r w:rsidRPr="007963A5">
              <w:rPr>
                <w:spacing w:val="38"/>
                <w:sz w:val="26"/>
                <w:lang w:val="ru-RU"/>
              </w:rPr>
              <w:t xml:space="preserve"> </w:t>
            </w:r>
            <w:proofErr w:type="gramStart"/>
            <w:r w:rsidRPr="007963A5">
              <w:rPr>
                <w:sz w:val="26"/>
                <w:lang w:val="ru-RU"/>
              </w:rPr>
              <w:t>от</w:t>
            </w:r>
            <w:proofErr w:type="gramEnd"/>
          </w:p>
          <w:p w:rsidR="007963A5" w:rsidRPr="007963A5" w:rsidRDefault="007963A5" w:rsidP="003D435E">
            <w:pPr>
              <w:pStyle w:val="TableParagraph"/>
              <w:tabs>
                <w:tab w:val="left" w:pos="1599"/>
                <w:tab w:val="left" w:pos="2170"/>
                <w:tab w:val="left" w:pos="3309"/>
                <w:tab w:val="left" w:pos="4081"/>
                <w:tab w:val="left" w:pos="5137"/>
                <w:tab w:val="left" w:pos="6669"/>
              </w:tabs>
              <w:spacing w:line="298" w:lineRule="exact"/>
              <w:ind w:right="103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06.10.2003</w:t>
            </w:r>
            <w:r w:rsidRPr="007963A5">
              <w:rPr>
                <w:sz w:val="26"/>
                <w:lang w:val="ru-RU"/>
              </w:rPr>
              <w:tab/>
              <w:t>№</w:t>
            </w:r>
            <w:r w:rsidRPr="007963A5">
              <w:rPr>
                <w:sz w:val="26"/>
                <w:lang w:val="ru-RU"/>
              </w:rPr>
              <w:tab/>
              <w:t>131-ФЗ</w:t>
            </w:r>
            <w:r w:rsidRPr="007963A5">
              <w:rPr>
                <w:sz w:val="26"/>
                <w:lang w:val="ru-RU"/>
              </w:rPr>
              <w:tab/>
              <w:t>«Об</w:t>
            </w:r>
            <w:r w:rsidRPr="007963A5">
              <w:rPr>
                <w:sz w:val="26"/>
                <w:lang w:val="ru-RU"/>
              </w:rPr>
              <w:tab/>
              <w:t>общих</w:t>
            </w:r>
            <w:r w:rsidRPr="007963A5">
              <w:rPr>
                <w:sz w:val="26"/>
                <w:lang w:val="ru-RU"/>
              </w:rPr>
              <w:tab/>
              <w:t>принципах</w:t>
            </w:r>
            <w:r w:rsidRPr="007963A5">
              <w:rPr>
                <w:sz w:val="26"/>
                <w:lang w:val="ru-RU"/>
              </w:rPr>
              <w:tab/>
            </w:r>
            <w:r w:rsidRPr="007963A5">
              <w:rPr>
                <w:spacing w:val="-1"/>
                <w:sz w:val="26"/>
                <w:lang w:val="ru-RU"/>
              </w:rPr>
              <w:t>местного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самоуправления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Российской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Федерации»</w:t>
            </w:r>
          </w:p>
        </w:tc>
      </w:tr>
      <w:tr w:rsidR="007963A5" w:rsidTr="003D435E">
        <w:trPr>
          <w:trHeight w:val="897"/>
        </w:trPr>
        <w:tc>
          <w:tcPr>
            <w:tcW w:w="2268" w:type="dxa"/>
          </w:tcPr>
          <w:p w:rsidR="007963A5" w:rsidRDefault="007963A5" w:rsidP="003D435E">
            <w:pPr>
              <w:pStyle w:val="TableParagraph"/>
              <w:ind w:right="836"/>
              <w:rPr>
                <w:sz w:val="26"/>
              </w:rPr>
            </w:pPr>
            <w:proofErr w:type="spellStart"/>
            <w:r>
              <w:rPr>
                <w:sz w:val="26"/>
              </w:rPr>
              <w:t>Заказчик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tabs>
                <w:tab w:val="left" w:pos="2089"/>
                <w:tab w:val="left" w:pos="3382"/>
                <w:tab w:val="left" w:pos="4735"/>
                <w:tab w:val="left" w:pos="6610"/>
              </w:tabs>
              <w:spacing w:line="291" w:lineRule="exact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Админист</w:t>
            </w:r>
            <w:r w:rsidR="00FD5225">
              <w:rPr>
                <w:sz w:val="26"/>
                <w:lang w:val="ru-RU"/>
              </w:rPr>
              <w:t>рация</w:t>
            </w:r>
            <w:r w:rsidR="00FD5225">
              <w:rPr>
                <w:sz w:val="26"/>
                <w:lang w:val="ru-RU"/>
              </w:rPr>
              <w:tab/>
              <w:t>сельского</w:t>
            </w:r>
            <w:r w:rsidR="00FD5225">
              <w:rPr>
                <w:sz w:val="26"/>
                <w:lang w:val="ru-RU"/>
              </w:rPr>
              <w:tab/>
              <w:t>поселения</w:t>
            </w:r>
            <w:r w:rsidR="00FD5225">
              <w:rPr>
                <w:sz w:val="26"/>
                <w:lang w:val="ru-RU"/>
              </w:rPr>
              <w:tab/>
              <w:t>Кузя</w:t>
            </w:r>
            <w:r w:rsidRPr="007963A5">
              <w:rPr>
                <w:sz w:val="26"/>
                <w:lang w:val="ru-RU"/>
              </w:rPr>
              <w:t>новский</w:t>
            </w:r>
            <w:r w:rsidRPr="007963A5">
              <w:rPr>
                <w:sz w:val="26"/>
                <w:lang w:val="ru-RU"/>
              </w:rPr>
              <w:tab/>
              <w:t>сельсовет</w:t>
            </w:r>
          </w:p>
          <w:p w:rsidR="007963A5" w:rsidRPr="007963A5" w:rsidRDefault="007963A5" w:rsidP="003D435E">
            <w:pPr>
              <w:pStyle w:val="TableParagraph"/>
              <w:tabs>
                <w:tab w:val="left" w:pos="2356"/>
                <w:tab w:val="left" w:pos="3520"/>
                <w:tab w:val="left" w:pos="5334"/>
                <w:tab w:val="left" w:pos="6380"/>
              </w:tabs>
              <w:spacing w:line="298" w:lineRule="exact"/>
              <w:ind w:right="98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муниципального</w:t>
            </w:r>
            <w:r w:rsidRPr="007963A5">
              <w:rPr>
                <w:sz w:val="26"/>
                <w:lang w:val="ru-RU"/>
              </w:rPr>
              <w:tab/>
              <w:t>района</w:t>
            </w:r>
            <w:r w:rsidRPr="007963A5">
              <w:rPr>
                <w:sz w:val="26"/>
                <w:lang w:val="ru-RU"/>
              </w:rPr>
              <w:tab/>
            </w:r>
            <w:r w:rsidR="00FD5225">
              <w:rPr>
                <w:sz w:val="26"/>
                <w:lang w:val="ru-RU"/>
              </w:rPr>
              <w:t>Ишимбай</w:t>
            </w:r>
            <w:r w:rsidRPr="007963A5">
              <w:rPr>
                <w:sz w:val="26"/>
                <w:lang w:val="ru-RU"/>
              </w:rPr>
              <w:t>ский</w:t>
            </w:r>
            <w:r w:rsidRPr="007963A5">
              <w:rPr>
                <w:sz w:val="26"/>
                <w:lang w:val="ru-RU"/>
              </w:rPr>
              <w:tab/>
              <w:t>район</w:t>
            </w:r>
            <w:r w:rsidRPr="007963A5">
              <w:rPr>
                <w:sz w:val="26"/>
                <w:lang w:val="ru-RU"/>
              </w:rPr>
              <w:tab/>
            </w:r>
            <w:r w:rsidRPr="007963A5">
              <w:rPr>
                <w:spacing w:val="-1"/>
                <w:sz w:val="26"/>
                <w:lang w:val="ru-RU"/>
              </w:rPr>
              <w:t>Республики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Башкортостан</w:t>
            </w:r>
          </w:p>
        </w:tc>
      </w:tr>
      <w:tr w:rsidR="007963A5" w:rsidTr="003D435E">
        <w:trPr>
          <w:trHeight w:val="897"/>
        </w:trPr>
        <w:tc>
          <w:tcPr>
            <w:tcW w:w="2268" w:type="dxa"/>
          </w:tcPr>
          <w:p w:rsidR="007963A5" w:rsidRPr="00FD5225" w:rsidRDefault="007963A5" w:rsidP="003D435E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FD5225">
              <w:rPr>
                <w:sz w:val="26"/>
                <w:lang w:val="ru-RU"/>
              </w:rPr>
              <w:t>Разработчик</w:t>
            </w:r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tabs>
                <w:tab w:val="left" w:pos="2089"/>
                <w:tab w:val="left" w:pos="3382"/>
                <w:tab w:val="left" w:pos="4735"/>
                <w:tab w:val="left" w:pos="6610"/>
              </w:tabs>
              <w:spacing w:line="291" w:lineRule="exact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Админист</w:t>
            </w:r>
            <w:r w:rsidR="00FD5225">
              <w:rPr>
                <w:sz w:val="26"/>
                <w:lang w:val="ru-RU"/>
              </w:rPr>
              <w:t>рация</w:t>
            </w:r>
            <w:r w:rsidR="00FD5225">
              <w:rPr>
                <w:sz w:val="26"/>
                <w:lang w:val="ru-RU"/>
              </w:rPr>
              <w:tab/>
              <w:t>сельского</w:t>
            </w:r>
            <w:r w:rsidR="00FD5225">
              <w:rPr>
                <w:sz w:val="26"/>
                <w:lang w:val="ru-RU"/>
              </w:rPr>
              <w:tab/>
              <w:t>поселения</w:t>
            </w:r>
            <w:r w:rsidR="00FD5225">
              <w:rPr>
                <w:sz w:val="26"/>
                <w:lang w:val="ru-RU"/>
              </w:rPr>
              <w:tab/>
              <w:t>Кузя</w:t>
            </w:r>
            <w:r w:rsidRPr="007963A5">
              <w:rPr>
                <w:sz w:val="26"/>
                <w:lang w:val="ru-RU"/>
              </w:rPr>
              <w:t>новский</w:t>
            </w:r>
            <w:r w:rsidRPr="007963A5">
              <w:rPr>
                <w:sz w:val="26"/>
                <w:lang w:val="ru-RU"/>
              </w:rPr>
              <w:tab/>
              <w:t>сельсовет</w:t>
            </w:r>
          </w:p>
          <w:p w:rsidR="007963A5" w:rsidRPr="007963A5" w:rsidRDefault="00FD5225" w:rsidP="003D435E">
            <w:pPr>
              <w:pStyle w:val="TableParagraph"/>
              <w:tabs>
                <w:tab w:val="left" w:pos="2356"/>
                <w:tab w:val="left" w:pos="3520"/>
                <w:tab w:val="left" w:pos="5334"/>
                <w:tab w:val="left" w:pos="6380"/>
              </w:tabs>
              <w:spacing w:line="298" w:lineRule="exact"/>
              <w:ind w:right="9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муниципального</w:t>
            </w:r>
            <w:r>
              <w:rPr>
                <w:sz w:val="26"/>
                <w:lang w:val="ru-RU"/>
              </w:rPr>
              <w:tab/>
              <w:t>района</w:t>
            </w:r>
            <w:r>
              <w:rPr>
                <w:sz w:val="26"/>
                <w:lang w:val="ru-RU"/>
              </w:rPr>
              <w:tab/>
              <w:t>Ишимбай</w:t>
            </w:r>
            <w:r w:rsidR="007963A5" w:rsidRPr="007963A5">
              <w:rPr>
                <w:sz w:val="26"/>
                <w:lang w:val="ru-RU"/>
              </w:rPr>
              <w:t>ский</w:t>
            </w:r>
            <w:r w:rsidR="007963A5" w:rsidRPr="007963A5">
              <w:rPr>
                <w:sz w:val="26"/>
                <w:lang w:val="ru-RU"/>
              </w:rPr>
              <w:tab/>
              <w:t>район</w:t>
            </w:r>
            <w:r w:rsidR="007963A5" w:rsidRPr="007963A5">
              <w:rPr>
                <w:sz w:val="26"/>
                <w:lang w:val="ru-RU"/>
              </w:rPr>
              <w:tab/>
            </w:r>
            <w:r w:rsidR="007963A5" w:rsidRPr="007963A5">
              <w:rPr>
                <w:spacing w:val="-1"/>
                <w:sz w:val="26"/>
                <w:lang w:val="ru-RU"/>
              </w:rPr>
              <w:t>Республики</w:t>
            </w:r>
            <w:r w:rsidR="007963A5" w:rsidRPr="007963A5">
              <w:rPr>
                <w:spacing w:val="-62"/>
                <w:sz w:val="26"/>
                <w:lang w:val="ru-RU"/>
              </w:rPr>
              <w:t xml:space="preserve"> </w:t>
            </w:r>
            <w:r w:rsidR="007963A5" w:rsidRPr="007963A5">
              <w:rPr>
                <w:sz w:val="26"/>
                <w:lang w:val="ru-RU"/>
              </w:rPr>
              <w:t>Башкортостан</w:t>
            </w:r>
          </w:p>
        </w:tc>
      </w:tr>
      <w:tr w:rsidR="007963A5" w:rsidTr="003D435E">
        <w:trPr>
          <w:trHeight w:val="897"/>
        </w:trPr>
        <w:tc>
          <w:tcPr>
            <w:tcW w:w="2268" w:type="dxa"/>
          </w:tcPr>
          <w:p w:rsidR="007963A5" w:rsidRPr="00FD5225" w:rsidRDefault="007963A5" w:rsidP="003D435E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FD5225">
              <w:rPr>
                <w:sz w:val="26"/>
                <w:lang w:val="ru-RU"/>
              </w:rPr>
              <w:t>Основные</w:t>
            </w:r>
          </w:p>
          <w:p w:rsidR="007963A5" w:rsidRPr="00FD5225" w:rsidRDefault="007963A5" w:rsidP="003D435E">
            <w:pPr>
              <w:pStyle w:val="TableParagraph"/>
              <w:spacing w:line="298" w:lineRule="exact"/>
              <w:ind w:right="712"/>
              <w:rPr>
                <w:sz w:val="26"/>
                <w:lang w:val="ru-RU"/>
              </w:rPr>
            </w:pPr>
            <w:r w:rsidRPr="00FD5225">
              <w:rPr>
                <w:spacing w:val="-1"/>
                <w:sz w:val="26"/>
                <w:lang w:val="ru-RU"/>
              </w:rPr>
              <w:t>исполнители</w:t>
            </w:r>
            <w:r w:rsidRPr="00FD5225">
              <w:rPr>
                <w:spacing w:val="-62"/>
                <w:sz w:val="26"/>
                <w:lang w:val="ru-RU"/>
              </w:rPr>
              <w:t xml:space="preserve"> </w:t>
            </w:r>
            <w:r w:rsidRPr="00FD5225">
              <w:rPr>
                <w:sz w:val="26"/>
                <w:lang w:val="ru-RU"/>
              </w:rPr>
              <w:t>Программы</w:t>
            </w:r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tabs>
                <w:tab w:val="left" w:pos="2089"/>
                <w:tab w:val="left" w:pos="3382"/>
                <w:tab w:val="left" w:pos="4735"/>
                <w:tab w:val="left" w:pos="6610"/>
              </w:tabs>
              <w:spacing w:line="291" w:lineRule="exact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Админист</w:t>
            </w:r>
            <w:r w:rsidR="00FD5225">
              <w:rPr>
                <w:sz w:val="26"/>
                <w:lang w:val="ru-RU"/>
              </w:rPr>
              <w:t>рация</w:t>
            </w:r>
            <w:r w:rsidR="00FD5225">
              <w:rPr>
                <w:sz w:val="26"/>
                <w:lang w:val="ru-RU"/>
              </w:rPr>
              <w:tab/>
              <w:t>сельского</w:t>
            </w:r>
            <w:r w:rsidR="00FD5225">
              <w:rPr>
                <w:sz w:val="26"/>
                <w:lang w:val="ru-RU"/>
              </w:rPr>
              <w:tab/>
              <w:t>поселения</w:t>
            </w:r>
            <w:r w:rsidR="00FD5225">
              <w:rPr>
                <w:sz w:val="26"/>
                <w:lang w:val="ru-RU"/>
              </w:rPr>
              <w:tab/>
              <w:t>Кузя</w:t>
            </w:r>
            <w:r w:rsidRPr="007963A5">
              <w:rPr>
                <w:sz w:val="26"/>
                <w:lang w:val="ru-RU"/>
              </w:rPr>
              <w:t>новский</w:t>
            </w:r>
            <w:r w:rsidRPr="007963A5">
              <w:rPr>
                <w:sz w:val="26"/>
                <w:lang w:val="ru-RU"/>
              </w:rPr>
              <w:tab/>
              <w:t>сельсовет</w:t>
            </w:r>
          </w:p>
          <w:p w:rsidR="007963A5" w:rsidRPr="007963A5" w:rsidRDefault="00FD5225" w:rsidP="003D435E">
            <w:pPr>
              <w:pStyle w:val="TableParagraph"/>
              <w:tabs>
                <w:tab w:val="left" w:pos="2356"/>
                <w:tab w:val="left" w:pos="3520"/>
                <w:tab w:val="left" w:pos="5334"/>
                <w:tab w:val="left" w:pos="6380"/>
              </w:tabs>
              <w:spacing w:line="298" w:lineRule="exact"/>
              <w:ind w:right="9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муниципального</w:t>
            </w:r>
            <w:r>
              <w:rPr>
                <w:sz w:val="26"/>
                <w:lang w:val="ru-RU"/>
              </w:rPr>
              <w:tab/>
              <w:t>района</w:t>
            </w:r>
            <w:r>
              <w:rPr>
                <w:sz w:val="26"/>
                <w:lang w:val="ru-RU"/>
              </w:rPr>
              <w:tab/>
              <w:t>Ишимбай</w:t>
            </w:r>
            <w:r w:rsidR="007963A5" w:rsidRPr="007963A5">
              <w:rPr>
                <w:sz w:val="26"/>
                <w:lang w:val="ru-RU"/>
              </w:rPr>
              <w:t>ский</w:t>
            </w:r>
            <w:r w:rsidR="007963A5" w:rsidRPr="007963A5">
              <w:rPr>
                <w:sz w:val="26"/>
                <w:lang w:val="ru-RU"/>
              </w:rPr>
              <w:tab/>
              <w:t>район</w:t>
            </w:r>
            <w:r w:rsidR="007963A5" w:rsidRPr="007963A5">
              <w:rPr>
                <w:sz w:val="26"/>
                <w:lang w:val="ru-RU"/>
              </w:rPr>
              <w:tab/>
            </w:r>
            <w:r w:rsidR="007963A5" w:rsidRPr="007963A5">
              <w:rPr>
                <w:spacing w:val="-1"/>
                <w:sz w:val="26"/>
                <w:lang w:val="ru-RU"/>
              </w:rPr>
              <w:t>Республики</w:t>
            </w:r>
            <w:r w:rsidR="007963A5" w:rsidRPr="007963A5">
              <w:rPr>
                <w:spacing w:val="-62"/>
                <w:sz w:val="26"/>
                <w:lang w:val="ru-RU"/>
              </w:rPr>
              <w:t xml:space="preserve"> </w:t>
            </w:r>
            <w:r w:rsidR="007963A5" w:rsidRPr="007963A5">
              <w:rPr>
                <w:sz w:val="26"/>
                <w:lang w:val="ru-RU"/>
              </w:rPr>
              <w:t>Башкортостан</w:t>
            </w:r>
          </w:p>
        </w:tc>
      </w:tr>
      <w:tr w:rsidR="007963A5" w:rsidTr="003D435E">
        <w:trPr>
          <w:trHeight w:val="4185"/>
        </w:trPr>
        <w:tc>
          <w:tcPr>
            <w:tcW w:w="2268" w:type="dxa"/>
          </w:tcPr>
          <w:p w:rsidR="007963A5" w:rsidRPr="00FD5225" w:rsidRDefault="007963A5" w:rsidP="003D435E">
            <w:pPr>
              <w:pStyle w:val="TableParagraph"/>
              <w:tabs>
                <w:tab w:val="left" w:pos="980"/>
                <w:tab w:val="left" w:pos="1422"/>
              </w:tabs>
              <w:ind w:right="99"/>
              <w:rPr>
                <w:sz w:val="26"/>
                <w:lang w:val="ru-RU"/>
              </w:rPr>
            </w:pPr>
            <w:r w:rsidRPr="00FD5225">
              <w:rPr>
                <w:sz w:val="26"/>
                <w:lang w:val="ru-RU"/>
              </w:rPr>
              <w:t>Цели</w:t>
            </w:r>
            <w:r w:rsidRPr="00FD5225">
              <w:rPr>
                <w:sz w:val="26"/>
                <w:lang w:val="ru-RU"/>
              </w:rPr>
              <w:tab/>
              <w:t>и</w:t>
            </w:r>
            <w:r w:rsidRPr="00FD5225">
              <w:rPr>
                <w:sz w:val="26"/>
                <w:lang w:val="ru-RU"/>
              </w:rPr>
              <w:tab/>
            </w:r>
            <w:r w:rsidRPr="00FD5225">
              <w:rPr>
                <w:spacing w:val="-1"/>
                <w:sz w:val="26"/>
                <w:lang w:val="ru-RU"/>
              </w:rPr>
              <w:t>задачи</w:t>
            </w:r>
            <w:r w:rsidRPr="00FD5225">
              <w:rPr>
                <w:spacing w:val="-62"/>
                <w:sz w:val="26"/>
                <w:lang w:val="ru-RU"/>
              </w:rPr>
              <w:t xml:space="preserve"> </w:t>
            </w:r>
            <w:r w:rsidRPr="00FD5225">
              <w:rPr>
                <w:sz w:val="26"/>
                <w:lang w:val="ru-RU"/>
              </w:rPr>
              <w:t>Программы</w:t>
            </w:r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tabs>
                <w:tab w:val="left" w:pos="2720"/>
              </w:tabs>
              <w:ind w:right="101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Целями</w:t>
            </w:r>
            <w:r w:rsidRPr="007963A5">
              <w:rPr>
                <w:spacing w:val="12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Программы</w:t>
            </w:r>
            <w:r w:rsidRPr="007963A5">
              <w:rPr>
                <w:sz w:val="26"/>
                <w:lang w:val="ru-RU"/>
              </w:rPr>
              <w:tab/>
              <w:t>являются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предотвращение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ликвидация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загрязнения,</w:t>
            </w:r>
            <w:r w:rsidRPr="007963A5">
              <w:rPr>
                <w:spacing w:val="6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истощения,</w:t>
            </w:r>
            <w:r w:rsidRPr="007963A5">
              <w:rPr>
                <w:spacing w:val="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деградации,</w:t>
            </w:r>
            <w:r w:rsidRPr="007963A5">
              <w:rPr>
                <w:spacing w:val="6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порчи,</w:t>
            </w:r>
            <w:r w:rsidRPr="007963A5">
              <w:rPr>
                <w:spacing w:val="7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уничтожения</w:t>
            </w:r>
            <w:r w:rsidRPr="007963A5">
              <w:rPr>
                <w:spacing w:val="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почв</w:t>
            </w:r>
            <w:r w:rsidRPr="007963A5">
              <w:rPr>
                <w:spacing w:val="1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иного</w:t>
            </w:r>
            <w:r w:rsidRPr="007963A5">
              <w:rPr>
                <w:spacing w:val="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негативного</w:t>
            </w:r>
            <w:r w:rsidRPr="007963A5">
              <w:rPr>
                <w:spacing w:val="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воздействия</w:t>
            </w:r>
            <w:r w:rsidRPr="007963A5">
              <w:rPr>
                <w:spacing w:val="1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</w:t>
            </w:r>
            <w:r w:rsidRPr="007963A5">
              <w:rPr>
                <w:spacing w:val="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земли</w:t>
            </w:r>
            <w:r w:rsidRPr="007963A5">
              <w:rPr>
                <w:spacing w:val="1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почвы,</w:t>
            </w:r>
            <w:r w:rsidRPr="007963A5">
              <w:rPr>
                <w:spacing w:val="1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а</w:t>
            </w:r>
            <w:r w:rsidRPr="007963A5">
              <w:rPr>
                <w:spacing w:val="1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также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обеспечение</w:t>
            </w:r>
            <w:r w:rsidRPr="007963A5">
              <w:rPr>
                <w:spacing w:val="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рационального</w:t>
            </w:r>
            <w:r w:rsidRPr="007963A5">
              <w:rPr>
                <w:spacing w:val="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использования</w:t>
            </w:r>
            <w:r w:rsidRPr="007963A5">
              <w:rPr>
                <w:spacing w:val="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земель,</w:t>
            </w:r>
            <w:r w:rsidRPr="007963A5">
              <w:rPr>
                <w:spacing w:val="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</w:t>
            </w:r>
            <w:r w:rsidRPr="007963A5">
              <w:rPr>
                <w:spacing w:val="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том</w:t>
            </w:r>
            <w:r w:rsidRPr="007963A5">
              <w:rPr>
                <w:spacing w:val="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числе</w:t>
            </w:r>
            <w:r w:rsidRPr="007963A5">
              <w:rPr>
                <w:spacing w:val="1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для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восстановления</w:t>
            </w:r>
            <w:r w:rsidRPr="007963A5">
              <w:rPr>
                <w:spacing w:val="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плодородия</w:t>
            </w:r>
            <w:r w:rsidRPr="007963A5">
              <w:rPr>
                <w:spacing w:val="1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почв</w:t>
            </w:r>
            <w:r w:rsidRPr="007963A5">
              <w:rPr>
                <w:spacing w:val="1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</w:t>
            </w:r>
            <w:r w:rsidRPr="007963A5">
              <w:rPr>
                <w:spacing w:val="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землях</w:t>
            </w:r>
            <w:r w:rsidRPr="007963A5">
              <w:rPr>
                <w:spacing w:val="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сельскохозяйственного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назначения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улучшения</w:t>
            </w:r>
            <w:r w:rsidRPr="007963A5">
              <w:rPr>
                <w:spacing w:val="-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поселения.</w:t>
            </w:r>
          </w:p>
          <w:p w:rsidR="007963A5" w:rsidRDefault="007963A5" w:rsidP="003D435E">
            <w:pPr>
              <w:pStyle w:val="TableParagraph"/>
              <w:spacing w:line="29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Задачи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Программы</w:t>
            </w:r>
            <w:proofErr w:type="spellEnd"/>
            <w:r>
              <w:rPr>
                <w:sz w:val="26"/>
              </w:rPr>
              <w:t>: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1059" w:firstLine="0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оптимизация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деятельности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сфере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обращения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отходами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производства</w:t>
            </w:r>
            <w:r w:rsidRPr="007963A5">
              <w:rPr>
                <w:spacing w:val="-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потребления;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99" w:lineRule="exact"/>
              <w:ind w:left="259" w:hanging="153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повышение</w:t>
            </w:r>
            <w:r w:rsidRPr="007963A5">
              <w:rPr>
                <w:spacing w:val="-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эффективности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использования</w:t>
            </w:r>
            <w:r w:rsidRPr="007963A5">
              <w:rPr>
                <w:spacing w:val="-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охраны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земель;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161" w:firstLine="0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обеспечение</w:t>
            </w:r>
            <w:r w:rsidRPr="007963A5">
              <w:rPr>
                <w:spacing w:val="-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организации</w:t>
            </w:r>
            <w:r w:rsidRPr="007963A5">
              <w:rPr>
                <w:spacing w:val="-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рационального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использования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-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охраны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земель;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99" w:lineRule="exact"/>
              <w:ind w:left="259" w:hanging="153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сохранение</w:t>
            </w:r>
            <w:r w:rsidRPr="007963A5">
              <w:rPr>
                <w:spacing w:val="-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восстановление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зеленых</w:t>
            </w:r>
            <w:r w:rsidRPr="007963A5">
              <w:rPr>
                <w:spacing w:val="-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насаждений.</w:t>
            </w:r>
          </w:p>
        </w:tc>
      </w:tr>
      <w:tr w:rsidR="007963A5" w:rsidTr="003D435E">
        <w:trPr>
          <w:trHeight w:val="299"/>
        </w:trPr>
        <w:tc>
          <w:tcPr>
            <w:tcW w:w="2268" w:type="dxa"/>
          </w:tcPr>
          <w:p w:rsidR="007963A5" w:rsidRDefault="007963A5" w:rsidP="003D435E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Сроки</w:t>
            </w:r>
            <w:proofErr w:type="spellEnd"/>
            <w:r>
              <w:rPr>
                <w:spacing w:val="2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реализации</w:t>
            </w:r>
            <w:proofErr w:type="spellEnd"/>
          </w:p>
        </w:tc>
        <w:tc>
          <w:tcPr>
            <w:tcW w:w="7800" w:type="dxa"/>
          </w:tcPr>
          <w:p w:rsidR="007963A5" w:rsidRDefault="007963A5" w:rsidP="003D435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D5225">
              <w:rPr>
                <w:sz w:val="26"/>
                <w:lang w:val="ru-RU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FD5225">
              <w:rPr>
                <w:sz w:val="26"/>
                <w:lang w:val="ru-RU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годы</w:t>
            </w:r>
            <w:proofErr w:type="spellEnd"/>
          </w:p>
        </w:tc>
      </w:tr>
    </w:tbl>
    <w:p w:rsidR="007963A5" w:rsidRDefault="007963A5" w:rsidP="007963A5">
      <w:pPr>
        <w:spacing w:line="280" w:lineRule="exact"/>
        <w:rPr>
          <w:sz w:val="26"/>
        </w:rPr>
        <w:sectPr w:rsidR="007963A5">
          <w:pgSz w:w="11910" w:h="16840"/>
          <w:pgMar w:top="13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800"/>
      </w:tblGrid>
      <w:tr w:rsidR="007963A5" w:rsidTr="003D435E">
        <w:trPr>
          <w:trHeight w:val="299"/>
        </w:trPr>
        <w:tc>
          <w:tcPr>
            <w:tcW w:w="2268" w:type="dxa"/>
          </w:tcPr>
          <w:p w:rsidR="007963A5" w:rsidRDefault="007963A5" w:rsidP="003D435E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Программы</w:t>
            </w:r>
            <w:proofErr w:type="spellEnd"/>
          </w:p>
        </w:tc>
        <w:tc>
          <w:tcPr>
            <w:tcW w:w="7800" w:type="dxa"/>
          </w:tcPr>
          <w:p w:rsidR="007963A5" w:rsidRDefault="007963A5" w:rsidP="003D435E">
            <w:pPr>
              <w:pStyle w:val="TableParagraph"/>
              <w:ind w:left="0"/>
            </w:pPr>
          </w:p>
        </w:tc>
      </w:tr>
      <w:tr w:rsidR="007963A5" w:rsidTr="003D435E">
        <w:trPr>
          <w:trHeight w:val="2990"/>
        </w:trPr>
        <w:tc>
          <w:tcPr>
            <w:tcW w:w="2268" w:type="dxa"/>
          </w:tcPr>
          <w:p w:rsidR="007963A5" w:rsidRDefault="007963A5" w:rsidP="003D435E">
            <w:pPr>
              <w:pStyle w:val="TableParagraph"/>
              <w:ind w:right="1049"/>
              <w:rPr>
                <w:sz w:val="26"/>
              </w:rPr>
            </w:pPr>
            <w:proofErr w:type="spellStart"/>
            <w:r>
              <w:rPr>
                <w:sz w:val="26"/>
              </w:rPr>
              <w:t>Перечень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основных</w:t>
            </w:r>
            <w:proofErr w:type="spellEnd"/>
          </w:p>
          <w:p w:rsidR="007963A5" w:rsidRDefault="007963A5" w:rsidP="003D435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мероприятий</w:t>
            </w:r>
            <w:proofErr w:type="spellEnd"/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ind w:right="104" w:firstLine="65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-защита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от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загрязнения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химическими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веществами,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захламления отходами производства и потребления, загрязнения 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других негативных воздействий, в результате которых происходит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деградация</w:t>
            </w:r>
            <w:r w:rsidRPr="007963A5">
              <w:rPr>
                <w:spacing w:val="-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земель;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98" w:lineRule="exact"/>
              <w:ind w:left="259" w:hanging="153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сохранение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повышение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плодородия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почв;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right="102" w:firstLine="0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защита</w:t>
            </w:r>
            <w:r w:rsidRPr="007963A5">
              <w:rPr>
                <w:spacing w:val="4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</w:t>
            </w:r>
            <w:r w:rsidRPr="007963A5">
              <w:rPr>
                <w:spacing w:val="4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от</w:t>
            </w:r>
            <w:r w:rsidRPr="007963A5">
              <w:rPr>
                <w:spacing w:val="47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зарастания</w:t>
            </w:r>
            <w:r w:rsidRPr="007963A5">
              <w:rPr>
                <w:spacing w:val="5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сорными</w:t>
            </w:r>
            <w:r w:rsidRPr="007963A5">
              <w:rPr>
                <w:spacing w:val="5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растениями,</w:t>
            </w:r>
            <w:r w:rsidRPr="007963A5">
              <w:rPr>
                <w:spacing w:val="48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иных</w:t>
            </w:r>
            <w:r w:rsidRPr="007963A5">
              <w:rPr>
                <w:spacing w:val="49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видов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ухудшения</w:t>
            </w:r>
            <w:r w:rsidRPr="007963A5">
              <w:rPr>
                <w:spacing w:val="-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состояния</w:t>
            </w:r>
            <w:r w:rsidRPr="007963A5">
              <w:rPr>
                <w:spacing w:val="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земель;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99" w:lineRule="exact"/>
              <w:ind w:left="259" w:hanging="153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ликвидация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последствий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загрязнения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-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захламления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земель;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left="259" w:hanging="153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охрана,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восстановление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развитие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природной</w:t>
            </w:r>
            <w:r w:rsidRPr="007963A5">
              <w:rPr>
                <w:spacing w:val="-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среды;</w:t>
            </w:r>
          </w:p>
        </w:tc>
      </w:tr>
      <w:tr w:rsidR="007963A5" w:rsidTr="003D435E">
        <w:trPr>
          <w:trHeight w:val="4504"/>
        </w:trPr>
        <w:tc>
          <w:tcPr>
            <w:tcW w:w="2268" w:type="dxa"/>
          </w:tcPr>
          <w:p w:rsidR="007963A5" w:rsidRPr="007963A5" w:rsidRDefault="007963A5" w:rsidP="003D435E">
            <w:pPr>
              <w:pStyle w:val="TableParagraph"/>
              <w:tabs>
                <w:tab w:val="left" w:pos="2017"/>
              </w:tabs>
              <w:ind w:right="100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Объемы</w:t>
            </w:r>
            <w:r w:rsidRPr="007963A5">
              <w:rPr>
                <w:sz w:val="26"/>
                <w:lang w:val="ru-RU"/>
              </w:rPr>
              <w:tab/>
            </w:r>
            <w:r w:rsidRPr="007963A5">
              <w:rPr>
                <w:spacing w:val="-5"/>
                <w:sz w:val="26"/>
                <w:lang w:val="ru-RU"/>
              </w:rPr>
              <w:t>и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источники</w:t>
            </w:r>
          </w:p>
          <w:p w:rsidR="007963A5" w:rsidRPr="007963A5" w:rsidRDefault="007963A5" w:rsidP="003D435E">
            <w:pPr>
              <w:pStyle w:val="TableParagraph"/>
              <w:rPr>
                <w:sz w:val="26"/>
                <w:lang w:val="ru-RU"/>
              </w:rPr>
            </w:pPr>
            <w:r w:rsidRPr="007963A5">
              <w:rPr>
                <w:w w:val="95"/>
                <w:sz w:val="26"/>
                <w:lang w:val="ru-RU"/>
              </w:rPr>
              <w:t>финансирования</w:t>
            </w:r>
            <w:r w:rsidRPr="007963A5">
              <w:rPr>
                <w:spacing w:val="1"/>
                <w:w w:val="9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Программы</w:t>
            </w:r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Объемы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финансирования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Программы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подлежат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ежегодной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корректировке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учетом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возможностей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бюджетов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различных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уровней.</w:t>
            </w:r>
          </w:p>
          <w:p w:rsidR="007963A5" w:rsidRPr="007963A5" w:rsidRDefault="007963A5" w:rsidP="003D435E">
            <w:pPr>
              <w:pStyle w:val="TableParagraph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Объем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финансирования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Программы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202</w:t>
            </w:r>
            <w:r w:rsidR="00654BAF">
              <w:rPr>
                <w:sz w:val="26"/>
                <w:lang w:val="ru-RU"/>
              </w:rPr>
              <w:t>2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год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составляет: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97" w:firstLine="0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из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бюджета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поселения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="00654BAF">
              <w:rPr>
                <w:sz w:val="26"/>
                <w:lang w:val="ru-RU"/>
              </w:rPr>
              <w:t>Кузя</w:t>
            </w:r>
            <w:r w:rsidRPr="007963A5">
              <w:rPr>
                <w:sz w:val="26"/>
                <w:lang w:val="ru-RU"/>
              </w:rPr>
              <w:t>новский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сельсовет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муниципального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="00654BAF">
              <w:rPr>
                <w:sz w:val="26"/>
                <w:lang w:val="ru-RU"/>
              </w:rPr>
              <w:t>Ишимбай</w:t>
            </w:r>
            <w:r w:rsidRPr="007963A5">
              <w:rPr>
                <w:sz w:val="26"/>
                <w:lang w:val="ru-RU"/>
              </w:rPr>
              <w:t>ский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Республики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Башкортостан -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(2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тысячи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рублей 00 копеек).</w:t>
            </w:r>
          </w:p>
          <w:p w:rsidR="007963A5" w:rsidRPr="007963A5" w:rsidRDefault="007963A5" w:rsidP="003D435E">
            <w:pPr>
              <w:pStyle w:val="TableParagraph"/>
              <w:spacing w:line="297" w:lineRule="exact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Объем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финансирования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Программы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202</w:t>
            </w:r>
            <w:r w:rsidR="00654BAF">
              <w:rPr>
                <w:sz w:val="26"/>
                <w:lang w:val="ru-RU"/>
              </w:rPr>
              <w:t>3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год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составляет:</w:t>
            </w:r>
          </w:p>
          <w:p w:rsidR="007963A5" w:rsidRPr="007963A5" w:rsidRDefault="007963A5" w:rsidP="003D435E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97" w:firstLine="0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из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бюджета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поселения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="00654BAF">
              <w:rPr>
                <w:sz w:val="26"/>
                <w:lang w:val="ru-RU"/>
              </w:rPr>
              <w:t>Кузя</w:t>
            </w:r>
            <w:r w:rsidRPr="007963A5">
              <w:rPr>
                <w:sz w:val="26"/>
                <w:lang w:val="ru-RU"/>
              </w:rPr>
              <w:t>новский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сельсовет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муниципального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="00654BAF">
              <w:rPr>
                <w:sz w:val="26"/>
                <w:lang w:val="ru-RU"/>
              </w:rPr>
              <w:t>Ишимбай</w:t>
            </w:r>
            <w:r w:rsidRPr="007963A5">
              <w:rPr>
                <w:sz w:val="26"/>
                <w:lang w:val="ru-RU"/>
              </w:rPr>
              <w:t>ский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Республики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Башкортостан –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(2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тысячи</w:t>
            </w:r>
            <w:r w:rsidRPr="007963A5">
              <w:rPr>
                <w:spacing w:val="-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рублей 00 копеек).</w:t>
            </w:r>
          </w:p>
          <w:p w:rsidR="007963A5" w:rsidRPr="007963A5" w:rsidRDefault="007963A5" w:rsidP="003D435E">
            <w:pPr>
              <w:pStyle w:val="TableParagraph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Объем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финансирования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Программы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202</w:t>
            </w:r>
            <w:r w:rsidR="00654BAF">
              <w:rPr>
                <w:sz w:val="26"/>
                <w:lang w:val="ru-RU"/>
              </w:rPr>
              <w:t>4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год</w:t>
            </w:r>
            <w:r w:rsidRPr="007963A5">
              <w:rPr>
                <w:spacing w:val="-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составляет:</w:t>
            </w:r>
          </w:p>
          <w:p w:rsidR="007963A5" w:rsidRPr="007963A5" w:rsidRDefault="007963A5" w:rsidP="003D435E">
            <w:pPr>
              <w:pStyle w:val="TableParagraph"/>
              <w:spacing w:before="1" w:line="235" w:lineRule="auto"/>
              <w:ind w:right="98"/>
              <w:jc w:val="both"/>
              <w:rPr>
                <w:sz w:val="26"/>
                <w:lang w:val="ru-RU"/>
              </w:rPr>
            </w:pPr>
            <w:r w:rsidRPr="007963A5">
              <w:rPr>
                <w:rFonts w:ascii="Calibri" w:hAnsi="Calibri"/>
                <w:sz w:val="26"/>
                <w:lang w:val="ru-RU"/>
              </w:rPr>
              <w:t>-</w:t>
            </w:r>
            <w:r w:rsidRPr="007963A5">
              <w:rPr>
                <w:rFonts w:ascii="Calibri" w:hAnsi="Calibri"/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из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бюджета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поселения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="00654BAF">
              <w:rPr>
                <w:sz w:val="26"/>
                <w:lang w:val="ru-RU"/>
              </w:rPr>
              <w:t>Кузя</w:t>
            </w:r>
            <w:r w:rsidRPr="007963A5">
              <w:rPr>
                <w:sz w:val="26"/>
                <w:lang w:val="ru-RU"/>
              </w:rPr>
              <w:t>новский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сельсовет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муниципального</w:t>
            </w:r>
            <w:r w:rsidRPr="007963A5">
              <w:rPr>
                <w:spacing w:val="60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района</w:t>
            </w:r>
            <w:r w:rsidRPr="007963A5">
              <w:rPr>
                <w:spacing w:val="65"/>
                <w:sz w:val="26"/>
                <w:lang w:val="ru-RU"/>
              </w:rPr>
              <w:t xml:space="preserve"> </w:t>
            </w:r>
            <w:r w:rsidR="00654BAF">
              <w:rPr>
                <w:sz w:val="26"/>
                <w:lang w:val="ru-RU"/>
              </w:rPr>
              <w:t>Ишимбай</w:t>
            </w:r>
            <w:r w:rsidRPr="007963A5">
              <w:rPr>
                <w:sz w:val="26"/>
                <w:lang w:val="ru-RU"/>
              </w:rPr>
              <w:t>ский</w:t>
            </w:r>
            <w:r w:rsidRPr="007963A5">
              <w:rPr>
                <w:spacing w:val="6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район</w:t>
            </w:r>
            <w:r w:rsidRPr="007963A5">
              <w:rPr>
                <w:spacing w:val="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Республики</w:t>
            </w:r>
          </w:p>
          <w:p w:rsidR="007963A5" w:rsidRDefault="007963A5" w:rsidP="003D435E">
            <w:pPr>
              <w:pStyle w:val="TableParagraph"/>
              <w:spacing w:before="1" w:line="293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Башкортостан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(2 </w:t>
            </w:r>
            <w:proofErr w:type="spellStart"/>
            <w:r>
              <w:rPr>
                <w:sz w:val="26"/>
              </w:rPr>
              <w:t>тысячи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рублей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копеек</w:t>
            </w:r>
            <w:proofErr w:type="spellEnd"/>
            <w:r>
              <w:rPr>
                <w:sz w:val="26"/>
              </w:rPr>
              <w:t>).</w:t>
            </w:r>
          </w:p>
        </w:tc>
      </w:tr>
      <w:tr w:rsidR="007963A5" w:rsidTr="003D435E">
        <w:trPr>
          <w:trHeight w:val="1495"/>
        </w:trPr>
        <w:tc>
          <w:tcPr>
            <w:tcW w:w="2268" w:type="dxa"/>
          </w:tcPr>
          <w:p w:rsidR="007963A5" w:rsidRDefault="007963A5" w:rsidP="003D435E">
            <w:pPr>
              <w:pStyle w:val="TableParagraph"/>
              <w:ind w:right="815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Ожидаемые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конечные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результаты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7800" w:type="dxa"/>
          </w:tcPr>
          <w:p w:rsidR="007963A5" w:rsidRPr="007963A5" w:rsidRDefault="007963A5" w:rsidP="003D435E">
            <w:pPr>
              <w:pStyle w:val="TableParagraph"/>
              <w:ind w:right="104"/>
              <w:jc w:val="both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Повышение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экологической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безопасности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населения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поселения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качества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его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жизни.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Повышение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интереса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к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рациональному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бережливому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использованию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земель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сельского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поселения.</w:t>
            </w:r>
          </w:p>
        </w:tc>
      </w:tr>
    </w:tbl>
    <w:p w:rsidR="007963A5" w:rsidRDefault="007963A5" w:rsidP="007963A5">
      <w:pPr>
        <w:pStyle w:val="a6"/>
        <w:spacing w:before="7"/>
        <w:ind w:left="0"/>
        <w:jc w:val="left"/>
        <w:rPr>
          <w:b/>
          <w:sz w:val="17"/>
        </w:rPr>
      </w:pPr>
    </w:p>
    <w:p w:rsidR="007963A5" w:rsidRDefault="007963A5" w:rsidP="007963A5">
      <w:pPr>
        <w:pStyle w:val="Heading1"/>
        <w:numPr>
          <w:ilvl w:val="0"/>
          <w:numId w:val="2"/>
        </w:numPr>
        <w:tabs>
          <w:tab w:val="left" w:pos="1924"/>
        </w:tabs>
        <w:spacing w:before="89"/>
        <w:ind w:right="2096" w:hanging="1047"/>
        <w:jc w:val="both"/>
      </w:pPr>
      <w:r>
        <w:t>Содержание проблемы и обоснование необходимости</w:t>
      </w:r>
      <w:r>
        <w:rPr>
          <w:spacing w:val="-6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методами</w:t>
      </w:r>
    </w:p>
    <w:p w:rsidR="007963A5" w:rsidRDefault="007963A5" w:rsidP="007963A5">
      <w:pPr>
        <w:pStyle w:val="a6"/>
        <w:ind w:right="547" w:firstLine="707"/>
      </w:pPr>
      <w:r>
        <w:t>Земля - важнейшая часть общей биосферы, использование ее связано со всеми</w:t>
      </w:r>
      <w:r>
        <w:rPr>
          <w:spacing w:val="1"/>
        </w:rPr>
        <w:t xml:space="preserve"> </w:t>
      </w:r>
      <w:r>
        <w:t>другими природными объектами: водами, лесами, животным и растительным миром,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бесхозяйственность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наносит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недалеком</w:t>
      </w:r>
      <w:r>
        <w:rPr>
          <w:spacing w:val="-62"/>
        </w:rPr>
        <w:t xml:space="preserve"> </w:t>
      </w:r>
      <w:r>
        <w:t>будущем будет наносить вред окружающей природной среде, приводить не только к</w:t>
      </w:r>
      <w:r>
        <w:rPr>
          <w:spacing w:val="1"/>
        </w:rPr>
        <w:t xml:space="preserve"> </w:t>
      </w:r>
      <w:r>
        <w:t>разрушению поверхностного слоя земли - почвы, ее химическому и радиоактивному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комплекса.</w:t>
      </w:r>
    </w:p>
    <w:p w:rsidR="007963A5" w:rsidRDefault="007963A5" w:rsidP="007963A5">
      <w:pPr>
        <w:pStyle w:val="a6"/>
        <w:ind w:right="553" w:firstLine="707"/>
      </w:pPr>
      <w:r>
        <w:t>Земля используется и охраняется как основа жизни и деятельности народов,</w:t>
      </w:r>
      <w:r>
        <w:rPr>
          <w:spacing w:val="1"/>
        </w:rPr>
        <w:t xml:space="preserve"> </w:t>
      </w:r>
      <w:r>
        <w:t>проживающих на соответствующей территории. Эта формула служит фундаментом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землеобладателей</w:t>
      </w:r>
      <w:proofErr w:type="spellEnd"/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охраной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законодательством.</w:t>
      </w:r>
    </w:p>
    <w:p w:rsidR="007963A5" w:rsidRDefault="007963A5" w:rsidP="007963A5">
      <w:pPr>
        <w:pStyle w:val="a6"/>
        <w:ind w:right="549" w:firstLine="707"/>
      </w:pPr>
      <w:r>
        <w:t>Использование значительных объемов земельного фонда в различных целях</w:t>
      </w:r>
      <w:r>
        <w:rPr>
          <w:spacing w:val="1"/>
        </w:rPr>
        <w:t xml:space="preserve"> </w:t>
      </w:r>
      <w:r>
        <w:t>накладывает</w:t>
      </w:r>
      <w:r>
        <w:rPr>
          <w:spacing w:val="17"/>
        </w:rPr>
        <w:t xml:space="preserve"> </w:t>
      </w:r>
      <w:r>
        <w:t>определенные</w:t>
      </w:r>
      <w:r>
        <w:rPr>
          <w:spacing w:val="16"/>
        </w:rPr>
        <w:t xml:space="preserve"> </w:t>
      </w:r>
      <w:r>
        <w:t>обязательства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сохранению</w:t>
      </w:r>
      <w:r>
        <w:rPr>
          <w:spacing w:val="16"/>
        </w:rPr>
        <w:t xml:space="preserve"> </w:t>
      </w:r>
      <w:r>
        <w:t>природной</w:t>
      </w:r>
      <w:r>
        <w:rPr>
          <w:spacing w:val="16"/>
        </w:rPr>
        <w:t xml:space="preserve"> </w:t>
      </w:r>
      <w:r>
        <w:t>целостности</w:t>
      </w:r>
    </w:p>
    <w:p w:rsidR="007963A5" w:rsidRDefault="007963A5" w:rsidP="007963A5">
      <w:pPr>
        <w:sectPr w:rsidR="007963A5">
          <w:pgSz w:w="11910" w:h="16840"/>
          <w:pgMar w:top="1120" w:right="300" w:bottom="280" w:left="1300" w:header="720" w:footer="720" w:gutter="0"/>
          <w:cols w:space="720"/>
        </w:sectPr>
      </w:pPr>
    </w:p>
    <w:p w:rsidR="007963A5" w:rsidRDefault="007963A5" w:rsidP="007963A5">
      <w:pPr>
        <w:pStyle w:val="a6"/>
        <w:spacing w:before="67"/>
        <w:ind w:right="552"/>
      </w:pPr>
      <w:r>
        <w:lastRenderedPageBreak/>
        <w:t>всех звеньев экосистемы окружающей среды. В природе все взаимосвязано. Поэтому</w:t>
      </w:r>
      <w:r>
        <w:rPr>
          <w:spacing w:val="1"/>
        </w:rPr>
        <w:t xml:space="preserve"> </w:t>
      </w:r>
      <w:r>
        <w:t>нарушение правильного функционирования одного из звеньев, будь то лес, животный</w:t>
      </w:r>
      <w:r>
        <w:rPr>
          <w:spacing w:val="-62"/>
        </w:rPr>
        <w:t xml:space="preserve"> </w:t>
      </w:r>
      <w:r>
        <w:t>мир, земля, ведет к дисбалансу и нарушению целостности экосистемы. Территории</w:t>
      </w:r>
      <w:r>
        <w:rPr>
          <w:spacing w:val="1"/>
        </w:rPr>
        <w:t xml:space="preserve"> </w:t>
      </w:r>
      <w:r>
        <w:t>природного комплекса - лесные массивы, водные ландшафты, овражные комплексы,</w:t>
      </w:r>
      <w:r>
        <w:rPr>
          <w:spacing w:val="1"/>
        </w:rPr>
        <w:t xml:space="preserve"> </w:t>
      </w:r>
      <w:r>
        <w:t>озелененные пространства, природоохранные зоны и другие выполняют 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proofErr w:type="gramStart"/>
      <w:r>
        <w:t>задачи</w:t>
      </w:r>
      <w:r>
        <w:rPr>
          <w:spacing w:val="-2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территории</w:t>
      </w:r>
      <w:proofErr w:type="gramEnd"/>
      <w:r>
        <w:t>.</w:t>
      </w:r>
    </w:p>
    <w:p w:rsidR="007963A5" w:rsidRDefault="007963A5" w:rsidP="007963A5">
      <w:pPr>
        <w:pStyle w:val="a6"/>
        <w:spacing w:before="1"/>
        <w:ind w:right="546" w:firstLine="707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FD5225">
        <w:t>сельского поселения Кузя</w:t>
      </w:r>
      <w:r>
        <w:t>новский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D5225">
        <w:t>Ишимбай</w:t>
      </w:r>
      <w:r>
        <w:t>ский</w:t>
      </w:r>
      <w:r>
        <w:rPr>
          <w:spacing w:val="-62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 политики эффективного и рационального использования и управления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7963A5" w:rsidRDefault="007963A5" w:rsidP="007963A5">
      <w:pPr>
        <w:pStyle w:val="a6"/>
        <w:ind w:right="554" w:firstLine="707"/>
      </w:pPr>
      <w:r>
        <w:t>Нерациональное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потребительское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бесхозяйственное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свойств.</w:t>
      </w:r>
    </w:p>
    <w:p w:rsidR="007963A5" w:rsidRDefault="007963A5" w:rsidP="007963A5">
      <w:pPr>
        <w:pStyle w:val="a6"/>
        <w:spacing w:before="2"/>
        <w:ind w:right="556" w:firstLine="707"/>
      </w:pPr>
      <w:r>
        <w:t>Охрана земель только тогда может быть эффективной, когда обеспечивается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землепользование.</w:t>
      </w:r>
    </w:p>
    <w:p w:rsidR="007963A5" w:rsidRDefault="007963A5" w:rsidP="007963A5">
      <w:pPr>
        <w:pStyle w:val="a6"/>
        <w:ind w:right="546" w:firstLine="707"/>
      </w:pP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D5225">
        <w:t>Кузя</w:t>
      </w:r>
      <w:r>
        <w:t>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FD5225">
        <w:t>Ишимбай</w:t>
      </w:r>
      <w:r>
        <w:t>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6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полным,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ныне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поколений.</w:t>
      </w:r>
    </w:p>
    <w:p w:rsidR="007963A5" w:rsidRDefault="007963A5" w:rsidP="007963A5">
      <w:pPr>
        <w:pStyle w:val="a6"/>
        <w:ind w:right="550" w:firstLine="707"/>
      </w:pPr>
      <w:r>
        <w:t>Рациональное использование и охрана земель является неотъемлемой частью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D5225">
        <w:t>Кузя</w:t>
      </w:r>
      <w:r>
        <w:t>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</w:t>
      </w:r>
      <w:r w:rsidR="00FD5225">
        <w:t>льного района Ишимбай</w:t>
      </w:r>
      <w:r>
        <w:t>ский район Республики Башкортостан при решении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54BAF">
        <w:t>Кузя</w:t>
      </w:r>
      <w:r>
        <w:t>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654BAF">
        <w:t>Ишимбай</w:t>
      </w:r>
      <w:r>
        <w:t>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-62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сельского</w:t>
      </w:r>
      <w:r>
        <w:rPr>
          <w:spacing w:val="-2"/>
        </w:rPr>
        <w:t xml:space="preserve"> </w:t>
      </w:r>
      <w:r>
        <w:t>поселения.</w:t>
      </w:r>
    </w:p>
    <w:p w:rsidR="007963A5" w:rsidRDefault="007963A5" w:rsidP="007963A5">
      <w:pPr>
        <w:pStyle w:val="a6"/>
        <w:ind w:right="549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</w:t>
      </w:r>
      <w:r w:rsidR="00654BAF">
        <w:t>тории сельского поселения Кузя</w:t>
      </w:r>
      <w:r>
        <w:t>новский 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 w:rsidR="00654BAF">
        <w:t>Ишимбай</w:t>
      </w:r>
      <w:r>
        <w:t>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захламления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7963A5" w:rsidRDefault="007963A5" w:rsidP="007963A5">
      <w:pPr>
        <w:pStyle w:val="a6"/>
        <w:ind w:right="546" w:firstLine="707"/>
      </w:pPr>
      <w:proofErr w:type="gramStart"/>
      <w:r>
        <w:t>Так,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62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654BAF">
        <w:t>Ишимбай</w:t>
      </w:r>
      <w:r>
        <w:t>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пожизненно</w:t>
      </w:r>
      <w:r>
        <w:rPr>
          <w:spacing w:val="1"/>
        </w:rPr>
        <w:t xml:space="preserve"> </w:t>
      </w:r>
      <w:r>
        <w:t>наследуемого</w:t>
      </w:r>
      <w:r>
        <w:rPr>
          <w:spacing w:val="1"/>
        </w:rPr>
        <w:t xml:space="preserve"> </w:t>
      </w:r>
      <w:r>
        <w:t>владения,</w:t>
      </w:r>
      <w:r>
        <w:rPr>
          <w:spacing w:val="1"/>
        </w:rPr>
        <w:t xml:space="preserve"> </w:t>
      </w:r>
      <w:r>
        <w:t>безвозмездного срочного</w:t>
      </w:r>
      <w:r>
        <w:rPr>
          <w:spacing w:val="-1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аренды.</w:t>
      </w:r>
      <w:proofErr w:type="gramEnd"/>
    </w:p>
    <w:p w:rsidR="007963A5" w:rsidRDefault="007963A5" w:rsidP="007963A5">
      <w:pPr>
        <w:pStyle w:val="a6"/>
        <w:ind w:right="554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осуществляется работа по предоставлению объектов, находящихся в собственности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2"/>
        </w:rPr>
        <w:t xml:space="preserve"> </w:t>
      </w:r>
      <w:r>
        <w:t>пользование,</w:t>
      </w:r>
      <w:r>
        <w:rPr>
          <w:spacing w:val="-1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пользование.</w:t>
      </w:r>
    </w:p>
    <w:p w:rsidR="007963A5" w:rsidRDefault="007963A5" w:rsidP="007963A5">
      <w:pPr>
        <w:sectPr w:rsidR="007963A5">
          <w:pgSz w:w="11910" w:h="16840"/>
          <w:pgMar w:top="1040" w:right="300" w:bottom="280" w:left="1300" w:header="720" w:footer="720" w:gutter="0"/>
          <w:cols w:space="720"/>
        </w:sectPr>
      </w:pPr>
    </w:p>
    <w:p w:rsidR="007963A5" w:rsidRDefault="007963A5" w:rsidP="007963A5">
      <w:pPr>
        <w:pStyle w:val="Heading1"/>
        <w:numPr>
          <w:ilvl w:val="0"/>
          <w:numId w:val="2"/>
        </w:numPr>
        <w:tabs>
          <w:tab w:val="left" w:pos="2349"/>
        </w:tabs>
        <w:spacing w:before="74" w:line="296" w:lineRule="exact"/>
        <w:ind w:left="2348"/>
        <w:jc w:val="both"/>
      </w:pPr>
      <w:r>
        <w:lastRenderedPageBreak/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7963A5" w:rsidRDefault="007963A5" w:rsidP="007963A5">
      <w:pPr>
        <w:pStyle w:val="a6"/>
        <w:ind w:right="550" w:firstLine="707"/>
      </w:pPr>
      <w:r>
        <w:rPr>
          <w:color w:val="332D2C"/>
        </w:rPr>
        <w:t>Охрана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земель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включает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систему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правовых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мер,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организационных,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экономических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других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мероприятий,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направленных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на</w:t>
      </w:r>
      <w:r>
        <w:rPr>
          <w:color w:val="332D2C"/>
          <w:spacing w:val="66"/>
        </w:rPr>
        <w:t xml:space="preserve"> </w:t>
      </w:r>
      <w:r>
        <w:rPr>
          <w:color w:val="332D2C"/>
        </w:rPr>
        <w:t>рациональное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использование,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защиту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от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вредных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антропогенных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воздействий,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а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также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на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воспроизводство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повышение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плодородия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почв.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Система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рационального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использования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земель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должна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носить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природоохранный,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ресурсосберегающий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характер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предусматривать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сохранение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почв,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ограничения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воздействия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на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растительный и животный мир и другие компоненты окружающей среды. В целях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охраны</w:t>
      </w:r>
      <w:r>
        <w:rPr>
          <w:color w:val="332D2C"/>
          <w:spacing w:val="66"/>
        </w:rPr>
        <w:t xml:space="preserve"> </w:t>
      </w:r>
      <w:r>
        <w:rPr>
          <w:color w:val="332D2C"/>
        </w:rPr>
        <w:t>здоровья</w:t>
      </w:r>
      <w:r>
        <w:rPr>
          <w:color w:val="332D2C"/>
          <w:spacing w:val="66"/>
        </w:rPr>
        <w:t xml:space="preserve"> </w:t>
      </w:r>
      <w:r>
        <w:rPr>
          <w:color w:val="332D2C"/>
        </w:rPr>
        <w:t>человека</w:t>
      </w:r>
      <w:r>
        <w:rPr>
          <w:color w:val="332D2C"/>
          <w:spacing w:val="66"/>
        </w:rPr>
        <w:t xml:space="preserve"> </w:t>
      </w:r>
      <w:r>
        <w:rPr>
          <w:color w:val="332D2C"/>
        </w:rPr>
        <w:t xml:space="preserve">и </w:t>
      </w:r>
      <w:hyperlink r:id="rId7">
        <w:r>
          <w:rPr>
            <w:u w:val="single"/>
          </w:rPr>
          <w:t xml:space="preserve">охраны  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 xml:space="preserve">окружающей  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среды</w:t>
        </w:r>
        <w:r>
          <w:t xml:space="preserve"> </w:t>
        </w:r>
      </w:hyperlink>
      <w:r>
        <w:rPr>
          <w:color w:val="332D2C"/>
        </w:rPr>
        <w:t xml:space="preserve">в  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порядке,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 xml:space="preserve">определяемом </w:t>
      </w:r>
      <w:hyperlink r:id="rId8">
        <w:r>
          <w:rPr>
            <w:u w:val="single"/>
          </w:rPr>
          <w:t>законодательством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Российской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Федерации</w:t>
        </w:r>
      </w:hyperlink>
      <w:r>
        <w:rPr>
          <w:color w:val="332D2C"/>
        </w:rPr>
        <w:t>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устанавливаются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нормативы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предельно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допустимых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концентраций</w:t>
      </w:r>
      <w:r>
        <w:rPr>
          <w:color w:val="332D2C"/>
          <w:spacing w:val="66"/>
        </w:rPr>
        <w:t xml:space="preserve"> </w:t>
      </w:r>
      <w:r>
        <w:rPr>
          <w:color w:val="332D2C"/>
        </w:rPr>
        <w:t>вредных</w:t>
      </w:r>
      <w:r>
        <w:rPr>
          <w:color w:val="332D2C"/>
          <w:spacing w:val="66"/>
        </w:rPr>
        <w:t xml:space="preserve"> </w:t>
      </w:r>
      <w:r>
        <w:rPr>
          <w:color w:val="332D2C"/>
        </w:rPr>
        <w:t>веществ,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микроорганизмов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других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вредных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микробиологических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веществ,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загрязняющих</w:t>
      </w:r>
      <w:r>
        <w:rPr>
          <w:color w:val="332D2C"/>
          <w:spacing w:val="1"/>
        </w:rPr>
        <w:t xml:space="preserve"> </w:t>
      </w:r>
      <w:r>
        <w:rPr>
          <w:color w:val="332D2C"/>
        </w:rPr>
        <w:t>землю,</w:t>
      </w:r>
      <w:r>
        <w:rPr>
          <w:color w:val="332D2C"/>
          <w:spacing w:val="3"/>
        </w:rPr>
        <w:t xml:space="preserve"> </w:t>
      </w:r>
      <w:r>
        <w:rPr>
          <w:color w:val="332D2C"/>
        </w:rPr>
        <w:t>сорных</w:t>
      </w:r>
      <w:r>
        <w:rPr>
          <w:color w:val="332D2C"/>
          <w:spacing w:val="4"/>
        </w:rPr>
        <w:t xml:space="preserve"> </w:t>
      </w:r>
      <w:r>
        <w:rPr>
          <w:color w:val="332D2C"/>
        </w:rPr>
        <w:t>растений,</w:t>
      </w:r>
      <w:r>
        <w:rPr>
          <w:color w:val="332D2C"/>
          <w:spacing w:val="4"/>
        </w:rPr>
        <w:t xml:space="preserve"> </w:t>
      </w:r>
      <w:r>
        <w:rPr>
          <w:color w:val="332D2C"/>
        </w:rPr>
        <w:t>вредителей</w:t>
      </w:r>
      <w:r>
        <w:rPr>
          <w:color w:val="332D2C"/>
          <w:spacing w:val="2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болезней.</w:t>
      </w:r>
    </w:p>
    <w:p w:rsidR="007963A5" w:rsidRDefault="007963A5" w:rsidP="007963A5">
      <w:pPr>
        <w:pStyle w:val="a6"/>
        <w:ind w:left="826"/>
      </w:pPr>
      <w:r>
        <w:rPr>
          <w:color w:val="332D2C"/>
        </w:rPr>
        <w:t>Целями</w:t>
      </w:r>
      <w:r>
        <w:rPr>
          <w:color w:val="332D2C"/>
          <w:spacing w:val="12"/>
        </w:rPr>
        <w:t xml:space="preserve"> </w:t>
      </w:r>
      <w:r>
        <w:rPr>
          <w:color w:val="332D2C"/>
        </w:rPr>
        <w:t>охраны</w:t>
      </w:r>
      <w:r>
        <w:rPr>
          <w:color w:val="332D2C"/>
          <w:spacing w:val="14"/>
        </w:rPr>
        <w:t xml:space="preserve"> </w:t>
      </w:r>
      <w:r>
        <w:rPr>
          <w:color w:val="332D2C"/>
        </w:rPr>
        <w:t>земель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муниципального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района</w:t>
      </w:r>
      <w:r>
        <w:rPr>
          <w:color w:val="332D2C"/>
          <w:spacing w:val="13"/>
        </w:rPr>
        <w:t xml:space="preserve"> </w:t>
      </w:r>
      <w:r>
        <w:rPr>
          <w:color w:val="332D2C"/>
        </w:rPr>
        <w:t>являются:</w:t>
      </w:r>
    </w:p>
    <w:p w:rsidR="007963A5" w:rsidRDefault="007963A5" w:rsidP="007963A5">
      <w:pPr>
        <w:pStyle w:val="a6"/>
        <w:spacing w:line="299" w:lineRule="exact"/>
        <w:jc w:val="left"/>
      </w:pPr>
      <w:r>
        <w:rPr>
          <w:color w:val="332D2C"/>
        </w:rPr>
        <w:t>а)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обеспечение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прав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граждан</w:t>
      </w:r>
      <w:r>
        <w:rPr>
          <w:color w:val="332D2C"/>
          <w:spacing w:val="12"/>
        </w:rPr>
        <w:t xml:space="preserve"> </w:t>
      </w:r>
      <w:r>
        <w:rPr>
          <w:color w:val="332D2C"/>
        </w:rPr>
        <w:t>на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благоприятную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окружающую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среду;</w:t>
      </w:r>
    </w:p>
    <w:p w:rsidR="007963A5" w:rsidRDefault="007963A5" w:rsidP="007963A5">
      <w:pPr>
        <w:pStyle w:val="a6"/>
        <w:jc w:val="left"/>
      </w:pPr>
      <w:r>
        <w:rPr>
          <w:color w:val="332D2C"/>
        </w:rPr>
        <w:t>б)</w:t>
      </w:r>
      <w:r>
        <w:rPr>
          <w:color w:val="332D2C"/>
          <w:spacing w:val="15"/>
        </w:rPr>
        <w:t xml:space="preserve"> </w:t>
      </w:r>
      <w:r>
        <w:rPr>
          <w:color w:val="332D2C"/>
        </w:rPr>
        <w:t>предотвращение</w:t>
      </w:r>
      <w:r>
        <w:rPr>
          <w:color w:val="332D2C"/>
          <w:spacing w:val="15"/>
        </w:rPr>
        <w:t xml:space="preserve"> </w:t>
      </w:r>
      <w:r>
        <w:rPr>
          <w:color w:val="332D2C"/>
        </w:rPr>
        <w:t>загрязнения,</w:t>
      </w:r>
      <w:r>
        <w:rPr>
          <w:color w:val="332D2C"/>
          <w:spacing w:val="11"/>
        </w:rPr>
        <w:t xml:space="preserve"> </w:t>
      </w:r>
      <w:r>
        <w:rPr>
          <w:color w:val="332D2C"/>
        </w:rPr>
        <w:t>захламления,</w:t>
      </w:r>
      <w:r>
        <w:rPr>
          <w:color w:val="332D2C"/>
          <w:spacing w:val="14"/>
        </w:rPr>
        <w:t xml:space="preserve"> </w:t>
      </w:r>
      <w:r>
        <w:rPr>
          <w:color w:val="332D2C"/>
        </w:rPr>
        <w:t>нарушения</w:t>
      </w:r>
      <w:r>
        <w:rPr>
          <w:color w:val="332D2C"/>
          <w:spacing w:val="15"/>
        </w:rPr>
        <w:t xml:space="preserve"> </w:t>
      </w:r>
      <w:r>
        <w:rPr>
          <w:color w:val="332D2C"/>
        </w:rPr>
        <w:t>земель,</w:t>
      </w:r>
      <w:r>
        <w:rPr>
          <w:color w:val="332D2C"/>
          <w:spacing w:val="14"/>
        </w:rPr>
        <w:t xml:space="preserve"> </w:t>
      </w:r>
      <w:r>
        <w:rPr>
          <w:color w:val="332D2C"/>
        </w:rPr>
        <w:t>других</w:t>
      </w:r>
      <w:r>
        <w:rPr>
          <w:color w:val="332D2C"/>
          <w:spacing w:val="14"/>
        </w:rPr>
        <w:t xml:space="preserve"> </w:t>
      </w:r>
      <w:r>
        <w:rPr>
          <w:color w:val="332D2C"/>
        </w:rPr>
        <w:t>негативных</w:t>
      </w:r>
      <w:r>
        <w:rPr>
          <w:color w:val="332D2C"/>
          <w:spacing w:val="-62"/>
        </w:rPr>
        <w:t xml:space="preserve"> </w:t>
      </w:r>
      <w:r>
        <w:rPr>
          <w:color w:val="332D2C"/>
        </w:rPr>
        <w:t>(вредных)</w:t>
      </w:r>
      <w:r>
        <w:rPr>
          <w:color w:val="332D2C"/>
          <w:spacing w:val="4"/>
        </w:rPr>
        <w:t xml:space="preserve"> </w:t>
      </w:r>
      <w:r>
        <w:rPr>
          <w:color w:val="332D2C"/>
        </w:rPr>
        <w:t>воздействий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хозяйственной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деятельности;</w:t>
      </w:r>
    </w:p>
    <w:p w:rsidR="007963A5" w:rsidRDefault="007963A5" w:rsidP="007963A5">
      <w:pPr>
        <w:pStyle w:val="a6"/>
        <w:tabs>
          <w:tab w:val="left" w:pos="537"/>
          <w:tab w:val="left" w:pos="2607"/>
          <w:tab w:val="left" w:pos="3811"/>
          <w:tab w:val="left" w:pos="5277"/>
          <w:tab w:val="left" w:pos="6704"/>
          <w:tab w:val="left" w:pos="8482"/>
        </w:tabs>
        <w:ind w:right="569"/>
        <w:jc w:val="left"/>
      </w:pPr>
      <w:r>
        <w:rPr>
          <w:color w:val="332D2C"/>
        </w:rPr>
        <w:t>в)</w:t>
      </w:r>
      <w:r>
        <w:rPr>
          <w:color w:val="332D2C"/>
        </w:rPr>
        <w:tab/>
        <w:t>предотвращение</w:t>
      </w:r>
      <w:r>
        <w:rPr>
          <w:color w:val="332D2C"/>
        </w:rPr>
        <w:tab/>
        <w:t>развития</w:t>
      </w:r>
      <w:r>
        <w:rPr>
          <w:color w:val="332D2C"/>
        </w:rPr>
        <w:tab/>
        <w:t>природных</w:t>
      </w:r>
      <w:r>
        <w:rPr>
          <w:color w:val="332D2C"/>
        </w:rPr>
        <w:tab/>
        <w:t>процессов,</w:t>
      </w:r>
      <w:r>
        <w:rPr>
          <w:color w:val="332D2C"/>
        </w:rPr>
        <w:tab/>
        <w:t>оказывающих</w:t>
      </w:r>
      <w:r>
        <w:rPr>
          <w:color w:val="332D2C"/>
        </w:rPr>
        <w:tab/>
        <w:t>негативное</w:t>
      </w:r>
      <w:r>
        <w:rPr>
          <w:color w:val="332D2C"/>
          <w:spacing w:val="-62"/>
        </w:rPr>
        <w:t xml:space="preserve"> </w:t>
      </w:r>
      <w:r>
        <w:rPr>
          <w:color w:val="332D2C"/>
        </w:rPr>
        <w:t>воздействие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на</w:t>
      </w:r>
      <w:r>
        <w:rPr>
          <w:color w:val="332D2C"/>
          <w:spacing w:val="6"/>
        </w:rPr>
        <w:t xml:space="preserve"> </w:t>
      </w:r>
      <w:r>
        <w:rPr>
          <w:color w:val="332D2C"/>
        </w:rPr>
        <w:t>состояние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земель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(подтопление,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эрозия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почв</w:t>
      </w:r>
      <w:r>
        <w:rPr>
          <w:color w:val="332D2C"/>
          <w:spacing w:val="5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4"/>
        </w:rPr>
        <w:t xml:space="preserve"> </w:t>
      </w:r>
      <w:r>
        <w:rPr>
          <w:color w:val="332D2C"/>
        </w:rPr>
        <w:t>др.);</w:t>
      </w:r>
    </w:p>
    <w:p w:rsidR="007963A5" w:rsidRDefault="007963A5" w:rsidP="007963A5">
      <w:pPr>
        <w:pStyle w:val="a6"/>
        <w:jc w:val="left"/>
      </w:pPr>
      <w:r>
        <w:rPr>
          <w:color w:val="332D2C"/>
        </w:rPr>
        <w:t>г)</w:t>
      </w:r>
      <w:r>
        <w:rPr>
          <w:color w:val="332D2C"/>
          <w:spacing w:val="26"/>
        </w:rPr>
        <w:t xml:space="preserve"> </w:t>
      </w:r>
      <w:r>
        <w:rPr>
          <w:color w:val="332D2C"/>
        </w:rPr>
        <w:t>обеспечение</w:t>
      </w:r>
      <w:r>
        <w:rPr>
          <w:color w:val="332D2C"/>
          <w:spacing w:val="30"/>
        </w:rPr>
        <w:t xml:space="preserve"> </w:t>
      </w:r>
      <w:r>
        <w:rPr>
          <w:color w:val="332D2C"/>
        </w:rPr>
        <w:t>улучшения</w:t>
      </w:r>
      <w:r>
        <w:rPr>
          <w:color w:val="332D2C"/>
          <w:spacing w:val="27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26"/>
        </w:rPr>
        <w:t xml:space="preserve"> </w:t>
      </w:r>
      <w:r>
        <w:rPr>
          <w:color w:val="332D2C"/>
        </w:rPr>
        <w:t>восстановления</w:t>
      </w:r>
      <w:r>
        <w:rPr>
          <w:color w:val="332D2C"/>
          <w:spacing w:val="27"/>
        </w:rPr>
        <w:t xml:space="preserve"> </w:t>
      </w:r>
      <w:r>
        <w:rPr>
          <w:color w:val="332D2C"/>
        </w:rPr>
        <w:t>земель,</w:t>
      </w:r>
      <w:r>
        <w:rPr>
          <w:color w:val="332D2C"/>
          <w:spacing w:val="26"/>
        </w:rPr>
        <w:t xml:space="preserve"> </w:t>
      </w:r>
      <w:r>
        <w:rPr>
          <w:color w:val="332D2C"/>
        </w:rPr>
        <w:t>подвергшихся</w:t>
      </w:r>
      <w:r>
        <w:rPr>
          <w:color w:val="332D2C"/>
          <w:spacing w:val="27"/>
        </w:rPr>
        <w:t xml:space="preserve"> </w:t>
      </w:r>
      <w:r>
        <w:rPr>
          <w:color w:val="332D2C"/>
        </w:rPr>
        <w:t>негативному</w:t>
      </w:r>
      <w:r>
        <w:rPr>
          <w:color w:val="332D2C"/>
          <w:spacing w:val="-62"/>
        </w:rPr>
        <w:t xml:space="preserve"> </w:t>
      </w:r>
      <w:r>
        <w:rPr>
          <w:color w:val="332D2C"/>
        </w:rPr>
        <w:t>(вредному)</w:t>
      </w:r>
      <w:r>
        <w:rPr>
          <w:color w:val="332D2C"/>
          <w:spacing w:val="8"/>
        </w:rPr>
        <w:t xml:space="preserve"> </w:t>
      </w:r>
      <w:r>
        <w:rPr>
          <w:color w:val="332D2C"/>
        </w:rPr>
        <w:t>воздействию</w:t>
      </w:r>
      <w:r>
        <w:rPr>
          <w:color w:val="332D2C"/>
          <w:spacing w:val="9"/>
        </w:rPr>
        <w:t xml:space="preserve"> </w:t>
      </w:r>
      <w:r>
        <w:rPr>
          <w:color w:val="332D2C"/>
        </w:rPr>
        <w:t>хозяйственной</w:t>
      </w:r>
      <w:r>
        <w:rPr>
          <w:color w:val="332D2C"/>
          <w:spacing w:val="8"/>
        </w:rPr>
        <w:t xml:space="preserve"> </w:t>
      </w:r>
      <w:r>
        <w:rPr>
          <w:color w:val="332D2C"/>
        </w:rPr>
        <w:t>деятельности</w:t>
      </w:r>
      <w:r>
        <w:rPr>
          <w:color w:val="332D2C"/>
          <w:spacing w:val="9"/>
        </w:rPr>
        <w:t xml:space="preserve"> </w:t>
      </w:r>
      <w:r>
        <w:rPr>
          <w:color w:val="332D2C"/>
        </w:rPr>
        <w:t>и</w:t>
      </w:r>
      <w:r>
        <w:rPr>
          <w:color w:val="332D2C"/>
          <w:spacing w:val="8"/>
        </w:rPr>
        <w:t xml:space="preserve"> </w:t>
      </w:r>
      <w:r>
        <w:rPr>
          <w:color w:val="332D2C"/>
        </w:rPr>
        <w:t>природных</w:t>
      </w:r>
      <w:r>
        <w:rPr>
          <w:color w:val="332D2C"/>
          <w:spacing w:val="8"/>
        </w:rPr>
        <w:t xml:space="preserve"> </w:t>
      </w:r>
      <w:r>
        <w:rPr>
          <w:color w:val="332D2C"/>
        </w:rPr>
        <w:t>процессов;</w:t>
      </w:r>
    </w:p>
    <w:p w:rsidR="007963A5" w:rsidRDefault="007963A5" w:rsidP="007963A5">
      <w:pPr>
        <w:pStyle w:val="a6"/>
        <w:spacing w:line="298" w:lineRule="exact"/>
        <w:jc w:val="left"/>
      </w:pPr>
      <w:r>
        <w:rPr>
          <w:color w:val="332D2C"/>
        </w:rPr>
        <w:t>е)</w:t>
      </w:r>
      <w:r>
        <w:rPr>
          <w:color w:val="332D2C"/>
          <w:spacing w:val="12"/>
        </w:rPr>
        <w:t xml:space="preserve"> </w:t>
      </w:r>
      <w:r>
        <w:rPr>
          <w:color w:val="332D2C"/>
        </w:rPr>
        <w:t>сохранение</w:t>
      </w:r>
      <w:r>
        <w:rPr>
          <w:color w:val="332D2C"/>
          <w:spacing w:val="13"/>
        </w:rPr>
        <w:t xml:space="preserve"> </w:t>
      </w:r>
      <w:r>
        <w:rPr>
          <w:color w:val="332D2C"/>
        </w:rPr>
        <w:t>плодородия</w:t>
      </w:r>
      <w:r>
        <w:rPr>
          <w:color w:val="332D2C"/>
          <w:spacing w:val="12"/>
        </w:rPr>
        <w:t xml:space="preserve"> </w:t>
      </w:r>
      <w:r>
        <w:rPr>
          <w:color w:val="332D2C"/>
        </w:rPr>
        <w:t>почв.</w:t>
      </w:r>
    </w:p>
    <w:p w:rsidR="007963A5" w:rsidRDefault="007963A5" w:rsidP="007963A5">
      <w:pPr>
        <w:pStyle w:val="a6"/>
        <w:spacing w:line="298" w:lineRule="exact"/>
        <w:jc w:val="left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7963A5" w:rsidRDefault="007963A5" w:rsidP="007963A5">
      <w:pPr>
        <w:pStyle w:val="a6"/>
        <w:spacing w:line="298" w:lineRule="exact"/>
        <w:jc w:val="left"/>
      </w:pPr>
      <w:r>
        <w:rPr>
          <w:color w:val="332D2C"/>
        </w:rPr>
        <w:t>-упорядочение</w:t>
      </w:r>
      <w:r>
        <w:rPr>
          <w:color w:val="332D2C"/>
          <w:spacing w:val="21"/>
        </w:rPr>
        <w:t xml:space="preserve"> </w:t>
      </w:r>
      <w:r>
        <w:rPr>
          <w:color w:val="332D2C"/>
        </w:rPr>
        <w:t>землепользования;</w:t>
      </w:r>
    </w:p>
    <w:p w:rsidR="007963A5" w:rsidRDefault="007963A5" w:rsidP="007963A5">
      <w:pPr>
        <w:pStyle w:val="a8"/>
        <w:numPr>
          <w:ilvl w:val="0"/>
          <w:numId w:val="1"/>
        </w:numPr>
        <w:tabs>
          <w:tab w:val="left" w:pos="290"/>
        </w:tabs>
        <w:ind w:right="550" w:firstLine="0"/>
        <w:rPr>
          <w:color w:val="332D2C"/>
          <w:sz w:val="26"/>
        </w:rPr>
      </w:pPr>
      <w:r>
        <w:rPr>
          <w:color w:val="332D2C"/>
          <w:sz w:val="26"/>
        </w:rPr>
        <w:t>улучшение условий для устойчивого</w:t>
      </w:r>
      <w:r>
        <w:rPr>
          <w:sz w:val="26"/>
        </w:rPr>
        <w:t xml:space="preserve"> </w:t>
      </w:r>
      <w:hyperlink r:id="rId9">
        <w:r>
          <w:rPr>
            <w:sz w:val="26"/>
            <w:u w:val="single"/>
          </w:rPr>
          <w:t>землевладения</w:t>
        </w:r>
      </w:hyperlink>
      <w:r>
        <w:rPr>
          <w:color w:val="332D2C"/>
          <w:sz w:val="26"/>
        </w:rPr>
        <w:t>, повышения плодородия почв,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сокращения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поверхностного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стока,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увеличение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поглощения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углекислого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и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других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газов,    оптимизация    процессов    почвообразования,    увеличения    водности    рек</w:t>
      </w:r>
      <w:r>
        <w:rPr>
          <w:color w:val="332D2C"/>
          <w:spacing w:val="1"/>
          <w:sz w:val="26"/>
        </w:rPr>
        <w:t xml:space="preserve"> </w:t>
      </w:r>
      <w:r>
        <w:rPr>
          <w:color w:val="332D2C"/>
          <w:sz w:val="26"/>
        </w:rPr>
        <w:t>и</w:t>
      </w:r>
      <w:r>
        <w:rPr>
          <w:spacing w:val="8"/>
          <w:sz w:val="26"/>
        </w:rPr>
        <w:t xml:space="preserve"> </w:t>
      </w:r>
      <w:hyperlink r:id="rId10">
        <w:r>
          <w:rPr>
            <w:sz w:val="26"/>
            <w:u w:val="single"/>
          </w:rPr>
          <w:t>водоемов</w:t>
        </w:r>
      </w:hyperlink>
      <w:r>
        <w:rPr>
          <w:color w:val="332D2C"/>
          <w:sz w:val="26"/>
        </w:rPr>
        <w:t>,</w:t>
      </w:r>
      <w:r>
        <w:rPr>
          <w:color w:val="332D2C"/>
          <w:spacing w:val="7"/>
          <w:sz w:val="26"/>
        </w:rPr>
        <w:t xml:space="preserve"> </w:t>
      </w:r>
      <w:r>
        <w:rPr>
          <w:color w:val="332D2C"/>
          <w:sz w:val="26"/>
        </w:rPr>
        <w:t>создания</w:t>
      </w:r>
      <w:r>
        <w:rPr>
          <w:color w:val="332D2C"/>
          <w:spacing w:val="9"/>
          <w:sz w:val="26"/>
        </w:rPr>
        <w:t xml:space="preserve"> </w:t>
      </w:r>
      <w:r>
        <w:rPr>
          <w:color w:val="332D2C"/>
          <w:sz w:val="26"/>
        </w:rPr>
        <w:t>условий</w:t>
      </w:r>
      <w:r>
        <w:rPr>
          <w:color w:val="332D2C"/>
          <w:spacing w:val="7"/>
          <w:sz w:val="26"/>
        </w:rPr>
        <w:t xml:space="preserve"> </w:t>
      </w:r>
      <w:r>
        <w:rPr>
          <w:color w:val="332D2C"/>
          <w:sz w:val="26"/>
        </w:rPr>
        <w:t>для</w:t>
      </w:r>
      <w:r>
        <w:rPr>
          <w:color w:val="332D2C"/>
          <w:spacing w:val="8"/>
          <w:sz w:val="26"/>
        </w:rPr>
        <w:t xml:space="preserve"> </w:t>
      </w:r>
      <w:r>
        <w:rPr>
          <w:color w:val="332D2C"/>
          <w:sz w:val="26"/>
        </w:rPr>
        <w:t>сохранения</w:t>
      </w:r>
      <w:r>
        <w:rPr>
          <w:color w:val="332D2C"/>
          <w:spacing w:val="8"/>
          <w:sz w:val="26"/>
        </w:rPr>
        <w:t xml:space="preserve"> </w:t>
      </w:r>
      <w:r>
        <w:rPr>
          <w:color w:val="332D2C"/>
          <w:sz w:val="26"/>
        </w:rPr>
        <w:t>биологического</w:t>
      </w:r>
      <w:r>
        <w:rPr>
          <w:color w:val="332D2C"/>
          <w:spacing w:val="6"/>
          <w:sz w:val="26"/>
        </w:rPr>
        <w:t xml:space="preserve"> </w:t>
      </w:r>
      <w:r>
        <w:rPr>
          <w:color w:val="332D2C"/>
          <w:sz w:val="26"/>
        </w:rPr>
        <w:t>разнообразия.</w:t>
      </w:r>
    </w:p>
    <w:p w:rsidR="007963A5" w:rsidRDefault="007963A5" w:rsidP="007963A5">
      <w:pPr>
        <w:jc w:val="both"/>
        <w:rPr>
          <w:sz w:val="26"/>
        </w:rPr>
        <w:sectPr w:rsidR="007963A5">
          <w:pgSz w:w="11910" w:h="16840"/>
          <w:pgMar w:top="1040" w:right="300" w:bottom="280" w:left="1300" w:header="720" w:footer="720" w:gutter="0"/>
          <w:cols w:space="720"/>
        </w:sectPr>
      </w:pPr>
    </w:p>
    <w:p w:rsidR="007963A5" w:rsidRDefault="007963A5" w:rsidP="007963A5">
      <w:pPr>
        <w:pStyle w:val="a8"/>
        <w:numPr>
          <w:ilvl w:val="1"/>
          <w:numId w:val="2"/>
        </w:numPr>
        <w:tabs>
          <w:tab w:val="left" w:pos="2734"/>
        </w:tabs>
        <w:spacing w:before="63" w:after="2"/>
        <w:jc w:val="left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финансирования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404"/>
        <w:gridCol w:w="2835"/>
        <w:gridCol w:w="960"/>
        <w:gridCol w:w="1308"/>
        <w:gridCol w:w="897"/>
        <w:gridCol w:w="707"/>
        <w:gridCol w:w="747"/>
        <w:gridCol w:w="711"/>
        <w:gridCol w:w="3607"/>
      </w:tblGrid>
      <w:tr w:rsidR="007963A5" w:rsidTr="003D435E">
        <w:trPr>
          <w:trHeight w:val="897"/>
        </w:trPr>
        <w:tc>
          <w:tcPr>
            <w:tcW w:w="569" w:type="dxa"/>
            <w:vMerge w:val="restart"/>
          </w:tcPr>
          <w:p w:rsidR="007963A5" w:rsidRPr="007963A5" w:rsidRDefault="007963A5" w:rsidP="003D435E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7963A5" w:rsidRDefault="007963A5" w:rsidP="003D435E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3404" w:type="dxa"/>
            <w:vMerge w:val="restart"/>
          </w:tcPr>
          <w:p w:rsidR="007963A5" w:rsidRDefault="007963A5" w:rsidP="003D435E">
            <w:pPr>
              <w:pStyle w:val="TableParagraph"/>
              <w:spacing w:line="292" w:lineRule="exact"/>
              <w:ind w:left="129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мероприятий</w:t>
            </w:r>
            <w:proofErr w:type="spellEnd"/>
          </w:p>
        </w:tc>
        <w:tc>
          <w:tcPr>
            <w:tcW w:w="2835" w:type="dxa"/>
            <w:vMerge w:val="restart"/>
          </w:tcPr>
          <w:p w:rsidR="007963A5" w:rsidRDefault="007963A5" w:rsidP="003D435E">
            <w:pPr>
              <w:pStyle w:val="TableParagraph"/>
              <w:spacing w:line="292" w:lineRule="exact"/>
              <w:ind w:left="676"/>
              <w:rPr>
                <w:sz w:val="26"/>
              </w:rPr>
            </w:pPr>
            <w:proofErr w:type="spellStart"/>
            <w:r>
              <w:rPr>
                <w:sz w:val="26"/>
              </w:rPr>
              <w:t>Исполнители</w:t>
            </w:r>
            <w:proofErr w:type="spellEnd"/>
          </w:p>
        </w:tc>
        <w:tc>
          <w:tcPr>
            <w:tcW w:w="960" w:type="dxa"/>
            <w:vMerge w:val="restart"/>
          </w:tcPr>
          <w:p w:rsidR="007963A5" w:rsidRDefault="007963A5" w:rsidP="003D435E">
            <w:pPr>
              <w:pStyle w:val="TableParagraph"/>
              <w:ind w:left="152" w:right="142" w:firstLine="4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Срок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испол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нения</w:t>
            </w:r>
            <w:proofErr w:type="spellEnd"/>
          </w:p>
        </w:tc>
        <w:tc>
          <w:tcPr>
            <w:tcW w:w="1308" w:type="dxa"/>
            <w:vMerge w:val="restart"/>
          </w:tcPr>
          <w:p w:rsidR="007963A5" w:rsidRDefault="007963A5" w:rsidP="003D435E">
            <w:pPr>
              <w:pStyle w:val="TableParagraph"/>
              <w:ind w:left="114" w:right="101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Источник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963A5" w:rsidRDefault="007963A5" w:rsidP="003D435E">
            <w:pPr>
              <w:pStyle w:val="TableParagraph"/>
              <w:spacing w:line="300" w:lineRule="exact"/>
              <w:ind w:left="114" w:right="101"/>
              <w:jc w:val="center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финансир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ования</w:t>
            </w:r>
            <w:proofErr w:type="spellEnd"/>
          </w:p>
        </w:tc>
        <w:tc>
          <w:tcPr>
            <w:tcW w:w="3062" w:type="dxa"/>
            <w:gridSpan w:val="4"/>
          </w:tcPr>
          <w:p w:rsidR="007963A5" w:rsidRPr="007963A5" w:rsidRDefault="007963A5" w:rsidP="003D435E">
            <w:pPr>
              <w:pStyle w:val="TableParagraph"/>
              <w:ind w:left="203" w:right="184" w:firstLine="369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Прогнозируемый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объем</w:t>
            </w:r>
            <w:r w:rsidRPr="007963A5">
              <w:rPr>
                <w:spacing w:val="-1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финансирования,</w:t>
            </w:r>
          </w:p>
          <w:p w:rsidR="007963A5" w:rsidRPr="007963A5" w:rsidRDefault="007963A5" w:rsidP="003D435E">
            <w:pPr>
              <w:pStyle w:val="TableParagraph"/>
              <w:spacing w:line="287" w:lineRule="exact"/>
              <w:ind w:left="909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тыс.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рублей</w:t>
            </w:r>
          </w:p>
        </w:tc>
        <w:tc>
          <w:tcPr>
            <w:tcW w:w="3607" w:type="dxa"/>
            <w:vMerge w:val="restart"/>
          </w:tcPr>
          <w:p w:rsidR="007963A5" w:rsidRPr="007963A5" w:rsidRDefault="007963A5" w:rsidP="003D435E">
            <w:pPr>
              <w:pStyle w:val="TableParagraph"/>
              <w:ind w:left="379" w:right="363" w:hanging="1"/>
              <w:jc w:val="center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Ожидаемые результаты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реализации</w:t>
            </w:r>
            <w:r w:rsidRPr="007963A5">
              <w:rPr>
                <w:spacing w:val="-1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программных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мероприятий</w:t>
            </w:r>
          </w:p>
        </w:tc>
      </w:tr>
      <w:tr w:rsidR="007963A5" w:rsidTr="003D435E">
        <w:trPr>
          <w:trHeight w:val="287"/>
        </w:trPr>
        <w:tc>
          <w:tcPr>
            <w:tcW w:w="569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spacing w:line="268" w:lineRule="exact"/>
              <w:ind w:left="129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707" w:type="dxa"/>
          </w:tcPr>
          <w:p w:rsidR="007963A5" w:rsidRPr="00654BAF" w:rsidRDefault="007963A5" w:rsidP="003D435E">
            <w:pPr>
              <w:pStyle w:val="TableParagraph"/>
              <w:spacing w:line="268" w:lineRule="exact"/>
              <w:ind w:left="95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54BAF">
              <w:rPr>
                <w:sz w:val="24"/>
                <w:lang w:val="ru-RU"/>
              </w:rPr>
              <w:t>2</w:t>
            </w:r>
          </w:p>
        </w:tc>
        <w:tc>
          <w:tcPr>
            <w:tcW w:w="747" w:type="dxa"/>
          </w:tcPr>
          <w:p w:rsidR="007963A5" w:rsidRPr="00654BAF" w:rsidRDefault="007963A5" w:rsidP="003D435E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54BAF">
              <w:rPr>
                <w:sz w:val="24"/>
                <w:lang w:val="ru-RU"/>
              </w:rPr>
              <w:t>3</w:t>
            </w:r>
          </w:p>
        </w:tc>
        <w:tc>
          <w:tcPr>
            <w:tcW w:w="711" w:type="dxa"/>
          </w:tcPr>
          <w:p w:rsidR="007963A5" w:rsidRPr="00654BAF" w:rsidRDefault="007963A5" w:rsidP="003D435E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54BAF">
              <w:rPr>
                <w:sz w:val="24"/>
                <w:lang w:val="ru-RU"/>
              </w:rPr>
              <w:t>4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:rsidR="007963A5" w:rsidRDefault="007963A5" w:rsidP="003D435E">
            <w:pPr>
              <w:rPr>
                <w:sz w:val="2"/>
                <w:szCs w:val="2"/>
              </w:rPr>
            </w:pPr>
          </w:p>
        </w:tc>
      </w:tr>
      <w:tr w:rsidR="007963A5" w:rsidTr="003D435E">
        <w:trPr>
          <w:trHeight w:val="1929"/>
        </w:trPr>
        <w:tc>
          <w:tcPr>
            <w:tcW w:w="569" w:type="dxa"/>
          </w:tcPr>
          <w:p w:rsidR="007963A5" w:rsidRDefault="007963A5" w:rsidP="003D435E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04" w:type="dxa"/>
          </w:tcPr>
          <w:p w:rsidR="007963A5" w:rsidRPr="007963A5" w:rsidRDefault="007963A5" w:rsidP="003D435E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Сохранение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повышение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плодородия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почв,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защита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земель от зарастания сорными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растениями,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кустарниками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мелколесьем,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иных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видов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ухудшения</w:t>
            </w:r>
            <w:r w:rsidRPr="007963A5">
              <w:rPr>
                <w:spacing w:val="3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состояния</w:t>
            </w:r>
            <w:r w:rsidRPr="007963A5">
              <w:rPr>
                <w:spacing w:val="3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земель</w:t>
            </w:r>
          </w:p>
          <w:p w:rsidR="007963A5" w:rsidRDefault="007963A5" w:rsidP="003D435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фитоконтроля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7963A5" w:rsidRDefault="007963A5" w:rsidP="003D435E">
            <w:pPr>
              <w:pStyle w:val="TableParagraph"/>
              <w:ind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960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7963A5" w:rsidRDefault="007963A5" w:rsidP="003D435E">
            <w:pPr>
              <w:pStyle w:val="TableParagraph"/>
              <w:ind w:left="128" w:right="79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7963A5" w:rsidRDefault="007963A5" w:rsidP="003D435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7" w:type="dxa"/>
          </w:tcPr>
          <w:p w:rsidR="007963A5" w:rsidRDefault="007963A5" w:rsidP="003D435E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963A5" w:rsidRDefault="007963A5" w:rsidP="003D435E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07" w:type="dxa"/>
          </w:tcPr>
          <w:p w:rsidR="007963A5" w:rsidRPr="007963A5" w:rsidRDefault="007963A5" w:rsidP="003D435E">
            <w:pPr>
              <w:pStyle w:val="TableParagraph"/>
              <w:tabs>
                <w:tab w:val="left" w:pos="1997"/>
                <w:tab w:val="left" w:pos="2663"/>
                <w:tab w:val="left" w:pos="2811"/>
              </w:tabs>
              <w:ind w:left="112" w:right="93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использование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земель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способами,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обеспечивающим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сохранение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экологических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систем, способности земли быть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средством,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основой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осуществления</w:t>
            </w:r>
            <w:r w:rsidRPr="007963A5">
              <w:rPr>
                <w:spacing w:val="29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хозяйственной</w:t>
            </w:r>
            <w:r w:rsidRPr="007963A5">
              <w:rPr>
                <w:spacing w:val="3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</w:p>
          <w:p w:rsidR="007963A5" w:rsidRDefault="007963A5" w:rsidP="003D435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7963A5" w:rsidTr="003D435E">
        <w:trPr>
          <w:trHeight w:val="1931"/>
        </w:trPr>
        <w:tc>
          <w:tcPr>
            <w:tcW w:w="569" w:type="dxa"/>
          </w:tcPr>
          <w:p w:rsidR="007963A5" w:rsidRDefault="007963A5" w:rsidP="003D43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04" w:type="dxa"/>
          </w:tcPr>
          <w:p w:rsidR="007963A5" w:rsidRPr="007963A5" w:rsidRDefault="007963A5" w:rsidP="003D435E">
            <w:pPr>
              <w:pStyle w:val="TableParagraph"/>
              <w:tabs>
                <w:tab w:val="left" w:pos="2011"/>
              </w:tabs>
              <w:ind w:left="109" w:right="97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Ликвидация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последствий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загрязнения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захламления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земель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(проведение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субботников,</w:t>
            </w:r>
            <w:r w:rsidRPr="007963A5">
              <w:rPr>
                <w:spacing w:val="-2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вывоз</w:t>
            </w:r>
            <w:r w:rsidRPr="007963A5">
              <w:rPr>
                <w:spacing w:val="-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мусора)</w:t>
            </w:r>
          </w:p>
        </w:tc>
        <w:tc>
          <w:tcPr>
            <w:tcW w:w="2835" w:type="dxa"/>
          </w:tcPr>
          <w:p w:rsidR="007963A5" w:rsidRDefault="007963A5" w:rsidP="003D435E">
            <w:pPr>
              <w:pStyle w:val="TableParagraph"/>
              <w:ind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960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7963A5" w:rsidRDefault="007963A5" w:rsidP="003D435E">
            <w:pPr>
              <w:pStyle w:val="TableParagraph"/>
              <w:ind w:left="119" w:right="105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</w:t>
            </w:r>
            <w:proofErr w:type="spellEnd"/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</w:tcPr>
          <w:p w:rsidR="007963A5" w:rsidRDefault="007963A5" w:rsidP="003D435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" w:type="dxa"/>
          </w:tcPr>
          <w:p w:rsidR="007963A5" w:rsidRDefault="007963A5" w:rsidP="003D435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7963A5" w:rsidRDefault="007963A5" w:rsidP="003D435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7" w:type="dxa"/>
          </w:tcPr>
          <w:p w:rsidR="007963A5" w:rsidRPr="007963A5" w:rsidRDefault="007963A5" w:rsidP="003D435E">
            <w:pPr>
              <w:pStyle w:val="TableParagraph"/>
              <w:tabs>
                <w:tab w:val="left" w:pos="1997"/>
                <w:tab w:val="left" w:pos="2663"/>
                <w:tab w:val="left" w:pos="2811"/>
              </w:tabs>
              <w:ind w:left="112" w:right="94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использование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земель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способами,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обеспечивающим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сохранение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экологических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систем, способности земли быть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средством,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основой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осуществления</w:t>
            </w:r>
            <w:r w:rsidRPr="007963A5">
              <w:rPr>
                <w:spacing w:val="29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хозяйственной</w:t>
            </w:r>
            <w:r w:rsidRPr="007963A5">
              <w:rPr>
                <w:spacing w:val="3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</w:p>
          <w:p w:rsidR="007963A5" w:rsidRDefault="007963A5" w:rsidP="003D435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7963A5" w:rsidTr="003D435E">
        <w:trPr>
          <w:trHeight w:val="1658"/>
        </w:trPr>
        <w:tc>
          <w:tcPr>
            <w:tcW w:w="569" w:type="dxa"/>
          </w:tcPr>
          <w:p w:rsidR="007963A5" w:rsidRDefault="007963A5" w:rsidP="003D435E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04" w:type="dxa"/>
          </w:tcPr>
          <w:p w:rsidR="007963A5" w:rsidRPr="007963A5" w:rsidRDefault="007963A5" w:rsidP="003D435E">
            <w:pPr>
              <w:pStyle w:val="TableParagraph"/>
              <w:tabs>
                <w:tab w:val="left" w:pos="2336"/>
              </w:tabs>
              <w:ind w:left="109" w:right="95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Охрана,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восстановление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развитие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природной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среды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(посадка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деревьев,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кустарников)</w:t>
            </w:r>
          </w:p>
        </w:tc>
        <w:tc>
          <w:tcPr>
            <w:tcW w:w="2835" w:type="dxa"/>
          </w:tcPr>
          <w:p w:rsidR="007963A5" w:rsidRDefault="007963A5" w:rsidP="003D435E">
            <w:pPr>
              <w:pStyle w:val="TableParagraph"/>
              <w:ind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960" w:type="dxa"/>
          </w:tcPr>
          <w:p w:rsidR="007963A5" w:rsidRDefault="007963A5" w:rsidP="003D435E">
            <w:pPr>
              <w:pStyle w:val="TableParagraph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308" w:type="dxa"/>
          </w:tcPr>
          <w:p w:rsidR="007963A5" w:rsidRDefault="007963A5" w:rsidP="003D435E">
            <w:pPr>
              <w:pStyle w:val="TableParagraph"/>
              <w:ind w:left="119" w:right="105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</w:t>
            </w:r>
            <w:proofErr w:type="spellEnd"/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</w:tcPr>
          <w:p w:rsidR="007963A5" w:rsidRDefault="007963A5" w:rsidP="003D435E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" w:type="dxa"/>
          </w:tcPr>
          <w:p w:rsidR="007963A5" w:rsidRDefault="007963A5" w:rsidP="003D435E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7963A5" w:rsidRDefault="007963A5" w:rsidP="003D435E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7" w:type="dxa"/>
          </w:tcPr>
          <w:p w:rsidR="007963A5" w:rsidRPr="007963A5" w:rsidRDefault="007963A5" w:rsidP="003D435E">
            <w:pPr>
              <w:pStyle w:val="TableParagraph"/>
              <w:tabs>
                <w:tab w:val="left" w:pos="1995"/>
                <w:tab w:val="left" w:pos="2667"/>
                <w:tab w:val="left" w:pos="3372"/>
              </w:tabs>
              <w:ind w:left="112" w:right="93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сохранение,</w:t>
            </w:r>
            <w:r w:rsidRPr="007963A5">
              <w:rPr>
                <w:sz w:val="24"/>
                <w:lang w:val="ru-RU"/>
              </w:rPr>
              <w:tab/>
              <w:t>защита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4"/>
                <w:sz w:val="24"/>
                <w:lang w:val="ru-RU"/>
              </w:rPr>
              <w:t>и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улучшение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условий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окружающей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среды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для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обеспечения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здоровья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благоприятных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условий</w:t>
            </w:r>
          </w:p>
          <w:p w:rsidR="007963A5" w:rsidRDefault="007963A5" w:rsidP="003D435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</w:tr>
      <w:tr w:rsidR="007963A5" w:rsidTr="003D435E">
        <w:trPr>
          <w:trHeight w:val="2208"/>
        </w:trPr>
        <w:tc>
          <w:tcPr>
            <w:tcW w:w="569" w:type="dxa"/>
          </w:tcPr>
          <w:p w:rsidR="007963A5" w:rsidRDefault="007963A5" w:rsidP="003D43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404" w:type="dxa"/>
          </w:tcPr>
          <w:p w:rsidR="007963A5" w:rsidRPr="007963A5" w:rsidRDefault="007963A5" w:rsidP="003D435E">
            <w:pPr>
              <w:pStyle w:val="TableParagraph"/>
              <w:tabs>
                <w:tab w:val="left" w:pos="2101"/>
                <w:tab w:val="left" w:pos="3180"/>
              </w:tabs>
              <w:ind w:left="109" w:right="97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Выявление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пустующих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нерационально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используемых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земель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своевременное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вовлечение</w:t>
            </w:r>
            <w:r w:rsidRPr="007963A5">
              <w:rPr>
                <w:sz w:val="24"/>
                <w:lang w:val="ru-RU"/>
              </w:rPr>
              <w:tab/>
              <w:t>их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3"/>
                <w:sz w:val="24"/>
                <w:lang w:val="ru-RU"/>
              </w:rPr>
              <w:t>в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хозяйственный</w:t>
            </w:r>
            <w:r w:rsidRPr="007963A5">
              <w:rPr>
                <w:spacing w:val="-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оборот</w:t>
            </w:r>
          </w:p>
        </w:tc>
        <w:tc>
          <w:tcPr>
            <w:tcW w:w="2835" w:type="dxa"/>
          </w:tcPr>
          <w:p w:rsidR="007963A5" w:rsidRDefault="007963A5" w:rsidP="003D435E">
            <w:pPr>
              <w:pStyle w:val="TableParagraph"/>
              <w:ind w:right="96"/>
              <w:rPr>
                <w:sz w:val="24"/>
              </w:rPr>
            </w:pPr>
            <w:r w:rsidRPr="007963A5">
              <w:rPr>
                <w:sz w:val="24"/>
                <w:lang w:val="ru-RU"/>
              </w:rPr>
              <w:t>Администрация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сельского поселения;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комитет</w:t>
            </w:r>
            <w:r w:rsidRPr="007963A5">
              <w:rPr>
                <w:spacing w:val="1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по</w:t>
            </w:r>
            <w:r w:rsidRPr="007963A5">
              <w:rPr>
                <w:spacing w:val="2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управлению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собственностью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Министерства</w:t>
            </w:r>
            <w:proofErr w:type="spellEnd"/>
          </w:p>
          <w:p w:rsidR="007963A5" w:rsidRDefault="007963A5" w:rsidP="003D435E">
            <w:pPr>
              <w:pStyle w:val="TableParagraph"/>
              <w:tabs>
                <w:tab w:val="left" w:pos="259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земельных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7963A5" w:rsidRDefault="007963A5" w:rsidP="003D435E">
            <w:pPr>
              <w:pStyle w:val="TableParagraph"/>
              <w:tabs>
                <w:tab w:val="left" w:pos="1517"/>
              </w:tabs>
              <w:spacing w:line="270" w:lineRule="atLeast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Республики</w:t>
            </w:r>
            <w:proofErr w:type="spellEnd"/>
          </w:p>
        </w:tc>
        <w:tc>
          <w:tcPr>
            <w:tcW w:w="960" w:type="dxa"/>
          </w:tcPr>
          <w:p w:rsidR="007963A5" w:rsidRDefault="007963A5" w:rsidP="003D435E">
            <w:pPr>
              <w:pStyle w:val="TableParagraph"/>
              <w:ind w:left="145" w:right="13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Ежекв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308" w:type="dxa"/>
          </w:tcPr>
          <w:p w:rsidR="007963A5" w:rsidRDefault="007963A5" w:rsidP="003D435E">
            <w:pPr>
              <w:pStyle w:val="TableParagraph"/>
              <w:ind w:left="119" w:right="105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</w:t>
            </w:r>
            <w:proofErr w:type="spellEnd"/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7963A5" w:rsidRDefault="007963A5" w:rsidP="003D435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7" w:type="dxa"/>
          </w:tcPr>
          <w:p w:rsidR="007963A5" w:rsidRDefault="007963A5" w:rsidP="003D435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963A5" w:rsidRDefault="007963A5" w:rsidP="003D435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07" w:type="dxa"/>
          </w:tcPr>
          <w:p w:rsidR="007963A5" w:rsidRPr="007963A5" w:rsidRDefault="007963A5" w:rsidP="003D435E">
            <w:pPr>
              <w:pStyle w:val="TableParagraph"/>
              <w:tabs>
                <w:tab w:val="left" w:pos="2750"/>
              </w:tabs>
              <w:ind w:left="112" w:right="94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систематическое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проведение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инвентаризации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земель,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выявление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пустующих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нерационально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используемых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земель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целях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передачи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аренду</w:t>
            </w:r>
            <w:r w:rsidRPr="007963A5">
              <w:rPr>
                <w:spacing w:val="-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(собственность)</w:t>
            </w:r>
          </w:p>
        </w:tc>
      </w:tr>
    </w:tbl>
    <w:p w:rsidR="007963A5" w:rsidRDefault="007963A5" w:rsidP="007963A5">
      <w:pPr>
        <w:jc w:val="both"/>
        <w:rPr>
          <w:sz w:val="24"/>
        </w:rPr>
        <w:sectPr w:rsidR="007963A5">
          <w:pgSz w:w="16840" w:h="11910" w:orient="landscape"/>
          <w:pgMar w:top="78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404"/>
        <w:gridCol w:w="2835"/>
        <w:gridCol w:w="960"/>
        <w:gridCol w:w="1308"/>
        <w:gridCol w:w="897"/>
        <w:gridCol w:w="707"/>
        <w:gridCol w:w="747"/>
        <w:gridCol w:w="711"/>
        <w:gridCol w:w="3607"/>
      </w:tblGrid>
      <w:tr w:rsidR="007963A5" w:rsidTr="003D435E">
        <w:trPr>
          <w:trHeight w:val="895"/>
        </w:trPr>
        <w:tc>
          <w:tcPr>
            <w:tcW w:w="569" w:type="dxa"/>
            <w:vMerge w:val="restart"/>
          </w:tcPr>
          <w:p w:rsidR="007963A5" w:rsidRPr="007963A5" w:rsidRDefault="007963A5" w:rsidP="003D435E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7963A5" w:rsidRDefault="007963A5" w:rsidP="003D435E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3404" w:type="dxa"/>
            <w:vMerge w:val="restart"/>
          </w:tcPr>
          <w:p w:rsidR="007963A5" w:rsidRDefault="007963A5" w:rsidP="003D435E">
            <w:pPr>
              <w:pStyle w:val="TableParagraph"/>
              <w:spacing w:line="291" w:lineRule="exact"/>
              <w:ind w:left="129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мероприятий</w:t>
            </w:r>
            <w:proofErr w:type="spellEnd"/>
          </w:p>
        </w:tc>
        <w:tc>
          <w:tcPr>
            <w:tcW w:w="2835" w:type="dxa"/>
            <w:vMerge w:val="restart"/>
          </w:tcPr>
          <w:p w:rsidR="007963A5" w:rsidRDefault="007963A5" w:rsidP="003D435E">
            <w:pPr>
              <w:pStyle w:val="TableParagraph"/>
              <w:spacing w:line="291" w:lineRule="exact"/>
              <w:ind w:left="676"/>
              <w:rPr>
                <w:sz w:val="26"/>
              </w:rPr>
            </w:pPr>
            <w:proofErr w:type="spellStart"/>
            <w:r>
              <w:rPr>
                <w:sz w:val="26"/>
              </w:rPr>
              <w:t>Исполнители</w:t>
            </w:r>
            <w:proofErr w:type="spellEnd"/>
          </w:p>
        </w:tc>
        <w:tc>
          <w:tcPr>
            <w:tcW w:w="960" w:type="dxa"/>
            <w:vMerge w:val="restart"/>
          </w:tcPr>
          <w:p w:rsidR="007963A5" w:rsidRDefault="007963A5" w:rsidP="003D435E">
            <w:pPr>
              <w:pStyle w:val="TableParagraph"/>
              <w:ind w:left="152" w:right="142" w:firstLine="4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Срок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испол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нения</w:t>
            </w:r>
            <w:proofErr w:type="spellEnd"/>
          </w:p>
        </w:tc>
        <w:tc>
          <w:tcPr>
            <w:tcW w:w="1308" w:type="dxa"/>
            <w:vMerge w:val="restart"/>
          </w:tcPr>
          <w:p w:rsidR="007963A5" w:rsidRDefault="007963A5" w:rsidP="003D435E">
            <w:pPr>
              <w:pStyle w:val="TableParagraph"/>
              <w:ind w:left="114" w:right="101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Источник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963A5" w:rsidRDefault="007963A5" w:rsidP="003D435E">
            <w:pPr>
              <w:pStyle w:val="TableParagraph"/>
              <w:spacing w:line="298" w:lineRule="exact"/>
              <w:ind w:left="114" w:right="101"/>
              <w:jc w:val="center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финансир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ования</w:t>
            </w:r>
            <w:proofErr w:type="spellEnd"/>
          </w:p>
        </w:tc>
        <w:tc>
          <w:tcPr>
            <w:tcW w:w="3062" w:type="dxa"/>
            <w:gridSpan w:val="4"/>
          </w:tcPr>
          <w:p w:rsidR="007963A5" w:rsidRPr="007963A5" w:rsidRDefault="007963A5" w:rsidP="003D435E">
            <w:pPr>
              <w:pStyle w:val="TableParagraph"/>
              <w:ind w:left="203" w:right="184" w:firstLine="369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Прогнозируемый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объем</w:t>
            </w:r>
            <w:r w:rsidRPr="007963A5">
              <w:rPr>
                <w:spacing w:val="-14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финансирования,</w:t>
            </w:r>
          </w:p>
          <w:p w:rsidR="007963A5" w:rsidRPr="007963A5" w:rsidRDefault="007963A5" w:rsidP="003D435E">
            <w:pPr>
              <w:pStyle w:val="TableParagraph"/>
              <w:spacing w:line="285" w:lineRule="exact"/>
              <w:ind w:left="909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тыс.</w:t>
            </w:r>
            <w:r w:rsidRPr="007963A5">
              <w:rPr>
                <w:spacing w:val="-3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рублей</w:t>
            </w:r>
          </w:p>
        </w:tc>
        <w:tc>
          <w:tcPr>
            <w:tcW w:w="3607" w:type="dxa"/>
            <w:vMerge w:val="restart"/>
          </w:tcPr>
          <w:p w:rsidR="007963A5" w:rsidRPr="007963A5" w:rsidRDefault="007963A5" w:rsidP="003D435E">
            <w:pPr>
              <w:pStyle w:val="TableParagraph"/>
              <w:ind w:left="379" w:right="363" w:hanging="1"/>
              <w:jc w:val="center"/>
              <w:rPr>
                <w:sz w:val="26"/>
                <w:lang w:val="ru-RU"/>
              </w:rPr>
            </w:pPr>
            <w:r w:rsidRPr="007963A5">
              <w:rPr>
                <w:sz w:val="26"/>
                <w:lang w:val="ru-RU"/>
              </w:rPr>
              <w:t>Ожидаемые результаты</w:t>
            </w:r>
            <w:r w:rsidRPr="007963A5">
              <w:rPr>
                <w:spacing w:val="1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реализации</w:t>
            </w:r>
            <w:r w:rsidRPr="007963A5">
              <w:rPr>
                <w:spacing w:val="-15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программных</w:t>
            </w:r>
            <w:r w:rsidRPr="007963A5">
              <w:rPr>
                <w:spacing w:val="-62"/>
                <w:sz w:val="26"/>
                <w:lang w:val="ru-RU"/>
              </w:rPr>
              <w:t xml:space="preserve"> </w:t>
            </w:r>
            <w:r w:rsidRPr="007963A5">
              <w:rPr>
                <w:sz w:val="26"/>
                <w:lang w:val="ru-RU"/>
              </w:rPr>
              <w:t>мероприятий</w:t>
            </w:r>
          </w:p>
        </w:tc>
      </w:tr>
      <w:tr w:rsidR="007963A5" w:rsidTr="003D435E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7963A5" w:rsidRPr="007963A5" w:rsidRDefault="007963A5" w:rsidP="003D43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707" w:type="dxa"/>
          </w:tcPr>
          <w:p w:rsidR="007963A5" w:rsidRPr="00654BAF" w:rsidRDefault="007963A5" w:rsidP="003D435E">
            <w:pPr>
              <w:pStyle w:val="TableParagraph"/>
              <w:spacing w:line="270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54BAF">
              <w:rPr>
                <w:sz w:val="24"/>
                <w:lang w:val="ru-RU"/>
              </w:rPr>
              <w:t>2</w:t>
            </w:r>
          </w:p>
        </w:tc>
        <w:tc>
          <w:tcPr>
            <w:tcW w:w="747" w:type="dxa"/>
          </w:tcPr>
          <w:p w:rsidR="007963A5" w:rsidRPr="00654BAF" w:rsidRDefault="007963A5" w:rsidP="003D435E">
            <w:pPr>
              <w:pStyle w:val="TableParagraph"/>
              <w:spacing w:line="270" w:lineRule="exact"/>
              <w:ind w:left="13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54BAF">
              <w:rPr>
                <w:sz w:val="24"/>
                <w:lang w:val="ru-RU"/>
              </w:rPr>
              <w:t>3</w:t>
            </w:r>
          </w:p>
        </w:tc>
        <w:tc>
          <w:tcPr>
            <w:tcW w:w="711" w:type="dxa"/>
          </w:tcPr>
          <w:p w:rsidR="007963A5" w:rsidRPr="00654BAF" w:rsidRDefault="007963A5" w:rsidP="003D435E">
            <w:pPr>
              <w:pStyle w:val="TableParagraph"/>
              <w:spacing w:line="270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54BAF">
              <w:rPr>
                <w:sz w:val="24"/>
                <w:lang w:val="ru-RU"/>
              </w:rPr>
              <w:t>4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:rsidR="007963A5" w:rsidRDefault="007963A5" w:rsidP="003D435E">
            <w:pPr>
              <w:rPr>
                <w:sz w:val="2"/>
                <w:szCs w:val="2"/>
              </w:rPr>
            </w:pPr>
          </w:p>
        </w:tc>
      </w:tr>
      <w:tr w:rsidR="007963A5" w:rsidTr="003D435E">
        <w:trPr>
          <w:trHeight w:val="827"/>
        </w:trPr>
        <w:tc>
          <w:tcPr>
            <w:tcW w:w="569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7963A5" w:rsidRPr="007963A5" w:rsidRDefault="007963A5" w:rsidP="003D435E">
            <w:pPr>
              <w:pStyle w:val="TableParagraph"/>
              <w:tabs>
                <w:tab w:val="left" w:pos="2477"/>
              </w:tabs>
              <w:ind w:right="96"/>
              <w:rPr>
                <w:sz w:val="24"/>
                <w:lang w:val="ru-RU"/>
              </w:rPr>
            </w:pPr>
            <w:proofErr w:type="gramStart"/>
            <w:r w:rsidRPr="007963A5">
              <w:rPr>
                <w:sz w:val="24"/>
                <w:lang w:val="ru-RU"/>
              </w:rPr>
              <w:t>Башкортостан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2"/>
                <w:sz w:val="24"/>
                <w:lang w:val="ru-RU"/>
              </w:rPr>
              <w:t>по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654BAF">
              <w:rPr>
                <w:sz w:val="24"/>
                <w:lang w:val="ru-RU"/>
              </w:rPr>
              <w:t>Ишимбай</w:t>
            </w:r>
            <w:r w:rsidRPr="007963A5">
              <w:rPr>
                <w:sz w:val="24"/>
                <w:lang w:val="ru-RU"/>
              </w:rPr>
              <w:t>скому</w:t>
            </w:r>
            <w:proofErr w:type="spellEnd"/>
            <w:r w:rsidRPr="007963A5">
              <w:rPr>
                <w:spacing w:val="-3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району (по</w:t>
            </w:r>
            <w:proofErr w:type="gramEnd"/>
          </w:p>
          <w:p w:rsidR="007963A5" w:rsidRPr="007963A5" w:rsidRDefault="007963A5" w:rsidP="003D435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согласованию);</w:t>
            </w:r>
          </w:p>
        </w:tc>
        <w:tc>
          <w:tcPr>
            <w:tcW w:w="960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08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7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47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07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963A5" w:rsidTr="003D435E">
        <w:trPr>
          <w:trHeight w:val="3036"/>
        </w:trPr>
        <w:tc>
          <w:tcPr>
            <w:tcW w:w="569" w:type="dxa"/>
          </w:tcPr>
          <w:p w:rsidR="007963A5" w:rsidRDefault="007963A5" w:rsidP="003D435E">
            <w:pPr>
              <w:pStyle w:val="TableParagraph"/>
              <w:spacing w:line="268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404" w:type="dxa"/>
          </w:tcPr>
          <w:p w:rsidR="007963A5" w:rsidRPr="007963A5" w:rsidRDefault="007963A5" w:rsidP="003D435E">
            <w:pPr>
              <w:pStyle w:val="TableParagraph"/>
              <w:tabs>
                <w:tab w:val="left" w:pos="2578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Выявление</w:t>
            </w:r>
            <w:r w:rsidRPr="007963A5">
              <w:rPr>
                <w:sz w:val="24"/>
                <w:lang w:val="ru-RU"/>
              </w:rPr>
              <w:tab/>
              <w:t>фактов</w:t>
            </w:r>
          </w:p>
          <w:p w:rsidR="007963A5" w:rsidRPr="007963A5" w:rsidRDefault="007963A5" w:rsidP="003D435E">
            <w:pPr>
              <w:pStyle w:val="TableParagraph"/>
              <w:tabs>
                <w:tab w:val="left" w:pos="2511"/>
              </w:tabs>
              <w:ind w:left="109" w:right="93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самовольного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занятия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земельных</w:t>
            </w:r>
            <w:r w:rsidRPr="007963A5">
              <w:rPr>
                <w:spacing w:val="2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участков</w:t>
            </w:r>
          </w:p>
        </w:tc>
        <w:tc>
          <w:tcPr>
            <w:tcW w:w="2835" w:type="dxa"/>
          </w:tcPr>
          <w:p w:rsidR="007963A5" w:rsidRPr="007963A5" w:rsidRDefault="007963A5" w:rsidP="003D435E">
            <w:pPr>
              <w:pStyle w:val="TableParagraph"/>
              <w:ind w:right="96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Администрация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сельского поселения;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комитет</w:t>
            </w:r>
            <w:r w:rsidRPr="007963A5">
              <w:rPr>
                <w:spacing w:val="1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по</w:t>
            </w:r>
            <w:r w:rsidRPr="007963A5">
              <w:rPr>
                <w:spacing w:val="2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управлению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собственностью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Министерства</w:t>
            </w:r>
          </w:p>
          <w:p w:rsidR="007963A5" w:rsidRPr="007963A5" w:rsidRDefault="007963A5" w:rsidP="003D435E">
            <w:pPr>
              <w:pStyle w:val="TableParagraph"/>
              <w:tabs>
                <w:tab w:val="left" w:pos="2597"/>
              </w:tabs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земельных</w:t>
            </w:r>
            <w:r w:rsidRPr="007963A5">
              <w:rPr>
                <w:sz w:val="24"/>
                <w:lang w:val="ru-RU"/>
              </w:rPr>
              <w:tab/>
              <w:t>и</w:t>
            </w:r>
          </w:p>
          <w:p w:rsidR="007963A5" w:rsidRPr="007963A5" w:rsidRDefault="007963A5" w:rsidP="003D435E">
            <w:pPr>
              <w:pStyle w:val="TableParagraph"/>
              <w:tabs>
                <w:tab w:val="left" w:pos="1517"/>
                <w:tab w:val="left" w:pos="2477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имущественных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отношений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Республики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Башкортостан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2"/>
                <w:sz w:val="24"/>
                <w:lang w:val="ru-RU"/>
              </w:rPr>
              <w:t>по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654BAF">
              <w:rPr>
                <w:sz w:val="24"/>
                <w:lang w:val="ru-RU"/>
              </w:rPr>
              <w:t>Ишимбай</w:t>
            </w:r>
            <w:r w:rsidRPr="007963A5">
              <w:rPr>
                <w:sz w:val="24"/>
                <w:lang w:val="ru-RU"/>
              </w:rPr>
              <w:t>скому</w:t>
            </w:r>
            <w:proofErr w:type="spellEnd"/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район</w:t>
            </w:r>
            <w:proofErr w:type="gramStart"/>
            <w:r w:rsidRPr="007963A5">
              <w:rPr>
                <w:sz w:val="24"/>
                <w:lang w:val="ru-RU"/>
              </w:rPr>
              <w:t>у(</w:t>
            </w:r>
            <w:proofErr w:type="gramEnd"/>
            <w:r w:rsidRPr="007963A5">
              <w:rPr>
                <w:sz w:val="24"/>
                <w:lang w:val="ru-RU"/>
              </w:rPr>
              <w:t>по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согласованию)</w:t>
            </w:r>
          </w:p>
        </w:tc>
        <w:tc>
          <w:tcPr>
            <w:tcW w:w="960" w:type="dxa"/>
          </w:tcPr>
          <w:p w:rsidR="007963A5" w:rsidRPr="007963A5" w:rsidRDefault="007963A5" w:rsidP="003D435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08" w:type="dxa"/>
          </w:tcPr>
          <w:p w:rsidR="007963A5" w:rsidRDefault="007963A5" w:rsidP="003D435E">
            <w:pPr>
              <w:pStyle w:val="TableParagraph"/>
              <w:ind w:left="119" w:right="105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</w:t>
            </w:r>
            <w:proofErr w:type="spellEnd"/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7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7" w:type="dxa"/>
          </w:tcPr>
          <w:p w:rsidR="007963A5" w:rsidRPr="007963A5" w:rsidRDefault="007963A5" w:rsidP="003D435E">
            <w:pPr>
              <w:pStyle w:val="TableParagraph"/>
              <w:tabs>
                <w:tab w:val="left" w:pos="2750"/>
              </w:tabs>
              <w:ind w:left="112" w:right="94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систематическое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проведение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инвентаризации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земель,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выявление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пустующих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нерационально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используемых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земель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целях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передачи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аренду</w:t>
            </w:r>
            <w:r w:rsidRPr="007963A5">
              <w:rPr>
                <w:spacing w:val="-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(собственность)</w:t>
            </w:r>
          </w:p>
        </w:tc>
      </w:tr>
      <w:tr w:rsidR="007963A5" w:rsidTr="003D435E">
        <w:trPr>
          <w:trHeight w:val="1658"/>
        </w:trPr>
        <w:tc>
          <w:tcPr>
            <w:tcW w:w="569" w:type="dxa"/>
          </w:tcPr>
          <w:p w:rsidR="007963A5" w:rsidRDefault="007963A5" w:rsidP="003D435E">
            <w:pPr>
              <w:pStyle w:val="TableParagraph"/>
              <w:spacing w:line="268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404" w:type="dxa"/>
          </w:tcPr>
          <w:p w:rsidR="007963A5" w:rsidRDefault="007963A5" w:rsidP="003D435E">
            <w:pPr>
              <w:pStyle w:val="TableParagraph"/>
              <w:tabs>
                <w:tab w:val="left" w:pos="2191"/>
              </w:tabs>
              <w:ind w:left="109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гражданам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законодательства</w:t>
            </w:r>
            <w:proofErr w:type="spellEnd"/>
          </w:p>
        </w:tc>
        <w:tc>
          <w:tcPr>
            <w:tcW w:w="2835" w:type="dxa"/>
          </w:tcPr>
          <w:p w:rsidR="007963A5" w:rsidRDefault="007963A5" w:rsidP="003D435E">
            <w:pPr>
              <w:pStyle w:val="TableParagraph"/>
              <w:ind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960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7963A5" w:rsidRDefault="007963A5" w:rsidP="003D435E">
            <w:pPr>
              <w:pStyle w:val="TableParagraph"/>
              <w:ind w:left="119" w:right="105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</w:t>
            </w:r>
            <w:proofErr w:type="spellEnd"/>
          </w:p>
        </w:tc>
        <w:tc>
          <w:tcPr>
            <w:tcW w:w="897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7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7963A5" w:rsidRDefault="007963A5" w:rsidP="003D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7" w:type="dxa"/>
          </w:tcPr>
          <w:p w:rsidR="007963A5" w:rsidRPr="007963A5" w:rsidRDefault="007963A5" w:rsidP="003D435E">
            <w:pPr>
              <w:pStyle w:val="TableParagraph"/>
              <w:tabs>
                <w:tab w:val="left" w:pos="2750"/>
              </w:tabs>
              <w:ind w:left="112" w:right="94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систематическое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проведение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инвентаризации</w:t>
            </w:r>
            <w:r w:rsidRPr="007963A5">
              <w:rPr>
                <w:sz w:val="24"/>
                <w:lang w:val="ru-RU"/>
              </w:rPr>
              <w:tab/>
            </w:r>
            <w:r w:rsidRPr="007963A5">
              <w:rPr>
                <w:spacing w:val="-1"/>
                <w:sz w:val="24"/>
                <w:lang w:val="ru-RU"/>
              </w:rPr>
              <w:t>земель,</w:t>
            </w:r>
            <w:r w:rsidRPr="007963A5">
              <w:rPr>
                <w:spacing w:val="-58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выявление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пустующих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</w:t>
            </w:r>
            <w:r w:rsidRPr="007963A5">
              <w:rPr>
                <w:spacing w:val="-57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нерационально</w:t>
            </w:r>
            <w:r w:rsidRPr="007963A5">
              <w:rPr>
                <w:spacing w:val="5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используемых</w:t>
            </w:r>
          </w:p>
          <w:p w:rsidR="007963A5" w:rsidRPr="007963A5" w:rsidRDefault="007963A5" w:rsidP="003D435E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  <w:lang w:val="ru-RU"/>
              </w:rPr>
            </w:pPr>
            <w:r w:rsidRPr="007963A5">
              <w:rPr>
                <w:sz w:val="24"/>
                <w:lang w:val="ru-RU"/>
              </w:rPr>
              <w:t>земель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целях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передачи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их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в</w:t>
            </w:r>
            <w:r w:rsidRPr="007963A5">
              <w:rPr>
                <w:spacing w:val="1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аренду</w:t>
            </w:r>
            <w:r w:rsidRPr="007963A5">
              <w:rPr>
                <w:spacing w:val="-6"/>
                <w:sz w:val="24"/>
                <w:lang w:val="ru-RU"/>
              </w:rPr>
              <w:t xml:space="preserve"> </w:t>
            </w:r>
            <w:r w:rsidRPr="007963A5">
              <w:rPr>
                <w:sz w:val="24"/>
                <w:lang w:val="ru-RU"/>
              </w:rPr>
              <w:t>(собственность)</w:t>
            </w:r>
          </w:p>
        </w:tc>
      </w:tr>
    </w:tbl>
    <w:p w:rsidR="007963A5" w:rsidRDefault="007963A5" w:rsidP="007963A5">
      <w:pPr>
        <w:spacing w:line="270" w:lineRule="atLeast"/>
        <w:jc w:val="both"/>
        <w:rPr>
          <w:sz w:val="24"/>
        </w:rPr>
        <w:sectPr w:rsidR="007963A5">
          <w:pgSz w:w="16840" w:h="11910" w:orient="landscape"/>
          <w:pgMar w:top="840" w:right="260" w:bottom="280" w:left="600" w:header="720" w:footer="720" w:gutter="0"/>
          <w:cols w:space="720"/>
        </w:sectPr>
      </w:pPr>
    </w:p>
    <w:p w:rsidR="007963A5" w:rsidRDefault="007963A5" w:rsidP="007963A5">
      <w:pPr>
        <w:pStyle w:val="Heading1"/>
        <w:numPr>
          <w:ilvl w:val="1"/>
          <w:numId w:val="2"/>
        </w:numPr>
        <w:tabs>
          <w:tab w:val="left" w:pos="1043"/>
        </w:tabs>
        <w:spacing w:before="74"/>
        <w:ind w:left="4273" w:right="430" w:hanging="3491"/>
        <w:jc w:val="both"/>
      </w:pPr>
      <w:r>
        <w:lastRenderedPageBreak/>
        <w:t>Обоснование ресурсного обеспечения, необходимого для реализации</w:t>
      </w:r>
      <w:r>
        <w:rPr>
          <w:spacing w:val="-62"/>
        </w:rPr>
        <w:t xml:space="preserve"> </w:t>
      </w:r>
      <w:r>
        <w:t>программы</w:t>
      </w:r>
    </w:p>
    <w:p w:rsidR="007963A5" w:rsidRDefault="007963A5" w:rsidP="007963A5">
      <w:pPr>
        <w:pStyle w:val="a6"/>
        <w:spacing w:before="139"/>
        <w:ind w:left="102" w:right="112" w:firstLine="707"/>
      </w:pPr>
      <w:r>
        <w:t>Финансирование мероприятий Программы осуществляется за счет средств</w:t>
      </w:r>
      <w:r>
        <w:rPr>
          <w:spacing w:val="1"/>
        </w:rPr>
        <w:t xml:space="preserve"> </w:t>
      </w:r>
      <w:r>
        <w:t>бю</w:t>
      </w:r>
      <w:r w:rsidR="00654BAF">
        <w:t>джета сельского поселения Кузя</w:t>
      </w:r>
      <w:r>
        <w:t>новский 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 w:rsidR="00654BAF">
        <w:t>Ишимбай</w:t>
      </w:r>
      <w:r>
        <w:t>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Федерации.</w:t>
      </w:r>
    </w:p>
    <w:p w:rsidR="007963A5" w:rsidRDefault="007963A5" w:rsidP="007963A5">
      <w:pPr>
        <w:pStyle w:val="a6"/>
        <w:spacing w:before="143"/>
        <w:ind w:left="102" w:right="111" w:firstLine="359"/>
      </w:pPr>
      <w:r>
        <w:t>Объемы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прогнозный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бюджетов.</w:t>
      </w:r>
    </w:p>
    <w:p w:rsidR="007963A5" w:rsidRDefault="007963A5" w:rsidP="007963A5">
      <w:pPr>
        <w:pStyle w:val="a6"/>
        <w:spacing w:before="1"/>
        <w:ind w:left="0"/>
        <w:jc w:val="left"/>
        <w:rPr>
          <w:sz w:val="39"/>
        </w:rPr>
      </w:pPr>
    </w:p>
    <w:p w:rsidR="007963A5" w:rsidRDefault="007963A5" w:rsidP="007963A5">
      <w:pPr>
        <w:pStyle w:val="Heading1"/>
        <w:numPr>
          <w:ilvl w:val="1"/>
          <w:numId w:val="2"/>
        </w:numPr>
        <w:tabs>
          <w:tab w:val="left" w:pos="2873"/>
        </w:tabs>
        <w:spacing w:line="296" w:lineRule="exact"/>
        <w:ind w:left="2872" w:hanging="260"/>
        <w:jc w:val="both"/>
      </w:pPr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963A5" w:rsidRDefault="007963A5" w:rsidP="007963A5">
      <w:pPr>
        <w:pStyle w:val="a6"/>
        <w:ind w:left="102" w:right="112" w:firstLine="707"/>
      </w:pPr>
      <w:r>
        <w:t>Механизм реализации Программы направлен на эффективное 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Программы.</w:t>
      </w:r>
    </w:p>
    <w:p w:rsidR="007963A5" w:rsidRDefault="007963A5" w:rsidP="007963A5">
      <w:pPr>
        <w:pStyle w:val="a6"/>
        <w:spacing w:line="298" w:lineRule="exact"/>
        <w:ind w:left="81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ответственные</w:t>
      </w:r>
      <w:r>
        <w:rPr>
          <w:spacing w:val="-6"/>
        </w:rPr>
        <w:t xml:space="preserve"> </w:t>
      </w:r>
      <w:r>
        <w:t>исполнители:</w:t>
      </w:r>
    </w:p>
    <w:p w:rsidR="007963A5" w:rsidRDefault="007963A5" w:rsidP="007963A5">
      <w:pPr>
        <w:pStyle w:val="a8"/>
        <w:numPr>
          <w:ilvl w:val="0"/>
          <w:numId w:val="1"/>
        </w:numPr>
        <w:tabs>
          <w:tab w:val="left" w:pos="350"/>
        </w:tabs>
        <w:ind w:left="102" w:right="117" w:firstLine="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30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28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3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28"/>
          <w:sz w:val="26"/>
        </w:rPr>
        <w:t xml:space="preserve"> </w:t>
      </w:r>
      <w:r>
        <w:rPr>
          <w:sz w:val="26"/>
        </w:rPr>
        <w:t>он</w:t>
      </w:r>
      <w:r>
        <w:rPr>
          <w:spacing w:val="28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исполнителями;</w:t>
      </w:r>
    </w:p>
    <w:p w:rsidR="007963A5" w:rsidRDefault="007963A5" w:rsidP="007963A5">
      <w:pPr>
        <w:pStyle w:val="a8"/>
        <w:numPr>
          <w:ilvl w:val="0"/>
          <w:numId w:val="1"/>
        </w:numPr>
        <w:tabs>
          <w:tab w:val="left" w:pos="299"/>
        </w:tabs>
        <w:ind w:left="102" w:right="108" w:firstLine="0"/>
        <w:jc w:val="left"/>
        <w:rPr>
          <w:sz w:val="26"/>
        </w:rPr>
      </w:pPr>
      <w:r>
        <w:rPr>
          <w:sz w:val="26"/>
        </w:rPr>
        <w:t>несут</w:t>
      </w:r>
      <w:r>
        <w:rPr>
          <w:spacing w:val="4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за</w:t>
      </w:r>
      <w:r>
        <w:rPr>
          <w:spacing w:val="42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4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42"/>
          <w:sz w:val="26"/>
        </w:rPr>
        <w:t xml:space="preserve"> </w:t>
      </w:r>
      <w:r>
        <w:rPr>
          <w:sz w:val="26"/>
        </w:rPr>
        <w:t>(индикаторов)</w:t>
      </w:r>
      <w:r>
        <w:rPr>
          <w:spacing w:val="4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42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конечных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реализации;</w:t>
      </w:r>
    </w:p>
    <w:p w:rsidR="007963A5" w:rsidRDefault="007963A5" w:rsidP="007963A5">
      <w:pPr>
        <w:pStyle w:val="a8"/>
        <w:numPr>
          <w:ilvl w:val="0"/>
          <w:numId w:val="1"/>
        </w:numPr>
        <w:tabs>
          <w:tab w:val="left" w:pos="254"/>
        </w:tabs>
        <w:spacing w:line="298" w:lineRule="exact"/>
        <w:ind w:left="253" w:hanging="152"/>
        <w:jc w:val="left"/>
        <w:rPr>
          <w:sz w:val="26"/>
        </w:rPr>
      </w:pPr>
      <w:r>
        <w:rPr>
          <w:sz w:val="26"/>
        </w:rPr>
        <w:t>готовят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Программу;</w:t>
      </w:r>
    </w:p>
    <w:p w:rsidR="007963A5" w:rsidRDefault="007963A5" w:rsidP="007963A5">
      <w:pPr>
        <w:pStyle w:val="a8"/>
        <w:numPr>
          <w:ilvl w:val="0"/>
          <w:numId w:val="1"/>
        </w:numPr>
        <w:tabs>
          <w:tab w:val="left" w:pos="254"/>
        </w:tabs>
        <w:spacing w:line="298" w:lineRule="exact"/>
        <w:ind w:left="253" w:hanging="152"/>
        <w:jc w:val="left"/>
        <w:rPr>
          <w:sz w:val="26"/>
        </w:rPr>
      </w:pPr>
      <w:r>
        <w:rPr>
          <w:sz w:val="26"/>
        </w:rPr>
        <w:t>проводят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6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этапе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реализации.</w:t>
      </w:r>
    </w:p>
    <w:p w:rsidR="007963A5" w:rsidRDefault="007963A5" w:rsidP="007963A5">
      <w:pPr>
        <w:pStyle w:val="a6"/>
        <w:ind w:left="102" w:right="110" w:firstLine="707"/>
      </w:pP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ответственного исполнителя либо во исполнение поручений главы Администрации</w:t>
      </w:r>
      <w:r>
        <w:rPr>
          <w:spacing w:val="-62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54BAF">
        <w:t>Кузя</w:t>
      </w:r>
      <w:r>
        <w:t>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6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654BAF">
        <w:t>Ишимбай</w:t>
      </w:r>
      <w:r>
        <w:t xml:space="preserve">ский район Республики Башкортостан, в том числе с учетом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proofErr w:type="gramEnd"/>
      <w:r>
        <w:t>.</w:t>
      </w:r>
    </w:p>
    <w:p w:rsidR="007963A5" w:rsidRDefault="007963A5" w:rsidP="007963A5">
      <w:pPr>
        <w:pStyle w:val="a6"/>
        <w:spacing w:before="1"/>
        <w:ind w:left="810"/>
      </w:pPr>
      <w:r>
        <w:t>Общую</w:t>
      </w:r>
      <w:r>
        <w:rPr>
          <w:spacing w:val="-3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поселения.</w:t>
      </w:r>
    </w:p>
    <w:p w:rsidR="007963A5" w:rsidRDefault="007963A5" w:rsidP="007963A5">
      <w:pPr>
        <w:pStyle w:val="a6"/>
        <w:spacing w:before="7"/>
        <w:ind w:left="0"/>
        <w:jc w:val="left"/>
      </w:pPr>
    </w:p>
    <w:p w:rsidR="007963A5" w:rsidRDefault="007963A5" w:rsidP="007963A5">
      <w:pPr>
        <w:pStyle w:val="Heading1"/>
        <w:numPr>
          <w:ilvl w:val="1"/>
          <w:numId w:val="2"/>
        </w:numPr>
        <w:tabs>
          <w:tab w:val="left" w:pos="906"/>
        </w:tabs>
        <w:ind w:left="1844" w:right="654" w:hanging="1198"/>
        <w:jc w:val="left"/>
      </w:pPr>
      <w:r>
        <w:t>Прогноз ожидаемых социально-экономических и иных результатов</w:t>
      </w:r>
      <w:r>
        <w:rPr>
          <w:spacing w:val="-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7963A5" w:rsidRDefault="007963A5" w:rsidP="007963A5">
      <w:pPr>
        <w:pStyle w:val="a6"/>
        <w:spacing w:before="2"/>
        <w:ind w:left="0"/>
        <w:jc w:val="left"/>
        <w:rPr>
          <w:b/>
          <w:sz w:val="25"/>
        </w:rPr>
      </w:pPr>
    </w:p>
    <w:p w:rsidR="007963A5" w:rsidRDefault="007963A5" w:rsidP="007963A5">
      <w:pPr>
        <w:pStyle w:val="a6"/>
        <w:ind w:left="102" w:right="114" w:firstLine="707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упорядочению</w:t>
      </w:r>
      <w:r>
        <w:rPr>
          <w:spacing w:val="1"/>
        </w:rPr>
        <w:t xml:space="preserve"> </w:t>
      </w:r>
      <w:r>
        <w:t>землепользования;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 будет</w:t>
      </w:r>
      <w:r>
        <w:rPr>
          <w:spacing w:val="-1"/>
        </w:rPr>
        <w:t xml:space="preserve"> </w:t>
      </w:r>
      <w:r>
        <w:t>обеспечено:</w:t>
      </w:r>
    </w:p>
    <w:p w:rsidR="007963A5" w:rsidRDefault="007963A5" w:rsidP="007963A5">
      <w:pPr>
        <w:pStyle w:val="a8"/>
        <w:numPr>
          <w:ilvl w:val="2"/>
          <w:numId w:val="2"/>
        </w:numPr>
        <w:tabs>
          <w:tab w:val="left" w:pos="1096"/>
        </w:tabs>
        <w:spacing w:before="2" w:line="298" w:lineRule="exact"/>
        <w:rPr>
          <w:sz w:val="26"/>
        </w:rPr>
      </w:pPr>
      <w:r>
        <w:rPr>
          <w:sz w:val="26"/>
        </w:rPr>
        <w:t>улучшение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земель;</w:t>
      </w:r>
    </w:p>
    <w:p w:rsidR="007963A5" w:rsidRDefault="007963A5" w:rsidP="007963A5">
      <w:pPr>
        <w:pStyle w:val="a8"/>
        <w:numPr>
          <w:ilvl w:val="2"/>
          <w:numId w:val="2"/>
        </w:numPr>
        <w:tabs>
          <w:tab w:val="left" w:pos="1091"/>
        </w:tabs>
        <w:spacing w:line="298" w:lineRule="exact"/>
        <w:ind w:left="1090" w:hanging="281"/>
        <w:rPr>
          <w:sz w:val="26"/>
        </w:rPr>
      </w:pPr>
      <w:r>
        <w:rPr>
          <w:sz w:val="26"/>
        </w:rPr>
        <w:t>эффективное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земель.</w:t>
      </w:r>
    </w:p>
    <w:p w:rsidR="007963A5" w:rsidRPr="007963A5" w:rsidRDefault="007963A5"/>
    <w:sectPr w:rsidR="007963A5" w:rsidRPr="007963A5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23A"/>
    <w:multiLevelType w:val="hybridMultilevel"/>
    <w:tmpl w:val="B192D904"/>
    <w:lvl w:ilvl="0" w:tplc="188E3E64">
      <w:numFmt w:val="bullet"/>
      <w:lvlText w:val="-"/>
      <w:lvlJc w:val="left"/>
      <w:pPr>
        <w:ind w:left="118" w:hanging="171"/>
      </w:pPr>
      <w:rPr>
        <w:rFonts w:hint="default"/>
        <w:w w:val="99"/>
        <w:lang w:val="ru-RU" w:eastAsia="en-US" w:bidi="ar-SA"/>
      </w:rPr>
    </w:lvl>
    <w:lvl w:ilvl="1" w:tplc="DC08CC26">
      <w:numFmt w:val="bullet"/>
      <w:lvlText w:val="•"/>
      <w:lvlJc w:val="left"/>
      <w:pPr>
        <w:ind w:left="1138" w:hanging="171"/>
      </w:pPr>
      <w:rPr>
        <w:rFonts w:hint="default"/>
        <w:lang w:val="ru-RU" w:eastAsia="en-US" w:bidi="ar-SA"/>
      </w:rPr>
    </w:lvl>
    <w:lvl w:ilvl="2" w:tplc="8616A3A0">
      <w:numFmt w:val="bullet"/>
      <w:lvlText w:val="•"/>
      <w:lvlJc w:val="left"/>
      <w:pPr>
        <w:ind w:left="2157" w:hanging="171"/>
      </w:pPr>
      <w:rPr>
        <w:rFonts w:hint="default"/>
        <w:lang w:val="ru-RU" w:eastAsia="en-US" w:bidi="ar-SA"/>
      </w:rPr>
    </w:lvl>
    <w:lvl w:ilvl="3" w:tplc="DA9898B6">
      <w:numFmt w:val="bullet"/>
      <w:lvlText w:val="•"/>
      <w:lvlJc w:val="left"/>
      <w:pPr>
        <w:ind w:left="3175" w:hanging="171"/>
      </w:pPr>
      <w:rPr>
        <w:rFonts w:hint="default"/>
        <w:lang w:val="ru-RU" w:eastAsia="en-US" w:bidi="ar-SA"/>
      </w:rPr>
    </w:lvl>
    <w:lvl w:ilvl="4" w:tplc="FE907AFC">
      <w:numFmt w:val="bullet"/>
      <w:lvlText w:val="•"/>
      <w:lvlJc w:val="left"/>
      <w:pPr>
        <w:ind w:left="4194" w:hanging="171"/>
      </w:pPr>
      <w:rPr>
        <w:rFonts w:hint="default"/>
        <w:lang w:val="ru-RU" w:eastAsia="en-US" w:bidi="ar-SA"/>
      </w:rPr>
    </w:lvl>
    <w:lvl w:ilvl="5" w:tplc="7D0EF776">
      <w:numFmt w:val="bullet"/>
      <w:lvlText w:val="•"/>
      <w:lvlJc w:val="left"/>
      <w:pPr>
        <w:ind w:left="5213" w:hanging="171"/>
      </w:pPr>
      <w:rPr>
        <w:rFonts w:hint="default"/>
        <w:lang w:val="ru-RU" w:eastAsia="en-US" w:bidi="ar-SA"/>
      </w:rPr>
    </w:lvl>
    <w:lvl w:ilvl="6" w:tplc="12AA5288">
      <w:numFmt w:val="bullet"/>
      <w:lvlText w:val="•"/>
      <w:lvlJc w:val="left"/>
      <w:pPr>
        <w:ind w:left="6231" w:hanging="171"/>
      </w:pPr>
      <w:rPr>
        <w:rFonts w:hint="default"/>
        <w:lang w:val="ru-RU" w:eastAsia="en-US" w:bidi="ar-SA"/>
      </w:rPr>
    </w:lvl>
    <w:lvl w:ilvl="7" w:tplc="ABFC64EA">
      <w:numFmt w:val="bullet"/>
      <w:lvlText w:val="•"/>
      <w:lvlJc w:val="left"/>
      <w:pPr>
        <w:ind w:left="7250" w:hanging="171"/>
      </w:pPr>
      <w:rPr>
        <w:rFonts w:hint="default"/>
        <w:lang w:val="ru-RU" w:eastAsia="en-US" w:bidi="ar-SA"/>
      </w:rPr>
    </w:lvl>
    <w:lvl w:ilvl="8" w:tplc="035AF7F0">
      <w:numFmt w:val="bullet"/>
      <w:lvlText w:val="•"/>
      <w:lvlJc w:val="left"/>
      <w:pPr>
        <w:ind w:left="8269" w:hanging="171"/>
      </w:pPr>
      <w:rPr>
        <w:rFonts w:hint="default"/>
        <w:lang w:val="ru-RU" w:eastAsia="en-US" w:bidi="ar-SA"/>
      </w:rPr>
    </w:lvl>
  </w:abstractNum>
  <w:abstractNum w:abstractNumId="1">
    <w:nsid w:val="370D33E6"/>
    <w:multiLevelType w:val="hybridMultilevel"/>
    <w:tmpl w:val="6FD0EF0E"/>
    <w:lvl w:ilvl="0" w:tplc="B24CB93C">
      <w:start w:val="1"/>
      <w:numFmt w:val="decimal"/>
      <w:lvlText w:val="%1."/>
      <w:lvlJc w:val="left"/>
      <w:pPr>
        <w:ind w:left="271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FEC6A7E">
      <w:start w:val="5"/>
      <w:numFmt w:val="decimal"/>
      <w:lvlText w:val="%2."/>
      <w:lvlJc w:val="left"/>
      <w:pPr>
        <w:ind w:left="273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544329A">
      <w:start w:val="1"/>
      <w:numFmt w:val="decimal"/>
      <w:lvlText w:val="%3)"/>
      <w:lvlJc w:val="left"/>
      <w:pPr>
        <w:ind w:left="109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FB2E136">
      <w:numFmt w:val="bullet"/>
      <w:lvlText w:val="•"/>
      <w:lvlJc w:val="left"/>
      <w:pPr>
        <w:ind w:left="3593" w:hanging="286"/>
      </w:pPr>
      <w:rPr>
        <w:rFonts w:hint="default"/>
        <w:lang w:val="ru-RU" w:eastAsia="en-US" w:bidi="ar-SA"/>
      </w:rPr>
    </w:lvl>
    <w:lvl w:ilvl="4" w:tplc="6BBEBAC2">
      <w:numFmt w:val="bullet"/>
      <w:lvlText w:val="•"/>
      <w:lvlJc w:val="left"/>
      <w:pPr>
        <w:ind w:left="4446" w:hanging="286"/>
      </w:pPr>
      <w:rPr>
        <w:rFonts w:hint="default"/>
        <w:lang w:val="ru-RU" w:eastAsia="en-US" w:bidi="ar-SA"/>
      </w:rPr>
    </w:lvl>
    <w:lvl w:ilvl="5" w:tplc="41FCCA76">
      <w:numFmt w:val="bullet"/>
      <w:lvlText w:val="•"/>
      <w:lvlJc w:val="left"/>
      <w:pPr>
        <w:ind w:left="5299" w:hanging="286"/>
      </w:pPr>
      <w:rPr>
        <w:rFonts w:hint="default"/>
        <w:lang w:val="ru-RU" w:eastAsia="en-US" w:bidi="ar-SA"/>
      </w:rPr>
    </w:lvl>
    <w:lvl w:ilvl="6" w:tplc="84344FDA">
      <w:numFmt w:val="bullet"/>
      <w:lvlText w:val="•"/>
      <w:lvlJc w:val="left"/>
      <w:pPr>
        <w:ind w:left="6153" w:hanging="286"/>
      </w:pPr>
      <w:rPr>
        <w:rFonts w:hint="default"/>
        <w:lang w:val="ru-RU" w:eastAsia="en-US" w:bidi="ar-SA"/>
      </w:rPr>
    </w:lvl>
    <w:lvl w:ilvl="7" w:tplc="C1C2A03C">
      <w:numFmt w:val="bullet"/>
      <w:lvlText w:val="•"/>
      <w:lvlJc w:val="left"/>
      <w:pPr>
        <w:ind w:left="7006" w:hanging="286"/>
      </w:pPr>
      <w:rPr>
        <w:rFonts w:hint="default"/>
        <w:lang w:val="ru-RU" w:eastAsia="en-US" w:bidi="ar-SA"/>
      </w:rPr>
    </w:lvl>
    <w:lvl w:ilvl="8" w:tplc="953A37C4">
      <w:numFmt w:val="bullet"/>
      <w:lvlText w:val="•"/>
      <w:lvlJc w:val="left"/>
      <w:pPr>
        <w:ind w:left="7859" w:hanging="286"/>
      </w:pPr>
      <w:rPr>
        <w:rFonts w:hint="default"/>
        <w:lang w:val="ru-RU" w:eastAsia="en-US" w:bidi="ar-SA"/>
      </w:rPr>
    </w:lvl>
  </w:abstractNum>
  <w:abstractNum w:abstractNumId="2">
    <w:nsid w:val="60DD5BFB"/>
    <w:multiLevelType w:val="hybridMultilevel"/>
    <w:tmpl w:val="08AE5094"/>
    <w:lvl w:ilvl="0" w:tplc="9D46F5EA">
      <w:numFmt w:val="bullet"/>
      <w:lvlText w:val="-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5AD11C">
      <w:numFmt w:val="bullet"/>
      <w:lvlText w:val="•"/>
      <w:lvlJc w:val="left"/>
      <w:pPr>
        <w:ind w:left="869" w:hanging="303"/>
      </w:pPr>
      <w:rPr>
        <w:rFonts w:hint="default"/>
        <w:lang w:val="ru-RU" w:eastAsia="en-US" w:bidi="ar-SA"/>
      </w:rPr>
    </w:lvl>
    <w:lvl w:ilvl="2" w:tplc="D106714C">
      <w:numFmt w:val="bullet"/>
      <w:lvlText w:val="•"/>
      <w:lvlJc w:val="left"/>
      <w:pPr>
        <w:ind w:left="1638" w:hanging="303"/>
      </w:pPr>
      <w:rPr>
        <w:rFonts w:hint="default"/>
        <w:lang w:val="ru-RU" w:eastAsia="en-US" w:bidi="ar-SA"/>
      </w:rPr>
    </w:lvl>
    <w:lvl w:ilvl="3" w:tplc="FD8EDA56">
      <w:numFmt w:val="bullet"/>
      <w:lvlText w:val="•"/>
      <w:lvlJc w:val="left"/>
      <w:pPr>
        <w:ind w:left="2407" w:hanging="303"/>
      </w:pPr>
      <w:rPr>
        <w:rFonts w:hint="default"/>
        <w:lang w:val="ru-RU" w:eastAsia="en-US" w:bidi="ar-SA"/>
      </w:rPr>
    </w:lvl>
    <w:lvl w:ilvl="4" w:tplc="A91C214A">
      <w:numFmt w:val="bullet"/>
      <w:lvlText w:val="•"/>
      <w:lvlJc w:val="left"/>
      <w:pPr>
        <w:ind w:left="3176" w:hanging="303"/>
      </w:pPr>
      <w:rPr>
        <w:rFonts w:hint="default"/>
        <w:lang w:val="ru-RU" w:eastAsia="en-US" w:bidi="ar-SA"/>
      </w:rPr>
    </w:lvl>
    <w:lvl w:ilvl="5" w:tplc="63182172">
      <w:numFmt w:val="bullet"/>
      <w:lvlText w:val="•"/>
      <w:lvlJc w:val="left"/>
      <w:pPr>
        <w:ind w:left="3945" w:hanging="303"/>
      </w:pPr>
      <w:rPr>
        <w:rFonts w:hint="default"/>
        <w:lang w:val="ru-RU" w:eastAsia="en-US" w:bidi="ar-SA"/>
      </w:rPr>
    </w:lvl>
    <w:lvl w:ilvl="6" w:tplc="61A8DF5A">
      <w:numFmt w:val="bullet"/>
      <w:lvlText w:val="•"/>
      <w:lvlJc w:val="left"/>
      <w:pPr>
        <w:ind w:left="4714" w:hanging="303"/>
      </w:pPr>
      <w:rPr>
        <w:rFonts w:hint="default"/>
        <w:lang w:val="ru-RU" w:eastAsia="en-US" w:bidi="ar-SA"/>
      </w:rPr>
    </w:lvl>
    <w:lvl w:ilvl="7" w:tplc="40DCA60E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8" w:tplc="FDF2B73A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</w:abstractNum>
  <w:abstractNum w:abstractNumId="3">
    <w:nsid w:val="66755650"/>
    <w:multiLevelType w:val="hybridMultilevel"/>
    <w:tmpl w:val="1A50E9DA"/>
    <w:lvl w:ilvl="0" w:tplc="FE8E16A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284280">
      <w:numFmt w:val="bullet"/>
      <w:lvlText w:val="•"/>
      <w:lvlJc w:val="left"/>
      <w:pPr>
        <w:ind w:left="869" w:hanging="152"/>
      </w:pPr>
      <w:rPr>
        <w:rFonts w:hint="default"/>
        <w:lang w:val="ru-RU" w:eastAsia="en-US" w:bidi="ar-SA"/>
      </w:rPr>
    </w:lvl>
    <w:lvl w:ilvl="2" w:tplc="B008A956">
      <w:numFmt w:val="bullet"/>
      <w:lvlText w:val="•"/>
      <w:lvlJc w:val="left"/>
      <w:pPr>
        <w:ind w:left="1638" w:hanging="152"/>
      </w:pPr>
      <w:rPr>
        <w:rFonts w:hint="default"/>
        <w:lang w:val="ru-RU" w:eastAsia="en-US" w:bidi="ar-SA"/>
      </w:rPr>
    </w:lvl>
    <w:lvl w:ilvl="3" w:tplc="B8621D78">
      <w:numFmt w:val="bullet"/>
      <w:lvlText w:val="•"/>
      <w:lvlJc w:val="left"/>
      <w:pPr>
        <w:ind w:left="2407" w:hanging="152"/>
      </w:pPr>
      <w:rPr>
        <w:rFonts w:hint="default"/>
        <w:lang w:val="ru-RU" w:eastAsia="en-US" w:bidi="ar-SA"/>
      </w:rPr>
    </w:lvl>
    <w:lvl w:ilvl="4" w:tplc="F73EA51E">
      <w:numFmt w:val="bullet"/>
      <w:lvlText w:val="•"/>
      <w:lvlJc w:val="left"/>
      <w:pPr>
        <w:ind w:left="3176" w:hanging="152"/>
      </w:pPr>
      <w:rPr>
        <w:rFonts w:hint="default"/>
        <w:lang w:val="ru-RU" w:eastAsia="en-US" w:bidi="ar-SA"/>
      </w:rPr>
    </w:lvl>
    <w:lvl w:ilvl="5" w:tplc="07E40C46">
      <w:numFmt w:val="bullet"/>
      <w:lvlText w:val="•"/>
      <w:lvlJc w:val="left"/>
      <w:pPr>
        <w:ind w:left="3945" w:hanging="152"/>
      </w:pPr>
      <w:rPr>
        <w:rFonts w:hint="default"/>
        <w:lang w:val="ru-RU" w:eastAsia="en-US" w:bidi="ar-SA"/>
      </w:rPr>
    </w:lvl>
    <w:lvl w:ilvl="6" w:tplc="1C1CADEA">
      <w:numFmt w:val="bullet"/>
      <w:lvlText w:val="•"/>
      <w:lvlJc w:val="left"/>
      <w:pPr>
        <w:ind w:left="4714" w:hanging="152"/>
      </w:pPr>
      <w:rPr>
        <w:rFonts w:hint="default"/>
        <w:lang w:val="ru-RU" w:eastAsia="en-US" w:bidi="ar-SA"/>
      </w:rPr>
    </w:lvl>
    <w:lvl w:ilvl="7" w:tplc="67BAB350">
      <w:numFmt w:val="bullet"/>
      <w:lvlText w:val="•"/>
      <w:lvlJc w:val="left"/>
      <w:pPr>
        <w:ind w:left="5483" w:hanging="152"/>
      </w:pPr>
      <w:rPr>
        <w:rFonts w:hint="default"/>
        <w:lang w:val="ru-RU" w:eastAsia="en-US" w:bidi="ar-SA"/>
      </w:rPr>
    </w:lvl>
    <w:lvl w:ilvl="8" w:tplc="759657E8">
      <w:numFmt w:val="bullet"/>
      <w:lvlText w:val="•"/>
      <w:lvlJc w:val="left"/>
      <w:pPr>
        <w:ind w:left="6252" w:hanging="152"/>
      </w:pPr>
      <w:rPr>
        <w:rFonts w:hint="default"/>
        <w:lang w:val="ru-RU" w:eastAsia="en-US" w:bidi="ar-SA"/>
      </w:rPr>
    </w:lvl>
  </w:abstractNum>
  <w:abstractNum w:abstractNumId="4">
    <w:nsid w:val="7423313F"/>
    <w:multiLevelType w:val="hybridMultilevel"/>
    <w:tmpl w:val="D72EA96A"/>
    <w:lvl w:ilvl="0" w:tplc="C178CDF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C8000C">
      <w:numFmt w:val="bullet"/>
      <w:lvlText w:val="•"/>
      <w:lvlJc w:val="left"/>
      <w:pPr>
        <w:ind w:left="869" w:hanging="152"/>
      </w:pPr>
      <w:rPr>
        <w:rFonts w:hint="default"/>
        <w:lang w:val="ru-RU" w:eastAsia="en-US" w:bidi="ar-SA"/>
      </w:rPr>
    </w:lvl>
    <w:lvl w:ilvl="2" w:tplc="45FEB8C4">
      <w:numFmt w:val="bullet"/>
      <w:lvlText w:val="•"/>
      <w:lvlJc w:val="left"/>
      <w:pPr>
        <w:ind w:left="1638" w:hanging="152"/>
      </w:pPr>
      <w:rPr>
        <w:rFonts w:hint="default"/>
        <w:lang w:val="ru-RU" w:eastAsia="en-US" w:bidi="ar-SA"/>
      </w:rPr>
    </w:lvl>
    <w:lvl w:ilvl="3" w:tplc="DA1E3A4A">
      <w:numFmt w:val="bullet"/>
      <w:lvlText w:val="•"/>
      <w:lvlJc w:val="left"/>
      <w:pPr>
        <w:ind w:left="2407" w:hanging="152"/>
      </w:pPr>
      <w:rPr>
        <w:rFonts w:hint="default"/>
        <w:lang w:val="ru-RU" w:eastAsia="en-US" w:bidi="ar-SA"/>
      </w:rPr>
    </w:lvl>
    <w:lvl w:ilvl="4" w:tplc="8B34C59E">
      <w:numFmt w:val="bullet"/>
      <w:lvlText w:val="•"/>
      <w:lvlJc w:val="left"/>
      <w:pPr>
        <w:ind w:left="3176" w:hanging="152"/>
      </w:pPr>
      <w:rPr>
        <w:rFonts w:hint="default"/>
        <w:lang w:val="ru-RU" w:eastAsia="en-US" w:bidi="ar-SA"/>
      </w:rPr>
    </w:lvl>
    <w:lvl w:ilvl="5" w:tplc="BA8AF05C">
      <w:numFmt w:val="bullet"/>
      <w:lvlText w:val="•"/>
      <w:lvlJc w:val="left"/>
      <w:pPr>
        <w:ind w:left="3945" w:hanging="152"/>
      </w:pPr>
      <w:rPr>
        <w:rFonts w:hint="default"/>
        <w:lang w:val="ru-RU" w:eastAsia="en-US" w:bidi="ar-SA"/>
      </w:rPr>
    </w:lvl>
    <w:lvl w:ilvl="6" w:tplc="816A6000">
      <w:numFmt w:val="bullet"/>
      <w:lvlText w:val="•"/>
      <w:lvlJc w:val="left"/>
      <w:pPr>
        <w:ind w:left="4714" w:hanging="152"/>
      </w:pPr>
      <w:rPr>
        <w:rFonts w:hint="default"/>
        <w:lang w:val="ru-RU" w:eastAsia="en-US" w:bidi="ar-SA"/>
      </w:rPr>
    </w:lvl>
    <w:lvl w:ilvl="7" w:tplc="564E4FBA">
      <w:numFmt w:val="bullet"/>
      <w:lvlText w:val="•"/>
      <w:lvlJc w:val="left"/>
      <w:pPr>
        <w:ind w:left="5483" w:hanging="152"/>
      </w:pPr>
      <w:rPr>
        <w:rFonts w:hint="default"/>
        <w:lang w:val="ru-RU" w:eastAsia="en-US" w:bidi="ar-SA"/>
      </w:rPr>
    </w:lvl>
    <w:lvl w:ilvl="8" w:tplc="18086142">
      <w:numFmt w:val="bullet"/>
      <w:lvlText w:val="•"/>
      <w:lvlJc w:val="left"/>
      <w:pPr>
        <w:ind w:left="6252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A4E"/>
    <w:rsid w:val="00000AA8"/>
    <w:rsid w:val="00003CBC"/>
    <w:rsid w:val="000058D3"/>
    <w:rsid w:val="0001365B"/>
    <w:rsid w:val="00022BAB"/>
    <w:rsid w:val="000270F7"/>
    <w:rsid w:val="00040C58"/>
    <w:rsid w:val="000412E3"/>
    <w:rsid w:val="000454FB"/>
    <w:rsid w:val="000562AD"/>
    <w:rsid w:val="00062BAC"/>
    <w:rsid w:val="000706F1"/>
    <w:rsid w:val="00070C67"/>
    <w:rsid w:val="000A2FB7"/>
    <w:rsid w:val="000C6E4C"/>
    <w:rsid w:val="000E0108"/>
    <w:rsid w:val="000F7EAA"/>
    <w:rsid w:val="00106D9A"/>
    <w:rsid w:val="00107BC3"/>
    <w:rsid w:val="00107F88"/>
    <w:rsid w:val="00117768"/>
    <w:rsid w:val="0012276D"/>
    <w:rsid w:val="00122AEA"/>
    <w:rsid w:val="001402E4"/>
    <w:rsid w:val="00142EB0"/>
    <w:rsid w:val="00146628"/>
    <w:rsid w:val="0014707B"/>
    <w:rsid w:val="00150CFD"/>
    <w:rsid w:val="0017151A"/>
    <w:rsid w:val="001719A7"/>
    <w:rsid w:val="0017237A"/>
    <w:rsid w:val="00174A0C"/>
    <w:rsid w:val="001832B8"/>
    <w:rsid w:val="00186784"/>
    <w:rsid w:val="00191672"/>
    <w:rsid w:val="00196500"/>
    <w:rsid w:val="001A6E32"/>
    <w:rsid w:val="001C3401"/>
    <w:rsid w:val="001D4858"/>
    <w:rsid w:val="001D4EC5"/>
    <w:rsid w:val="001E06DC"/>
    <w:rsid w:val="001E17CC"/>
    <w:rsid w:val="001E4D62"/>
    <w:rsid w:val="00204706"/>
    <w:rsid w:val="0020735A"/>
    <w:rsid w:val="0021218E"/>
    <w:rsid w:val="00212E6A"/>
    <w:rsid w:val="00221857"/>
    <w:rsid w:val="00221E4E"/>
    <w:rsid w:val="00233FEA"/>
    <w:rsid w:val="00240570"/>
    <w:rsid w:val="002438DC"/>
    <w:rsid w:val="002454F4"/>
    <w:rsid w:val="002612A8"/>
    <w:rsid w:val="00261DB9"/>
    <w:rsid w:val="0026283A"/>
    <w:rsid w:val="00263E45"/>
    <w:rsid w:val="00271733"/>
    <w:rsid w:val="00271C94"/>
    <w:rsid w:val="002764DD"/>
    <w:rsid w:val="00282975"/>
    <w:rsid w:val="00282E94"/>
    <w:rsid w:val="00296908"/>
    <w:rsid w:val="002A2801"/>
    <w:rsid w:val="002A72B6"/>
    <w:rsid w:val="002C4DD4"/>
    <w:rsid w:val="002D0D75"/>
    <w:rsid w:val="002E1C4D"/>
    <w:rsid w:val="003110EA"/>
    <w:rsid w:val="00313409"/>
    <w:rsid w:val="003174BB"/>
    <w:rsid w:val="00321848"/>
    <w:rsid w:val="00334A89"/>
    <w:rsid w:val="003434F0"/>
    <w:rsid w:val="00344BF8"/>
    <w:rsid w:val="00347291"/>
    <w:rsid w:val="00365383"/>
    <w:rsid w:val="0037373B"/>
    <w:rsid w:val="0038474B"/>
    <w:rsid w:val="003915AF"/>
    <w:rsid w:val="003917D0"/>
    <w:rsid w:val="0039288D"/>
    <w:rsid w:val="00397318"/>
    <w:rsid w:val="003A70E1"/>
    <w:rsid w:val="003B3D7F"/>
    <w:rsid w:val="003D3266"/>
    <w:rsid w:val="003D415B"/>
    <w:rsid w:val="003D46A6"/>
    <w:rsid w:val="003F11BE"/>
    <w:rsid w:val="003F29F5"/>
    <w:rsid w:val="003F4A58"/>
    <w:rsid w:val="003F6BB2"/>
    <w:rsid w:val="004055EB"/>
    <w:rsid w:val="004175AF"/>
    <w:rsid w:val="0043105A"/>
    <w:rsid w:val="004330AA"/>
    <w:rsid w:val="00434125"/>
    <w:rsid w:val="004342BE"/>
    <w:rsid w:val="004356EE"/>
    <w:rsid w:val="00442C92"/>
    <w:rsid w:val="004574C4"/>
    <w:rsid w:val="004632B9"/>
    <w:rsid w:val="00465AB8"/>
    <w:rsid w:val="00467549"/>
    <w:rsid w:val="00471CE5"/>
    <w:rsid w:val="004740BE"/>
    <w:rsid w:val="00474FA8"/>
    <w:rsid w:val="00476ACD"/>
    <w:rsid w:val="00492885"/>
    <w:rsid w:val="004A26FF"/>
    <w:rsid w:val="004E40BE"/>
    <w:rsid w:val="004E7C03"/>
    <w:rsid w:val="004E7E74"/>
    <w:rsid w:val="004F52DD"/>
    <w:rsid w:val="00532A2D"/>
    <w:rsid w:val="005332CB"/>
    <w:rsid w:val="00540F76"/>
    <w:rsid w:val="00554120"/>
    <w:rsid w:val="00554AAE"/>
    <w:rsid w:val="0057185A"/>
    <w:rsid w:val="0058270F"/>
    <w:rsid w:val="00592DC3"/>
    <w:rsid w:val="00593B91"/>
    <w:rsid w:val="00596AB1"/>
    <w:rsid w:val="00597ED1"/>
    <w:rsid w:val="005B3381"/>
    <w:rsid w:val="005B5A90"/>
    <w:rsid w:val="005C1ECF"/>
    <w:rsid w:val="005C7206"/>
    <w:rsid w:val="005E1D03"/>
    <w:rsid w:val="005F49DD"/>
    <w:rsid w:val="005F7981"/>
    <w:rsid w:val="006014F9"/>
    <w:rsid w:val="006017BD"/>
    <w:rsid w:val="00603056"/>
    <w:rsid w:val="006312BA"/>
    <w:rsid w:val="00644A62"/>
    <w:rsid w:val="006461A4"/>
    <w:rsid w:val="00652122"/>
    <w:rsid w:val="00654BAF"/>
    <w:rsid w:val="00670F1D"/>
    <w:rsid w:val="006714BE"/>
    <w:rsid w:val="00676A0D"/>
    <w:rsid w:val="00676B17"/>
    <w:rsid w:val="00676BB1"/>
    <w:rsid w:val="00682D49"/>
    <w:rsid w:val="00686800"/>
    <w:rsid w:val="006939E7"/>
    <w:rsid w:val="006A2F37"/>
    <w:rsid w:val="006A5864"/>
    <w:rsid w:val="006B3E3C"/>
    <w:rsid w:val="006B6EB8"/>
    <w:rsid w:val="006C4B9F"/>
    <w:rsid w:val="006C6898"/>
    <w:rsid w:val="006E4CFE"/>
    <w:rsid w:val="006E64D1"/>
    <w:rsid w:val="006F0B4E"/>
    <w:rsid w:val="006F1C07"/>
    <w:rsid w:val="006F6610"/>
    <w:rsid w:val="00700934"/>
    <w:rsid w:val="0070505D"/>
    <w:rsid w:val="0070518C"/>
    <w:rsid w:val="00705282"/>
    <w:rsid w:val="007212FB"/>
    <w:rsid w:val="00735E32"/>
    <w:rsid w:val="007363CA"/>
    <w:rsid w:val="00742CC5"/>
    <w:rsid w:val="00772643"/>
    <w:rsid w:val="00780BC2"/>
    <w:rsid w:val="00781D75"/>
    <w:rsid w:val="00784211"/>
    <w:rsid w:val="00794BF9"/>
    <w:rsid w:val="007963A5"/>
    <w:rsid w:val="007A432E"/>
    <w:rsid w:val="007B06C0"/>
    <w:rsid w:val="007B61FE"/>
    <w:rsid w:val="007B71EF"/>
    <w:rsid w:val="007C7D2D"/>
    <w:rsid w:val="007E3D9B"/>
    <w:rsid w:val="00802667"/>
    <w:rsid w:val="00812803"/>
    <w:rsid w:val="008148FB"/>
    <w:rsid w:val="00821EAD"/>
    <w:rsid w:val="00824708"/>
    <w:rsid w:val="0084114B"/>
    <w:rsid w:val="00845959"/>
    <w:rsid w:val="00847801"/>
    <w:rsid w:val="00847815"/>
    <w:rsid w:val="00861D11"/>
    <w:rsid w:val="008707A5"/>
    <w:rsid w:val="008710AA"/>
    <w:rsid w:val="00882FF6"/>
    <w:rsid w:val="00884E16"/>
    <w:rsid w:val="00890310"/>
    <w:rsid w:val="00893C49"/>
    <w:rsid w:val="00896DD6"/>
    <w:rsid w:val="008A2CD7"/>
    <w:rsid w:val="008A49E1"/>
    <w:rsid w:val="008A6970"/>
    <w:rsid w:val="008A7106"/>
    <w:rsid w:val="008B18C4"/>
    <w:rsid w:val="008B6E14"/>
    <w:rsid w:val="008C614C"/>
    <w:rsid w:val="008D0A87"/>
    <w:rsid w:val="008D2FD7"/>
    <w:rsid w:val="008E3EDC"/>
    <w:rsid w:val="008E7AF4"/>
    <w:rsid w:val="008F3BF5"/>
    <w:rsid w:val="008F3D2F"/>
    <w:rsid w:val="008F430B"/>
    <w:rsid w:val="009027C4"/>
    <w:rsid w:val="009138A5"/>
    <w:rsid w:val="009140B5"/>
    <w:rsid w:val="00924AD3"/>
    <w:rsid w:val="00927B96"/>
    <w:rsid w:val="00932073"/>
    <w:rsid w:val="009628F9"/>
    <w:rsid w:val="0097315E"/>
    <w:rsid w:val="009743CD"/>
    <w:rsid w:val="00977EAF"/>
    <w:rsid w:val="0099610C"/>
    <w:rsid w:val="009A3F52"/>
    <w:rsid w:val="009A4977"/>
    <w:rsid w:val="009A4F52"/>
    <w:rsid w:val="009C1972"/>
    <w:rsid w:val="009C1ECD"/>
    <w:rsid w:val="009C4579"/>
    <w:rsid w:val="009D336B"/>
    <w:rsid w:val="009D4C71"/>
    <w:rsid w:val="009D7578"/>
    <w:rsid w:val="009D7C99"/>
    <w:rsid w:val="009E1F25"/>
    <w:rsid w:val="009E5C39"/>
    <w:rsid w:val="009F3AFC"/>
    <w:rsid w:val="009F7A2A"/>
    <w:rsid w:val="00A05690"/>
    <w:rsid w:val="00A06FB8"/>
    <w:rsid w:val="00A40D7B"/>
    <w:rsid w:val="00A42E86"/>
    <w:rsid w:val="00A51E41"/>
    <w:rsid w:val="00A56F8E"/>
    <w:rsid w:val="00A57E6D"/>
    <w:rsid w:val="00A612B2"/>
    <w:rsid w:val="00A63AB2"/>
    <w:rsid w:val="00A65561"/>
    <w:rsid w:val="00A65BDB"/>
    <w:rsid w:val="00A663FF"/>
    <w:rsid w:val="00A8534D"/>
    <w:rsid w:val="00AA47C4"/>
    <w:rsid w:val="00AA5B8A"/>
    <w:rsid w:val="00AC0391"/>
    <w:rsid w:val="00AC2B5F"/>
    <w:rsid w:val="00AD1F6C"/>
    <w:rsid w:val="00AD295B"/>
    <w:rsid w:val="00AD6D0C"/>
    <w:rsid w:val="00AE1C99"/>
    <w:rsid w:val="00AE6867"/>
    <w:rsid w:val="00B02EBA"/>
    <w:rsid w:val="00B15090"/>
    <w:rsid w:val="00B177A4"/>
    <w:rsid w:val="00B369F0"/>
    <w:rsid w:val="00B47638"/>
    <w:rsid w:val="00B569DA"/>
    <w:rsid w:val="00B56F16"/>
    <w:rsid w:val="00B61559"/>
    <w:rsid w:val="00B63D91"/>
    <w:rsid w:val="00B73597"/>
    <w:rsid w:val="00B84393"/>
    <w:rsid w:val="00B869CD"/>
    <w:rsid w:val="00B90A61"/>
    <w:rsid w:val="00B94760"/>
    <w:rsid w:val="00B95A33"/>
    <w:rsid w:val="00BB41BE"/>
    <w:rsid w:val="00BB6EF3"/>
    <w:rsid w:val="00BD0E7F"/>
    <w:rsid w:val="00BF4A79"/>
    <w:rsid w:val="00BF6E27"/>
    <w:rsid w:val="00C01434"/>
    <w:rsid w:val="00C100E1"/>
    <w:rsid w:val="00C26F8E"/>
    <w:rsid w:val="00C273A5"/>
    <w:rsid w:val="00C27DF5"/>
    <w:rsid w:val="00C31F8D"/>
    <w:rsid w:val="00C335B4"/>
    <w:rsid w:val="00C478D4"/>
    <w:rsid w:val="00C51D0F"/>
    <w:rsid w:val="00C613BA"/>
    <w:rsid w:val="00C6367E"/>
    <w:rsid w:val="00C65A1E"/>
    <w:rsid w:val="00C75A0D"/>
    <w:rsid w:val="00C817F2"/>
    <w:rsid w:val="00C97218"/>
    <w:rsid w:val="00C9750B"/>
    <w:rsid w:val="00C97C3E"/>
    <w:rsid w:val="00CA09E1"/>
    <w:rsid w:val="00CA4EB2"/>
    <w:rsid w:val="00CA62A4"/>
    <w:rsid w:val="00CB34F6"/>
    <w:rsid w:val="00CB4748"/>
    <w:rsid w:val="00CC2F99"/>
    <w:rsid w:val="00CC3383"/>
    <w:rsid w:val="00CC6596"/>
    <w:rsid w:val="00CF22DD"/>
    <w:rsid w:val="00CF5396"/>
    <w:rsid w:val="00D1686A"/>
    <w:rsid w:val="00D202EB"/>
    <w:rsid w:val="00D20A4E"/>
    <w:rsid w:val="00D2416E"/>
    <w:rsid w:val="00D30306"/>
    <w:rsid w:val="00D35D28"/>
    <w:rsid w:val="00D50D07"/>
    <w:rsid w:val="00D53AFA"/>
    <w:rsid w:val="00D64B29"/>
    <w:rsid w:val="00D658E1"/>
    <w:rsid w:val="00D663FB"/>
    <w:rsid w:val="00D87D08"/>
    <w:rsid w:val="00D95B30"/>
    <w:rsid w:val="00DA1FBC"/>
    <w:rsid w:val="00DA3323"/>
    <w:rsid w:val="00DB77D1"/>
    <w:rsid w:val="00DC2626"/>
    <w:rsid w:val="00DD2F8E"/>
    <w:rsid w:val="00DD6DC5"/>
    <w:rsid w:val="00DF10ED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68D1"/>
    <w:rsid w:val="00E6150A"/>
    <w:rsid w:val="00E63E9E"/>
    <w:rsid w:val="00E6550A"/>
    <w:rsid w:val="00E74907"/>
    <w:rsid w:val="00E8170E"/>
    <w:rsid w:val="00E94DAD"/>
    <w:rsid w:val="00E97D73"/>
    <w:rsid w:val="00E97FD1"/>
    <w:rsid w:val="00EA7F77"/>
    <w:rsid w:val="00EB60D0"/>
    <w:rsid w:val="00EB6C89"/>
    <w:rsid w:val="00EE3131"/>
    <w:rsid w:val="00EE6F0B"/>
    <w:rsid w:val="00EF02E7"/>
    <w:rsid w:val="00EF11C9"/>
    <w:rsid w:val="00EF3F00"/>
    <w:rsid w:val="00EF5CBF"/>
    <w:rsid w:val="00F02942"/>
    <w:rsid w:val="00F04FFA"/>
    <w:rsid w:val="00F16522"/>
    <w:rsid w:val="00F2458F"/>
    <w:rsid w:val="00F262B7"/>
    <w:rsid w:val="00F333D4"/>
    <w:rsid w:val="00F45675"/>
    <w:rsid w:val="00F479A6"/>
    <w:rsid w:val="00F6078D"/>
    <w:rsid w:val="00F95F99"/>
    <w:rsid w:val="00FB58F9"/>
    <w:rsid w:val="00FC1A4D"/>
    <w:rsid w:val="00FC3F79"/>
    <w:rsid w:val="00FC76ED"/>
    <w:rsid w:val="00FD4FE4"/>
    <w:rsid w:val="00FD5225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A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4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96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963A5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7963A5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7963A5"/>
    <w:pPr>
      <w:widowControl w:val="0"/>
      <w:autoSpaceDE w:val="0"/>
      <w:autoSpaceDN w:val="0"/>
      <w:spacing w:after="0" w:line="240" w:lineRule="auto"/>
      <w:ind w:left="858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1"/>
    <w:qFormat/>
    <w:rsid w:val="007963A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963A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ekologiya_i_ohrana_okruzhayushej_sred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andia.ru/text/category/vodo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emlevla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2022-06-28T12:08:00Z</cp:lastPrinted>
  <dcterms:created xsi:type="dcterms:W3CDTF">2022-06-28T11:21:00Z</dcterms:created>
  <dcterms:modified xsi:type="dcterms:W3CDTF">2022-06-28T12:11:00Z</dcterms:modified>
</cp:coreProperties>
</file>