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3C150" w14:textId="77777777" w:rsidR="00891DC6" w:rsidRDefault="00891DC6"/>
    <w:p w14:paraId="53BBC7FE" w14:textId="77777777" w:rsidR="00891DC6" w:rsidRDefault="00891DC6"/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891DC6" w:rsidRPr="00034E9D" w14:paraId="328642CB" w14:textId="77777777" w:rsidTr="000457E4">
        <w:trPr>
          <w:cantSplit/>
          <w:trHeight w:val="1180"/>
        </w:trPr>
        <w:tc>
          <w:tcPr>
            <w:tcW w:w="3944" w:type="dxa"/>
          </w:tcPr>
          <w:p w14:paraId="65F44260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14:paraId="66A33FC7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14:paraId="1FD2AC82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14:paraId="7030AA53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14:paraId="16032DB6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биләмә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хакимиәте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12FD66D4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35BAF502" wp14:editId="60561282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1E5E7FFA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14:paraId="2A604CB3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Кузяновский сельсовет </w:t>
            </w:r>
          </w:p>
          <w:p w14:paraId="4B6B2F51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14:paraId="6A030A6B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Ишимбайский район </w:t>
            </w:r>
          </w:p>
          <w:p w14:paraId="11B39C77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891DC6" w:rsidRPr="00034E9D" w14:paraId="68129F4A" w14:textId="77777777" w:rsidTr="000457E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63BD3D1C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E536E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proofErr w:type="gram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14:paraId="05339142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Республикаһы</w:t>
            </w:r>
            <w:proofErr w:type="spellEnd"/>
          </w:p>
          <w:p w14:paraId="265852D7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14:paraId="256ECEFC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27075AF6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603958CC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13106440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76E2B26E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110FBB0" wp14:editId="63946F7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71E4153A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14:paraId="560F483B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14:paraId="2352EA82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14:paraId="3EFB465B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14:paraId="48C6F5B0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13CC389B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1CA459B8" w14:textId="77777777"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75C39C" w14:textId="77777777" w:rsidR="000A15E6" w:rsidRPr="000A15E6" w:rsidRDefault="000A15E6" w:rsidP="000A15E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А Р А Р                                                           ПОСТАНОВЛЕНИЕ</w:t>
      </w:r>
    </w:p>
    <w:p w14:paraId="7344EEF2" w14:textId="1049D7F3" w:rsidR="000A15E6" w:rsidRPr="008A09A1" w:rsidRDefault="008A09A1" w:rsidP="008A09A1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357D">
        <w:rPr>
          <w:rFonts w:ascii="Times New Roman" w:eastAsia="Times New Roman" w:hAnsi="Times New Roman" w:cs="Times New Roman"/>
          <w:sz w:val="28"/>
          <w:szCs w:val="28"/>
          <w:lang w:eastAsia="ru-RU"/>
        </w:rPr>
        <w:t>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57D">
        <w:rPr>
          <w:rFonts w:ascii="Times New Roman" w:eastAsia="Times New Roman" w:hAnsi="Times New Roman" w:cs="Times New Roman"/>
          <w:sz w:val="28"/>
          <w:szCs w:val="28"/>
          <w:lang w:eastAsia="ru-RU"/>
        </w:rPr>
        <w:t>.03.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A15E6"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A15E6"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68FB133" w14:textId="7C228577"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подготовке и проведении безаварийного пропуска весеннего паводка в 20</w:t>
      </w:r>
      <w:r w:rsidR="008A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0A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14:paraId="418DD1F6" w14:textId="77777777"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C9B70" w14:textId="260D3B73" w:rsidR="000A15E6" w:rsidRPr="000A15E6" w:rsidRDefault="000A15E6" w:rsidP="000A1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Законами Российской Федерации № 68-ФЗ            </w:t>
      </w:r>
      <w:r w:rsidR="00D7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населения и территорий от чрезвычайных ситуаций природного и техногенного характера» от 12.12.1994г., № 131-ФЗ «Об общих принципах местного самоуправления в Российской Федерации» от 06.10.2003г., на основании распоряжения главы администрации муниципального района Ишимбайский район от 2</w:t>
      </w:r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 организации мероприятий по безаварийному пропуску весеннего половодья» и в целях ликвидации возможных чрезвычайных ситуаций,  сохранности государственного, общественного и личного имущества, материальных и культурных ценностей, обеспечения контроля за исправностью гидротехнических сооружений, снижения возможного  ущерба в период прохождения весеннего половодья 20</w:t>
      </w:r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72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14:paraId="76A4060E" w14:textId="77777777" w:rsidR="00D729D0" w:rsidRDefault="00D729D0" w:rsidP="00D7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9365C" w14:textId="1B6928A9" w:rsidR="000A15E6" w:rsidRPr="00D729D0" w:rsidRDefault="00D729D0" w:rsidP="00D729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15E6" w:rsidRPr="00D72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обеспечению безопасного пропуска весенних паводковых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A15E6" w:rsidRPr="00D7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14:paraId="63F710DB" w14:textId="77777777" w:rsidR="000A15E6" w:rsidRPr="000A15E6" w:rsidRDefault="00D729D0" w:rsidP="00D729D0">
      <w:pPr>
        <w:autoSpaceDE w:val="0"/>
        <w:autoSpaceDN w:val="0"/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A15E6"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proofErr w:type="gramStart"/>
      <w:r w:rsidR="000A15E6"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  комиссии</w:t>
      </w:r>
      <w:proofErr w:type="gramEnd"/>
      <w:r w:rsidR="000A15E6"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14:paraId="184E8C8F" w14:textId="77777777" w:rsidR="000A15E6" w:rsidRPr="000A15E6" w:rsidRDefault="000A15E6" w:rsidP="004B3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>3.Принять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жизнеобеспечения.</w:t>
      </w:r>
    </w:p>
    <w:p w14:paraId="18730C1D" w14:textId="7BEE4749" w:rsidR="000A15E6" w:rsidRDefault="000A15E6" w:rsidP="000A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4. Контроль за выполнением настоящего постановления оставляю за собой.</w:t>
      </w:r>
    </w:p>
    <w:p w14:paraId="7F31BCB1" w14:textId="77777777" w:rsidR="008A09A1" w:rsidRPr="000A15E6" w:rsidRDefault="008A09A1" w:rsidP="000A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A476ED" w14:textId="7AC8E51C" w:rsidR="000A15E6" w:rsidRPr="000A15E6" w:rsidRDefault="000A15E6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09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Шаяхметов И.А.</w:t>
      </w:r>
    </w:p>
    <w:p w14:paraId="10731307" w14:textId="77777777" w:rsidR="000A15E6" w:rsidRPr="000A15E6" w:rsidRDefault="000A15E6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ADBE79" w14:textId="77777777" w:rsidR="001339B9" w:rsidRDefault="000A15E6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0970F403" w14:textId="77777777" w:rsidR="000A15E6" w:rsidRPr="000A15E6" w:rsidRDefault="001339B9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</w:t>
      </w:r>
      <w:r w:rsidR="000A15E6"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14:paraId="4D4DD894" w14:textId="77777777"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Утвержден постановлением главы  </w:t>
      </w:r>
    </w:p>
    <w:p w14:paraId="3E7A762A" w14:textId="77777777"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сельского поселения </w:t>
      </w:r>
      <w:r w:rsidR="0089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B13FF46" w14:textId="539E109E"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4B35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A09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357D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A09A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A09A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14:paraId="49350E59" w14:textId="77777777"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45828" w14:textId="77777777"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14:paraId="7166B89E" w14:textId="77777777"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обеспечению безопасного пропуска </w:t>
      </w:r>
    </w:p>
    <w:p w14:paraId="0CC5672F" w14:textId="77777777"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весенних паводковых вод по СП </w:t>
      </w:r>
      <w:r w:rsidR="008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Кузяновский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0C142B34" w14:textId="08D342C0"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1312"/>
        <w:gridCol w:w="2062"/>
        <w:gridCol w:w="2044"/>
      </w:tblGrid>
      <w:tr w:rsidR="008A09A1" w:rsidRPr="00C661E7" w14:paraId="0C730252" w14:textId="77777777" w:rsidTr="008A09A1">
        <w:tc>
          <w:tcPr>
            <w:tcW w:w="685" w:type="dxa"/>
            <w:shd w:val="clear" w:color="auto" w:fill="auto"/>
          </w:tcPr>
          <w:p w14:paraId="7CCA150C" w14:textId="77777777" w:rsidR="008A09A1" w:rsidRPr="00C661E7" w:rsidRDefault="008A09A1" w:rsidP="000A15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661E7">
              <w:rPr>
                <w:rFonts w:ascii="Courier New" w:eastAsia="Times New Roman" w:hAnsi="Courier New" w:cs="Courier New"/>
                <w:sz w:val="26"/>
                <w:szCs w:val="26"/>
              </w:rPr>
              <w:t>№ П/П</w:t>
            </w:r>
          </w:p>
        </w:tc>
        <w:tc>
          <w:tcPr>
            <w:tcW w:w="3674" w:type="dxa"/>
            <w:shd w:val="clear" w:color="auto" w:fill="auto"/>
          </w:tcPr>
          <w:p w14:paraId="6F965F2C" w14:textId="77777777" w:rsidR="008A09A1" w:rsidRPr="00C661E7" w:rsidRDefault="008A09A1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312" w:type="dxa"/>
          </w:tcPr>
          <w:p w14:paraId="2F8B13A4" w14:textId="77777777" w:rsidR="008A09A1" w:rsidRPr="00C661E7" w:rsidRDefault="008A09A1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14:paraId="76CE17E3" w14:textId="12BB1E6E" w:rsidR="008A09A1" w:rsidRPr="00C661E7" w:rsidRDefault="008A09A1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044" w:type="dxa"/>
            <w:shd w:val="clear" w:color="auto" w:fill="auto"/>
          </w:tcPr>
          <w:p w14:paraId="5B7757E0" w14:textId="77777777" w:rsidR="008A09A1" w:rsidRPr="00C661E7" w:rsidRDefault="008A09A1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за исполнение</w:t>
            </w:r>
          </w:p>
        </w:tc>
      </w:tr>
      <w:tr w:rsidR="008A09A1" w:rsidRPr="00C661E7" w14:paraId="580582DD" w14:textId="77777777" w:rsidTr="008A09A1">
        <w:tc>
          <w:tcPr>
            <w:tcW w:w="685" w:type="dxa"/>
            <w:shd w:val="clear" w:color="auto" w:fill="auto"/>
          </w:tcPr>
          <w:p w14:paraId="332CC461" w14:textId="77777777" w:rsidR="008A09A1" w:rsidRPr="00C661E7" w:rsidRDefault="008A09A1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14:paraId="577686BE" w14:textId="77777777" w:rsidR="008A09A1" w:rsidRPr="00C661E7" w:rsidRDefault="008A09A1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противопаводковой комиссии, разработка планов мероприятий по подготовке к безаварийному пропуску весенних паводковых вод и обеспечение контроля за их исполнением.</w:t>
            </w:r>
          </w:p>
        </w:tc>
        <w:tc>
          <w:tcPr>
            <w:tcW w:w="1312" w:type="dxa"/>
          </w:tcPr>
          <w:p w14:paraId="30D22470" w14:textId="77777777" w:rsidR="008A09A1" w:rsidRPr="00C661E7" w:rsidRDefault="008A09A1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14:paraId="791C0821" w14:textId="79D5D576" w:rsidR="008A09A1" w:rsidRPr="00C661E7" w:rsidRDefault="008A09A1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15.03.20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44" w:type="dxa"/>
            <w:shd w:val="clear" w:color="auto" w:fill="auto"/>
          </w:tcPr>
          <w:p w14:paraId="4370C36A" w14:textId="77777777" w:rsidR="008A09A1" w:rsidRPr="00C661E7" w:rsidRDefault="008A09A1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8A09A1" w:rsidRPr="00C661E7" w14:paraId="7F7E9A1A" w14:textId="77777777" w:rsidTr="008A09A1">
        <w:tc>
          <w:tcPr>
            <w:tcW w:w="685" w:type="dxa"/>
            <w:shd w:val="clear" w:color="auto" w:fill="auto"/>
          </w:tcPr>
          <w:p w14:paraId="667A2B74" w14:textId="77777777" w:rsidR="008A09A1" w:rsidRPr="00C661E7" w:rsidRDefault="008A09A1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14:paraId="77E1F2CE" w14:textId="77777777" w:rsidR="008A09A1" w:rsidRPr="00C661E7" w:rsidRDefault="008A09A1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аварийно-спасательных отрядов, во главе с ответственными лицами, укомплектование их специальными средствами и обеспечить техникой, провести инструктаж по ТБ.</w:t>
            </w:r>
          </w:p>
        </w:tc>
        <w:tc>
          <w:tcPr>
            <w:tcW w:w="1312" w:type="dxa"/>
          </w:tcPr>
          <w:p w14:paraId="2D6CAE48" w14:textId="77777777" w:rsidR="008A09A1" w:rsidRPr="00C661E7" w:rsidRDefault="008A09A1" w:rsidP="004B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14:paraId="322CB7BB" w14:textId="1A1ED6DC" w:rsidR="008A09A1" w:rsidRPr="00C661E7" w:rsidRDefault="008A09A1" w:rsidP="004B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20.03.20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44" w:type="dxa"/>
            <w:shd w:val="clear" w:color="auto" w:fill="auto"/>
          </w:tcPr>
          <w:p w14:paraId="7891542D" w14:textId="77777777" w:rsidR="008A09A1" w:rsidRPr="00C661E7" w:rsidRDefault="008A09A1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хозяйств (по согласованию)</w:t>
            </w:r>
          </w:p>
          <w:p w14:paraId="7A573AFB" w14:textId="77777777" w:rsidR="008A09A1" w:rsidRPr="00C661E7" w:rsidRDefault="008A09A1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8A09A1" w:rsidRPr="00C661E7" w14:paraId="1FB560D9" w14:textId="77777777" w:rsidTr="008A09A1">
        <w:tc>
          <w:tcPr>
            <w:tcW w:w="685" w:type="dxa"/>
            <w:shd w:val="clear" w:color="auto" w:fill="auto"/>
          </w:tcPr>
          <w:p w14:paraId="36EADF71" w14:textId="77777777" w:rsidR="008A09A1" w:rsidRPr="00C661E7" w:rsidRDefault="008A09A1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14:paraId="6B8ABF99" w14:textId="77777777" w:rsidR="008A09A1" w:rsidRPr="00C661E7" w:rsidRDefault="008A09A1" w:rsidP="0089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учёта и подготовка гидротехнических сооружений (ГТС), мостов, прудов   на территории СП к безаварийному пропуску половодья, назначение ответственных лиц</w:t>
            </w:r>
          </w:p>
        </w:tc>
        <w:tc>
          <w:tcPr>
            <w:tcW w:w="1312" w:type="dxa"/>
          </w:tcPr>
          <w:p w14:paraId="2B111C7A" w14:textId="77777777" w:rsidR="008A09A1" w:rsidRPr="00C661E7" w:rsidRDefault="008A09A1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14:paraId="44E550B6" w14:textId="7BFB595B" w:rsidR="008A09A1" w:rsidRPr="00C661E7" w:rsidRDefault="008A09A1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01.04.20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  <w:p w14:paraId="2C5620F9" w14:textId="77777777" w:rsidR="008A09A1" w:rsidRPr="00C661E7" w:rsidRDefault="008A09A1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3BB58A" w14:textId="77777777" w:rsidR="008A09A1" w:rsidRPr="00C661E7" w:rsidRDefault="008A09A1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B05B1B" w14:textId="77777777" w:rsidR="008A09A1" w:rsidRPr="00C661E7" w:rsidRDefault="008A09A1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8A3EAE7" w14:textId="77777777" w:rsidR="008A09A1" w:rsidRPr="00C661E7" w:rsidRDefault="008A09A1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dxa"/>
            <w:shd w:val="clear" w:color="auto" w:fill="auto"/>
          </w:tcPr>
          <w:p w14:paraId="4377A6CA" w14:textId="77777777" w:rsidR="008A09A1" w:rsidRPr="00C661E7" w:rsidRDefault="008A09A1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14:paraId="60466B6C" w14:textId="77777777" w:rsidR="008A09A1" w:rsidRPr="00C661E7" w:rsidRDefault="008A09A1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893F87D" w14:textId="77777777" w:rsidR="008A09A1" w:rsidRPr="00C661E7" w:rsidRDefault="008A09A1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B07641" w14:textId="77777777" w:rsidR="008A09A1" w:rsidRPr="00C661E7" w:rsidRDefault="008A09A1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09A1" w:rsidRPr="00C661E7" w14:paraId="35E49B3B" w14:textId="77777777" w:rsidTr="008A09A1">
        <w:tc>
          <w:tcPr>
            <w:tcW w:w="685" w:type="dxa"/>
            <w:shd w:val="clear" w:color="auto" w:fill="auto"/>
          </w:tcPr>
          <w:p w14:paraId="0C513861" w14:textId="77777777" w:rsidR="008A09A1" w:rsidRPr="00C661E7" w:rsidRDefault="008A09A1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14:paraId="22ECA906" w14:textId="77777777" w:rsidR="008A09A1" w:rsidRPr="00C661E7" w:rsidRDefault="008A09A1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отовности к пропуску половодья п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очистки от снега кюветов и мостовых пролетов</w:t>
            </w:r>
          </w:p>
        </w:tc>
        <w:tc>
          <w:tcPr>
            <w:tcW w:w="1312" w:type="dxa"/>
          </w:tcPr>
          <w:p w14:paraId="69D434B6" w14:textId="77777777" w:rsidR="008A09A1" w:rsidRPr="00C661E7" w:rsidRDefault="008A09A1" w:rsidP="004B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14:paraId="6C1CFF1A" w14:textId="7DE395F5" w:rsidR="008A09A1" w:rsidRPr="00C661E7" w:rsidRDefault="008A09A1" w:rsidP="004B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с 14 марта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постоянно</w:t>
            </w:r>
          </w:p>
        </w:tc>
        <w:tc>
          <w:tcPr>
            <w:tcW w:w="2044" w:type="dxa"/>
            <w:shd w:val="clear" w:color="auto" w:fill="auto"/>
          </w:tcPr>
          <w:p w14:paraId="2F7383EE" w14:textId="77777777" w:rsidR="008A09A1" w:rsidRPr="00C661E7" w:rsidRDefault="008A09A1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14:paraId="7D99021F" w14:textId="77777777" w:rsidR="008A09A1" w:rsidRPr="00C661E7" w:rsidRDefault="008A09A1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F35618" w14:textId="77777777" w:rsidR="008A09A1" w:rsidRPr="00C661E7" w:rsidRDefault="008A09A1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3ADA38" w14:textId="77777777" w:rsidR="008A09A1" w:rsidRPr="00C661E7" w:rsidRDefault="008A09A1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D267CB" w14:textId="77777777" w:rsidR="008A09A1" w:rsidRPr="00C661E7" w:rsidRDefault="008A09A1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09A1" w:rsidRPr="00C661E7" w14:paraId="7E7BFA9D" w14:textId="77777777" w:rsidTr="008A09A1">
        <w:tc>
          <w:tcPr>
            <w:tcW w:w="685" w:type="dxa"/>
            <w:shd w:val="clear" w:color="auto" w:fill="auto"/>
          </w:tcPr>
          <w:p w14:paraId="1E240106" w14:textId="77777777" w:rsidR="008A09A1" w:rsidRPr="00C661E7" w:rsidRDefault="008A09A1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14:paraId="66480DCE" w14:textId="77777777" w:rsidR="008A09A1" w:rsidRPr="00C661E7" w:rsidRDefault="008A09A1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Уточнение порядка оповещения и организация уточнения планов эвакуации населения при угрозе 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затопления, проверка средств связи и оповещения.</w:t>
            </w:r>
          </w:p>
        </w:tc>
        <w:tc>
          <w:tcPr>
            <w:tcW w:w="1312" w:type="dxa"/>
          </w:tcPr>
          <w:p w14:paraId="7FB80DA0" w14:textId="77777777" w:rsidR="008A09A1" w:rsidRPr="00C661E7" w:rsidRDefault="008A09A1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14:paraId="754694BD" w14:textId="15502E3C" w:rsidR="008A09A1" w:rsidRPr="00C661E7" w:rsidRDefault="008A09A1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20.03.20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44" w:type="dxa"/>
            <w:shd w:val="clear" w:color="auto" w:fill="auto"/>
          </w:tcPr>
          <w:p w14:paraId="2FC50EFF" w14:textId="77777777" w:rsidR="008A09A1" w:rsidRPr="00C661E7" w:rsidRDefault="008A09A1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14:paraId="35DD1BB0" w14:textId="77777777" w:rsidR="008A09A1" w:rsidRPr="00C661E7" w:rsidRDefault="008A09A1" w:rsidP="0087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09A1" w:rsidRPr="00C661E7" w14:paraId="08F78E04" w14:textId="77777777" w:rsidTr="008A09A1">
        <w:tc>
          <w:tcPr>
            <w:tcW w:w="685" w:type="dxa"/>
            <w:shd w:val="clear" w:color="auto" w:fill="auto"/>
          </w:tcPr>
          <w:p w14:paraId="754A4468" w14:textId="77777777" w:rsidR="008A09A1" w:rsidRPr="00C661E7" w:rsidRDefault="008A09A1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74" w:type="dxa"/>
            <w:shd w:val="clear" w:color="auto" w:fill="auto"/>
          </w:tcPr>
          <w:p w14:paraId="3D2F2EDC" w14:textId="77777777" w:rsidR="008A09A1" w:rsidRPr="00C661E7" w:rsidRDefault="008A09A1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и распространение памяток для населения о порядке действий при прохождении весеннего половодья</w:t>
            </w:r>
          </w:p>
        </w:tc>
        <w:tc>
          <w:tcPr>
            <w:tcW w:w="1312" w:type="dxa"/>
          </w:tcPr>
          <w:p w14:paraId="4D63F5DB" w14:textId="77777777" w:rsidR="008A09A1" w:rsidRPr="00C661E7" w:rsidRDefault="008A09A1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14:paraId="5625891C" w14:textId="0094A6BA" w:rsidR="008A09A1" w:rsidRPr="00C661E7" w:rsidRDefault="008A09A1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10.04.20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44" w:type="dxa"/>
            <w:shd w:val="clear" w:color="auto" w:fill="auto"/>
          </w:tcPr>
          <w:p w14:paraId="7909D32E" w14:textId="77777777" w:rsidR="008A09A1" w:rsidRPr="00C661E7" w:rsidRDefault="008A09A1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8A09A1" w:rsidRPr="00C661E7" w14:paraId="6A247D62" w14:textId="77777777" w:rsidTr="008A09A1">
        <w:tc>
          <w:tcPr>
            <w:tcW w:w="685" w:type="dxa"/>
            <w:shd w:val="clear" w:color="auto" w:fill="auto"/>
          </w:tcPr>
          <w:p w14:paraId="1C0FDE23" w14:textId="77777777" w:rsidR="008A09A1" w:rsidRPr="00C661E7" w:rsidRDefault="008A09A1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74" w:type="dxa"/>
            <w:shd w:val="clear" w:color="auto" w:fill="auto"/>
          </w:tcPr>
          <w:p w14:paraId="27C99E69" w14:textId="77777777" w:rsidR="008A09A1" w:rsidRPr="00C661E7" w:rsidRDefault="008A09A1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разъяснительной работы среди населения, в школах и других учреждениях, а также через средства массовой информации по правилам поведения и действиям во время наводнений.</w:t>
            </w:r>
          </w:p>
        </w:tc>
        <w:tc>
          <w:tcPr>
            <w:tcW w:w="1312" w:type="dxa"/>
          </w:tcPr>
          <w:p w14:paraId="1D0FAF9E" w14:textId="77777777" w:rsidR="008A09A1" w:rsidRPr="00C661E7" w:rsidRDefault="008A09A1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14:paraId="7CCEF6BC" w14:textId="25CE30D2" w:rsidR="008A09A1" w:rsidRPr="00C661E7" w:rsidRDefault="008A09A1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10.04.20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44" w:type="dxa"/>
            <w:shd w:val="clear" w:color="auto" w:fill="auto"/>
          </w:tcPr>
          <w:p w14:paraId="2ADC8D46" w14:textId="77777777" w:rsidR="008A09A1" w:rsidRPr="00C661E7" w:rsidRDefault="008A09A1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8A09A1" w:rsidRPr="00C661E7" w14:paraId="4A645476" w14:textId="77777777" w:rsidTr="008A09A1">
        <w:tc>
          <w:tcPr>
            <w:tcW w:w="685" w:type="dxa"/>
            <w:shd w:val="clear" w:color="auto" w:fill="auto"/>
          </w:tcPr>
          <w:p w14:paraId="14EB1955" w14:textId="77777777" w:rsidR="008A09A1" w:rsidRPr="00C661E7" w:rsidRDefault="008A09A1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74" w:type="dxa"/>
            <w:shd w:val="clear" w:color="auto" w:fill="auto"/>
          </w:tcPr>
          <w:p w14:paraId="1A37879B" w14:textId="77777777" w:rsidR="008A09A1" w:rsidRPr="00C661E7" w:rsidRDefault="008A09A1" w:rsidP="0087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сходов граждан в населенных </w:t>
            </w:r>
            <w:proofErr w:type="gram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пунктах,  с</w:t>
            </w:r>
            <w:proofErr w:type="gram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обучением населения правилам поведения и действиям во время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весеннего  половодья</w:t>
            </w:r>
          </w:p>
        </w:tc>
        <w:tc>
          <w:tcPr>
            <w:tcW w:w="1312" w:type="dxa"/>
          </w:tcPr>
          <w:p w14:paraId="549E84BE" w14:textId="77777777" w:rsidR="008A09A1" w:rsidRPr="00C661E7" w:rsidRDefault="008A09A1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shd w:val="clear" w:color="auto" w:fill="auto"/>
          </w:tcPr>
          <w:p w14:paraId="5F5A01D9" w14:textId="1EC07EED" w:rsidR="008A09A1" w:rsidRPr="00C661E7" w:rsidRDefault="008A09A1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01.04.20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44" w:type="dxa"/>
            <w:shd w:val="clear" w:color="auto" w:fill="auto"/>
          </w:tcPr>
          <w:p w14:paraId="1B05D90C" w14:textId="77777777" w:rsidR="008A09A1" w:rsidRPr="00C661E7" w:rsidRDefault="008A09A1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</w:tbl>
    <w:p w14:paraId="06090811" w14:textId="6450B830" w:rsid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B6FDCE" w14:textId="12337EB0" w:rsidR="008A09A1" w:rsidRDefault="008A09A1" w:rsidP="000A15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8FD7EA" w14:textId="155B0BC5" w:rsidR="008A09A1" w:rsidRDefault="008A09A1" w:rsidP="000A15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DF3D49" w14:textId="64FB4060" w:rsidR="008A09A1" w:rsidRDefault="008A09A1" w:rsidP="000A15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E1A088" w14:textId="77777777" w:rsidR="008A09A1" w:rsidRDefault="008A09A1" w:rsidP="000A15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EDA0DB" w14:textId="77777777" w:rsidR="008A09A1" w:rsidRPr="00C661E7" w:rsidRDefault="008A09A1" w:rsidP="000A15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FA6065" w14:textId="3A40DA16" w:rsidR="008A09A1" w:rsidRPr="00C661E7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04E82C5" w14:textId="78155522" w:rsidR="000A15E6" w:rsidRPr="000A15E6" w:rsidRDefault="0087604A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Кузяновский</w:t>
      </w:r>
      <w:r w:rsidR="000A15E6"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0A15E6"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15E6"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15E6"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15E6"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15E6"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15E6"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A09A1">
        <w:rPr>
          <w:rFonts w:ascii="Times New Roman" w:eastAsia="Times New Roman" w:hAnsi="Times New Roman" w:cs="Times New Roman"/>
          <w:sz w:val="26"/>
          <w:szCs w:val="26"/>
          <w:lang w:eastAsia="ru-RU"/>
        </w:rPr>
        <w:t>Шаяхметов И.А.</w:t>
      </w:r>
      <w:r w:rsidR="000A15E6"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15E6"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EFB7691" w14:textId="77777777"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05898" w14:textId="77777777"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37060" w14:textId="77777777" w:rsidR="004B357D" w:rsidRDefault="004B357D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ACC59" w14:textId="77777777" w:rsidR="004B357D" w:rsidRDefault="004B357D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E3FCF" w14:textId="77777777" w:rsidR="004B357D" w:rsidRDefault="004B357D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2BAFF" w14:textId="77777777" w:rsidR="004B357D" w:rsidRPr="000A15E6" w:rsidRDefault="004B357D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C9775" w14:textId="77777777" w:rsidR="0087604A" w:rsidRDefault="000A15E6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</w:t>
      </w:r>
    </w:p>
    <w:p w14:paraId="3C4B6701" w14:textId="77777777"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BB62D0" w14:textId="77777777"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CA8A0C" w14:textId="77777777"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1EC8F3" w14:textId="77777777"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0FDCE9" w14:textId="77777777"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9A86D3" w14:textId="77777777"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331EA0" w14:textId="77777777"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5B17D3" w14:textId="77777777"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D50555" w14:textId="77777777"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BE6A49" w14:textId="61B9B179" w:rsidR="001339B9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</w:p>
    <w:p w14:paraId="2300186F" w14:textId="77777777" w:rsidR="000A15E6" w:rsidRPr="000A15E6" w:rsidRDefault="001339B9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  <w:r w:rsidR="000A15E6"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Приложение 2</w:t>
      </w:r>
    </w:p>
    <w:p w14:paraId="55B630B7" w14:textId="77777777"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Утвержден постановлением главы  </w:t>
      </w:r>
    </w:p>
    <w:p w14:paraId="4977C6E1" w14:textId="77777777"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сельского поселения </w:t>
      </w:r>
      <w:r w:rsidR="0013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13157CE2" w14:textId="0A70C415"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4B35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A09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357D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</w:t>
      </w:r>
      <w:r w:rsidR="008A09A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A09A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14:paraId="3A64A718" w14:textId="0BD84C57" w:rsid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54B4C" w14:textId="74566418" w:rsidR="008A09A1" w:rsidRDefault="008A09A1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AE37B" w14:textId="77777777" w:rsidR="008A09A1" w:rsidRPr="000A15E6" w:rsidRDefault="008A09A1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B1803" w14:textId="77777777"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51231" w14:textId="77777777"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0917B93F" w14:textId="77777777"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СП 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Кузяновский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Ишимбайский район РБ</w:t>
      </w:r>
    </w:p>
    <w:p w14:paraId="6E2A5863" w14:textId="4C4688DB"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пропуску паводка 20</w:t>
      </w:r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98DB823" w14:textId="2105BBC7" w:rsid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18FD1" w14:textId="7AF72C8C" w:rsidR="008A09A1" w:rsidRDefault="008A09A1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4FF27" w14:textId="77777777" w:rsidR="008A09A1" w:rsidRPr="000A15E6" w:rsidRDefault="008A09A1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DFF63" w14:textId="77777777"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B6FA6" w14:textId="4D082F55"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</w:t>
      </w:r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Шаяхметов И.А.</w:t>
      </w:r>
    </w:p>
    <w:p w14:paraId="451728B8" w14:textId="77777777"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(глава сельского поселения)</w:t>
      </w:r>
    </w:p>
    <w:p w14:paraId="2481E699" w14:textId="77777777"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84790" w14:textId="682DDD9D" w:rsidR="000A15E6" w:rsidRDefault="000A15E6" w:rsidP="0025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     – </w:t>
      </w:r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Алтынбаев Айрат </w:t>
      </w:r>
      <w:proofErr w:type="spellStart"/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Миниахметович</w:t>
      </w:r>
      <w:proofErr w:type="spellEnd"/>
    </w:p>
    <w:p w14:paraId="6F5E19D4" w14:textId="597C800A" w:rsidR="00254518" w:rsidRPr="000A15E6" w:rsidRDefault="00254518" w:rsidP="0025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</w:t>
      </w:r>
      <w:proofErr w:type="spellStart"/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завъхоз</w:t>
      </w:r>
      <w:proofErr w:type="spellEnd"/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с.Кузяново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согласованию</w:t>
      </w:r>
    </w:p>
    <w:p w14:paraId="0811D4E7" w14:textId="5845DE2C"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– </w:t>
      </w:r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Латыпов Урал </w:t>
      </w:r>
      <w:proofErr w:type="spellStart"/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Зинурович</w:t>
      </w:r>
      <w:proofErr w:type="spellEnd"/>
    </w:p>
    <w:p w14:paraId="2F215133" w14:textId="0C372C9F" w:rsidR="0087604A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</w:t>
      </w:r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ДПД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депутат от </w:t>
      </w:r>
    </w:p>
    <w:p w14:paraId="2C34DC9B" w14:textId="3BB78736" w:rsidR="000A15E6" w:rsidRPr="000A15E6" w:rsidRDefault="0087604A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A0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15E6"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согласованию</w:t>
      </w:r>
    </w:p>
    <w:p w14:paraId="0300004D" w14:textId="77777777"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84338" w14:textId="77777777"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–  </w:t>
      </w:r>
      <w:proofErr w:type="spellStart"/>
      <w:proofErr w:type="gramStart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Гатауллин</w:t>
      </w:r>
      <w:proofErr w:type="spellEnd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Рамил</w:t>
      </w:r>
      <w:proofErr w:type="gramEnd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Маратович</w:t>
      </w:r>
    </w:p>
    <w:p w14:paraId="67D78C7E" w14:textId="77777777"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(депутат от избирательного округа № 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335A3C0" w14:textId="77777777" w:rsidR="000A15E6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 согласованию</w:t>
      </w:r>
    </w:p>
    <w:p w14:paraId="4BD7DEC1" w14:textId="77777777" w:rsidR="00C661E7" w:rsidRPr="000A15E6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9826F" w14:textId="77777777"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–  </w:t>
      </w:r>
      <w:proofErr w:type="spellStart"/>
      <w:proofErr w:type="gramStart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Гумеров</w:t>
      </w:r>
      <w:proofErr w:type="spellEnd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Раис</w:t>
      </w:r>
      <w:proofErr w:type="gramEnd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Рауфович</w:t>
      </w:r>
      <w:proofErr w:type="spellEnd"/>
    </w:p>
    <w:p w14:paraId="3D5D9A84" w14:textId="77777777" w:rsidR="000A15E6" w:rsidRPr="000A15E6" w:rsidRDefault="000A15E6" w:rsidP="0025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(</w:t>
      </w:r>
      <w:r w:rsidR="002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от избирательного округа №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AFD8AA7" w14:textId="77777777" w:rsid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6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согласованию</w:t>
      </w:r>
    </w:p>
    <w:p w14:paraId="7BBCF431" w14:textId="77777777" w:rsidR="00C661E7" w:rsidRPr="000A15E6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0FF9A" w14:textId="77777777"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–  </w:t>
      </w:r>
      <w:proofErr w:type="spellStart"/>
      <w:proofErr w:type="gramStart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Ибатуллин</w:t>
      </w:r>
      <w:proofErr w:type="spellEnd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proofErr w:type="spellEnd"/>
      <w:proofErr w:type="gramEnd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Исманжанович</w:t>
      </w:r>
      <w:proofErr w:type="spellEnd"/>
    </w:p>
    <w:p w14:paraId="2A8A7DE7" w14:textId="77777777" w:rsid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</w:t>
      </w:r>
      <w:proofErr w:type="gramStart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 д.</w:t>
      </w:r>
      <w:proofErr w:type="gramEnd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 Октябрь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E0CE149" w14:textId="77777777" w:rsidR="00663004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 согласованию</w:t>
      </w:r>
    </w:p>
    <w:p w14:paraId="6F2B633E" w14:textId="77777777" w:rsidR="00C661E7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B246D" w14:textId="77777777" w:rsidR="00254518" w:rsidRDefault="00254518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Кадырова </w:t>
      </w:r>
      <w:proofErr w:type="gramStart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Зульфия  </w:t>
      </w:r>
      <w:proofErr w:type="spellStart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Зайнулловна</w:t>
      </w:r>
      <w:proofErr w:type="spellEnd"/>
      <w:proofErr w:type="gramEnd"/>
    </w:p>
    <w:p w14:paraId="6B0160CE" w14:textId="77777777" w:rsidR="00254518" w:rsidRDefault="00254518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(заведующий </w:t>
      </w:r>
      <w:proofErr w:type="gramStart"/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Кузяновский  ФАП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EEBBEBD" w14:textId="77777777" w:rsidR="00254518" w:rsidRPr="000A15E6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 согласованию</w:t>
      </w:r>
    </w:p>
    <w:p w14:paraId="250134E6" w14:textId="77777777" w:rsidR="000A15E6" w:rsidRDefault="001339B9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Гумерова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Сахиулловна</w:t>
      </w:r>
      <w:proofErr w:type="spellEnd"/>
    </w:p>
    <w:p w14:paraId="3A572609" w14:textId="77777777" w:rsidR="001339B9" w:rsidRDefault="001339B9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Искисяковский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ФАП )</w:t>
      </w:r>
    </w:p>
    <w:p w14:paraId="3C5AEFE0" w14:textId="77777777" w:rsidR="001339B9" w:rsidRDefault="001339B9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 согласованию.</w:t>
      </w:r>
    </w:p>
    <w:p w14:paraId="07B13E98" w14:textId="77777777" w:rsidR="001339B9" w:rsidRPr="000A15E6" w:rsidRDefault="001339B9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sectPr w:rsidR="001339B9" w:rsidRPr="000A15E6" w:rsidSect="00D729D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53367"/>
    <w:multiLevelType w:val="hybridMultilevel"/>
    <w:tmpl w:val="7CF2B690"/>
    <w:lvl w:ilvl="0" w:tplc="41D02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E6"/>
    <w:rsid w:val="000A15E6"/>
    <w:rsid w:val="001339B9"/>
    <w:rsid w:val="00254518"/>
    <w:rsid w:val="003352EE"/>
    <w:rsid w:val="004B357D"/>
    <w:rsid w:val="00570168"/>
    <w:rsid w:val="005A3F10"/>
    <w:rsid w:val="00654272"/>
    <w:rsid w:val="00663004"/>
    <w:rsid w:val="0087604A"/>
    <w:rsid w:val="00891DC6"/>
    <w:rsid w:val="008A09A1"/>
    <w:rsid w:val="009E620B"/>
    <w:rsid w:val="00C459A5"/>
    <w:rsid w:val="00C661E7"/>
    <w:rsid w:val="00CF203E"/>
    <w:rsid w:val="00D729D0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8C63"/>
  <w15:docId w15:val="{EC940E61-D66A-4EFA-A394-CD2AB137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15E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6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29D0"/>
    <w:pPr>
      <w:ind w:left="720"/>
      <w:contextualSpacing/>
    </w:pPr>
  </w:style>
  <w:style w:type="paragraph" w:styleId="a7">
    <w:name w:val="No Spacing"/>
    <w:uiPriority w:val="1"/>
    <w:qFormat/>
    <w:rsid w:val="00891D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Админ</cp:lastModifiedBy>
  <cp:revision>3</cp:revision>
  <cp:lastPrinted>2017-03-10T12:53:00Z</cp:lastPrinted>
  <dcterms:created xsi:type="dcterms:W3CDTF">2023-03-10T06:55:00Z</dcterms:created>
  <dcterms:modified xsi:type="dcterms:W3CDTF">2023-03-10T07:05:00Z</dcterms:modified>
</cp:coreProperties>
</file>