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EA5AAC" w:rsidRPr="005A75E1" w14:paraId="51BAD2CA" w14:textId="77777777" w:rsidTr="00886DDA">
        <w:trPr>
          <w:cantSplit/>
          <w:trHeight w:val="923"/>
        </w:trPr>
        <w:tc>
          <w:tcPr>
            <w:tcW w:w="3791" w:type="dxa"/>
          </w:tcPr>
          <w:p w14:paraId="3AAD622C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14:paraId="289BFB0B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02FA8C4C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60E4F508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szCs w:val="20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ән</w:t>
            </w:r>
            <w:r w:rsidRPr="005A75E1">
              <w:rPr>
                <w:rFonts w:ascii="Arial" w:eastAsia="Times New Roman" w:hAnsi="Arial" w:cs="Arial"/>
                <w:b/>
                <w:i/>
                <w:sz w:val="18"/>
                <w:szCs w:val="20"/>
                <w:lang w:val="be-BY" w:eastAsia="ru-RU"/>
              </w:rPr>
              <w:t xml:space="preserve">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</w:p>
          <w:p w14:paraId="4A99214E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бил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хакими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те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6F9F7F4E" w14:textId="77777777" w:rsidR="00EA5AAC" w:rsidRPr="005A75E1" w:rsidRDefault="00EA5AAC" w:rsidP="00886DDA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8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1AB72759" wp14:editId="7F6D5480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54E3C899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14:paraId="419379C3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Кузяновский сельсовет </w:t>
            </w:r>
          </w:p>
          <w:p w14:paraId="51B3020F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5B62D995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Ишимбайский район </w:t>
            </w:r>
          </w:p>
          <w:p w14:paraId="7A4204B0" w14:textId="77777777" w:rsidR="00EA5AAC" w:rsidRPr="005A75E1" w:rsidRDefault="00EA5AAC" w:rsidP="00886DDA">
            <w:pPr>
              <w:spacing w:after="0" w:line="216" w:lineRule="auto"/>
              <w:rPr>
                <w:rFonts w:ascii="Rom Bsh" w:eastAsia="Times New Roman" w:hAnsi="Rom Bsh" w:cs="Times New Roman"/>
                <w:b/>
                <w:spacing w:val="-20"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A5AAC" w:rsidRPr="008D7D07" w14:paraId="2D85BB81" w14:textId="77777777" w:rsidTr="00886DDA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07357D28" w14:textId="77777777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Совет 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урамы</w:t>
            </w:r>
            <w:proofErr w:type="spellEnd"/>
            <w:proofErr w:type="gram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, 46,</w:t>
            </w:r>
          </w:p>
          <w:p w14:paraId="2A0F1EFB" w14:textId="77777777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lang w:val="be-BY" w:eastAsia="ru-RU"/>
              </w:rPr>
              <w:t xml:space="preserve">ән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ауылы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,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районы, Башкортостан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Республикаһы</w:t>
            </w:r>
            <w:proofErr w:type="spellEnd"/>
          </w:p>
          <w:p w14:paraId="2124468C" w14:textId="77777777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453234</w:t>
            </w:r>
          </w:p>
          <w:p w14:paraId="07B327A7" w14:textId="77777777" w:rsidR="00EA5AAC" w:rsidRPr="005A75E1" w:rsidRDefault="00EA5AAC" w:rsidP="00886DDA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7F04ED62" w14:textId="77777777" w:rsidR="00EA5AAC" w:rsidRPr="005A75E1" w:rsidRDefault="00EA5AAC" w:rsidP="00886DDA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7B13BFE2" w14:textId="77777777" w:rsidR="00EA5AAC" w:rsidRPr="005A75E1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3FB547E6" w14:textId="77777777" w:rsidR="00EA5AAC" w:rsidRPr="005A75E1" w:rsidRDefault="00EA5AAC" w:rsidP="00886DDA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89413B4" w14:textId="77777777" w:rsidR="00EA5AAC" w:rsidRPr="005A75E1" w:rsidRDefault="00EA5AAC" w:rsidP="00886DDA">
            <w:pPr>
              <w:spacing w:after="0" w:line="240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ул. Советская, 4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,</w:t>
            </w:r>
          </w:p>
          <w:p w14:paraId="53C4AF5D" w14:textId="77777777" w:rsidR="00EA5AAC" w:rsidRPr="005A75E1" w:rsidRDefault="00EA5AAC" w:rsidP="00886DDA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с.Кузяново, Ишимбайский район, </w:t>
            </w:r>
          </w:p>
          <w:p w14:paraId="3B886DDC" w14:textId="77777777" w:rsidR="00EA5AAC" w:rsidRPr="005A75E1" w:rsidRDefault="00EA5AAC" w:rsidP="00886DDA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       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>Республика Башкортостан</w:t>
            </w:r>
          </w:p>
          <w:p w14:paraId="7BEB5A0C" w14:textId="77777777" w:rsidR="00EA5AAC" w:rsidRPr="005A75E1" w:rsidRDefault="00EA5AAC" w:rsidP="00886DDA">
            <w:pPr>
              <w:keepNext/>
              <w:spacing w:after="0" w:line="216" w:lineRule="auto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 xml:space="preserve">      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453234</w:t>
            </w:r>
          </w:p>
          <w:p w14:paraId="0EEA895B" w14:textId="77777777" w:rsidR="00EA5AAC" w:rsidRPr="005A75E1" w:rsidRDefault="00EA5AAC" w:rsidP="00886DDA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 xml:space="preserve">      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56A4196F" w14:textId="77777777" w:rsidR="00EA5AAC" w:rsidRPr="00EA5AAC" w:rsidRDefault="00EA5AAC" w:rsidP="00886DDA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 xml:space="preserve">      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EA5AAC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EA5AAC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EA5AAC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7070AC0F" w14:textId="77777777" w:rsidR="00EA5AAC" w:rsidRPr="00EA5AAC" w:rsidRDefault="00EA5AAC" w:rsidP="00886DD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7E7707AB" w14:textId="77777777" w:rsidR="00EA5AAC" w:rsidRPr="001048BD" w:rsidRDefault="00EA5AAC" w:rsidP="00EA5AAC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A5AAC">
        <w:rPr>
          <w:rFonts w:ascii="Times New Roman" w:hAnsi="Times New Roman" w:cs="Times New Roman"/>
          <w:sz w:val="24"/>
          <w:szCs w:val="24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>Ҡ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Р А Р                                               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52496148" w14:textId="0995315B" w:rsidR="00EA5AAC" w:rsidRDefault="00EA5AAC" w:rsidP="00EA5AAC">
      <w:pPr>
        <w:tabs>
          <w:tab w:val="center" w:pos="4677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 </w:t>
      </w:r>
      <w:r w:rsidR="00526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08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 w:eastAsia="ru-RU"/>
        </w:rPr>
        <w:t xml:space="preserve"> 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F1E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4E61A2" w14:textId="77777777" w:rsidR="00EA5AAC" w:rsidRPr="00EA5AAC" w:rsidRDefault="00EA5AAC" w:rsidP="00EA5AAC">
      <w:pPr>
        <w:pStyle w:val="ConsPlusTitle"/>
        <w:widowControl/>
        <w:jc w:val="center"/>
        <w:rPr>
          <w:sz w:val="28"/>
          <w:szCs w:val="28"/>
        </w:rPr>
      </w:pPr>
      <w:r>
        <w:t xml:space="preserve"> </w:t>
      </w:r>
      <w:r w:rsidRPr="00EA5AAC">
        <w:rPr>
          <w:sz w:val="28"/>
          <w:szCs w:val="28"/>
        </w:rPr>
        <w:t xml:space="preserve">Об утверждении Положения о комиссии по соблюдению требований к </w:t>
      </w:r>
    </w:p>
    <w:p w14:paraId="510469D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служебному поведению муниципальных служащих администрации </w:t>
      </w:r>
    </w:p>
    <w:p w14:paraId="315CCC06" w14:textId="38A063A6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5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ский район Республики Башкортостан и урегулированию</w:t>
      </w:r>
    </w:p>
    <w:p w14:paraId="500BCC22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конфликтов интересов</w:t>
      </w:r>
    </w:p>
    <w:p w14:paraId="6FA318E7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F4CFA" w14:textId="0917E12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 Федеральным законом Российской Федерации от 2 марта 2007 года № 25-ФЗ «О муниципальной службе в Российской Федерации», Федеральным законом Российской Федерации от 25 декабря 2008 года №273-ФЗ «О противодействии коррупции», 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Башкортостан 16.07.2007 № 453-3 «О муниципальной службе в Республике Башкортостан», Администрация сельского поселения </w:t>
      </w:r>
      <w:r w:rsidR="00526425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ский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муниципального района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</w:t>
      </w:r>
    </w:p>
    <w:p w14:paraId="033904C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D79776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14:paraId="77E7535C" w14:textId="238386C2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 и урегулированию конфликта интересов (приложение №1).</w:t>
      </w:r>
    </w:p>
    <w:p w14:paraId="0075DB33" w14:textId="58CA9EE1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состав комиссии по соблюдению требований к служебному поведению муниципальных </w:t>
      </w:r>
      <w:proofErr w:type="gramStart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 Администрации</w:t>
      </w:r>
      <w:proofErr w:type="gramEnd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 Республики Башкортостан и урегулированию конфликта интересов (приложение №2).</w:t>
      </w:r>
    </w:p>
    <w:p w14:paraId="4466E0DC" w14:textId="46EA54D8" w:rsidR="00EA5AAC" w:rsidRDefault="00EA5AAC" w:rsidP="00EA5A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3.Постановление Администрации  сельского поселения 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район Республики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Башкортостан №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от 0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.09.201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«Об  утверждении 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комиссии  по  соблюдению  требований к служебному поведению</w:t>
      </w:r>
      <w:r w:rsidR="00526425"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425"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526425"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425"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урегулированию конфликтов интересов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сельского поселения 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</w:t>
      </w:r>
      <w:r w:rsid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 учетом изменений, внесенных постановлением от 06.04.2022 года № 13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признать утратившим силу.</w:t>
      </w:r>
    </w:p>
    <w:p w14:paraId="301FEF3E" w14:textId="0E4A5147" w:rsidR="001667EF" w:rsidRDefault="006809B0" w:rsidP="00166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4.</w:t>
      </w:r>
      <w:r w:rsidRPr="006809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Администрации 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22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«Об 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комиссии  по  соблюдению  требований к служебному поведению</w:t>
      </w:r>
      <w:r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служащих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5264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урегулированию конфликтов интересов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ский сельсовет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 район Республики Башкортостан</w:t>
      </w:r>
      <w:r w:rsidR="0016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667EF" w:rsidRPr="001667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67EF"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 силу.</w:t>
      </w:r>
    </w:p>
    <w:p w14:paraId="26C5BE8F" w14:textId="190636BC" w:rsidR="006809B0" w:rsidRPr="00EA5AAC" w:rsidRDefault="007D38FE" w:rsidP="007D38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5. </w:t>
      </w:r>
      <w:r w:rsidRPr="007D38FE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Обнародовать настоящее постановление на информационном стенде в здании администрации сельского поселения по адресу: 453234, Республика Башкортостан, Ишимбайский район, с. Кузяново,ул.Советская,46 и  разместить в сети общего доступа «Интернет» на официальном сайте: </w:t>
      </w:r>
      <w:hyperlink r:id="rId6" w:history="1">
        <w:r w:rsidR="004F6CAB" w:rsidRPr="007C43C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kuzansp</w:t>
        </w:r>
        <w:r w:rsidR="004F6CAB" w:rsidRPr="007C43C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="004F6CAB" w:rsidRPr="007C43C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rambler</w:t>
        </w:r>
        <w:r w:rsidR="004F6CAB" w:rsidRPr="007C43C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="004F6CAB" w:rsidRPr="007C43C6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</w:hyperlink>
      <w:r w:rsidR="004F6CA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39CD2DA4" w14:textId="73416536" w:rsidR="00EA5AAC" w:rsidRDefault="007D38FE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83242D8" w14:textId="6B3B517A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19C92" w14:textId="7C476E9D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B8807" w14:textId="474E4C49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15AE6" w14:textId="7798DCE1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E8DD6" w14:textId="4C742C60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72C5A" w14:textId="1CCD4B7E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5EF9A" w14:textId="4C559DB8" w:rsidR="001667EF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06D38" w14:textId="77777777" w:rsidR="001667EF" w:rsidRPr="00EA5AAC" w:rsidRDefault="001667EF" w:rsidP="00EA5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EE54D" w14:textId="77777777" w:rsidR="001667EF" w:rsidRDefault="001667EF" w:rsidP="001667EF">
      <w:pPr>
        <w:spacing w:after="8" w:line="249" w:lineRule="auto"/>
        <w:ind w:left="58" w:righ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781F9FC0" w14:textId="77777777" w:rsidR="001667EF" w:rsidRDefault="001667EF" w:rsidP="001667EF">
      <w:pPr>
        <w:spacing w:after="8" w:line="249" w:lineRule="auto"/>
        <w:ind w:left="58" w:righ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0406E5A" w14:textId="77777777" w:rsidR="001667EF" w:rsidRPr="00025654" w:rsidRDefault="001667EF" w:rsidP="001667EF">
      <w:pPr>
        <w:spacing w:after="8" w:line="249" w:lineRule="auto"/>
        <w:ind w:left="58" w:right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Кузяновский сельсовет                                                     Хайретдинов Ф.Х.</w:t>
      </w:r>
    </w:p>
    <w:p w14:paraId="0F5CCA18" w14:textId="77777777" w:rsidR="00EA5AAC" w:rsidRPr="00EA5AAC" w:rsidRDefault="00EA5AAC" w:rsidP="00EA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1A234" w14:textId="3B4828F1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0789A88" w14:textId="77777777" w:rsidR="00EA5AAC" w:rsidRPr="00EA5AAC" w:rsidRDefault="00EA5AAC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CD0DC6" w14:textId="422D0E32" w:rsidR="00EA5AAC" w:rsidRDefault="00EA5AAC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6707A" w14:textId="2195C9C5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A4F0E" w14:textId="2B678050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47B1" w14:textId="1E7527D8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65B72" w14:textId="306ECCF4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96A62" w14:textId="5532FEDA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7D574" w14:textId="4A7477F7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B1ABD" w14:textId="1DADC6F6" w:rsidR="001667EF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DA49A1" w14:textId="77777777" w:rsidR="001667EF" w:rsidRPr="00EA5AAC" w:rsidRDefault="001667EF" w:rsidP="00EA5AA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651E0" w14:textId="77777777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77CFDC42" w14:textId="77777777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7C41C0AA" w14:textId="77777777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1894128" w14:textId="0F036F26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6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proofErr w:type="gramStart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муниципального</w:t>
      </w:r>
      <w:proofErr w:type="gramEnd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099557B4" w14:textId="3F79A347" w:rsidR="00EA5AAC" w:rsidRPr="00EA5AAC" w:rsidRDefault="001667EF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</w:t>
      </w:r>
      <w:proofErr w:type="gramEnd"/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</w:p>
    <w:p w14:paraId="41524266" w14:textId="45434EA6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1667E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8» </w:t>
      </w:r>
      <w:r w:rsidR="001667E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 w:rsidRPr="00EA5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 г</w:t>
        </w:r>
      </w:smartTag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1667E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CA1644" w14:textId="77777777" w:rsidR="00EA5AAC" w:rsidRPr="00EA5AAC" w:rsidRDefault="00EA5AAC" w:rsidP="00EA5A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4EA58" w14:textId="77184AE3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КОМИССИИ ПО СОБЛЮДЕНИЮ ТРЕБОВАНИЙ К СЛУЖЕБНОМУ ПОВЕДЕНИЮ МУНИЦИПАЛЬНЫХ СЛУЖАЩИХ</w:t>
      </w:r>
      <w:r w:rsidRPr="00EA5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A5AA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</w:t>
      </w:r>
      <w:r w:rsidRPr="00EA5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4F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СЕЛЬСОВЕТ МУНИЦИПАЛЬНОГО РАЙОНА </w:t>
      </w:r>
      <w:r w:rsidR="004F6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СКИЙ РАЙОН РЕСПУБЛИКИ БАШКОРТОСТАН И УРЕГУЛИРОВАНИЮ</w:t>
      </w:r>
    </w:p>
    <w:p w14:paraId="375F224A" w14:textId="77777777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14:paraId="57B32F12" w14:textId="77777777" w:rsidR="00EA5AAC" w:rsidRPr="00EA5AAC" w:rsidRDefault="00EA5AAC" w:rsidP="00EA5AA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1BC9A" w14:textId="77777777" w:rsidR="00EA5AAC" w:rsidRPr="00EA5AAC" w:rsidRDefault="00EA5AAC" w:rsidP="00EA5A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 Федеральным </w:t>
      </w:r>
      <w:hyperlink r:id="rId7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N 25-ФЗ «О муниципальной службе в Российской Федерации» (далее - Федеральный закон «О муниципальной службе в Российской Федерации»), Федеральным </w:t>
      </w:r>
      <w:hyperlink r:id="rId8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 (далее - Федеральный закон «О противодействии коррупции»).</w:t>
      </w:r>
    </w:p>
    <w:p w14:paraId="794D2B78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Комиссии в своей деятельности руководствуются </w:t>
      </w:r>
      <w:hyperlink r:id="rId9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10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Конституцией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14:paraId="20899E65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задачей комиссий является содействие органам местного самоуправления:</w:t>
      </w:r>
    </w:p>
    <w:p w14:paraId="5A8E4FA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в Российской Федерации», Федеральным </w:t>
      </w:r>
      <w:hyperlink r:id="rId12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14:paraId="20926DAC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осуществлении в органе местного самоуправления мер по предупреждению коррупции,</w:t>
      </w: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14:paraId="2C86153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14:paraId="2EE87529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14:paraId="26E376BE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7F4F307C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14:paraId="1C04009B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 комиссии - заместитель руководителя органа местного самоуправления;</w:t>
      </w:r>
    </w:p>
    <w:p w14:paraId="60980203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</w:p>
    <w:p w14:paraId="429226C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</w:p>
    <w:p w14:paraId="7BE6532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</w:p>
    <w:p w14:paraId="4E117F4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в состав комиссии входит представитель органа Республики Башкортостан по профилактике коррупционных и иных правонарушений (по согласованию)».</w:t>
      </w:r>
    </w:p>
    <w:p w14:paraId="104C749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13"/>
      <w:bookmarkEnd w:id="0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14:paraId="60210491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межпоселенческая</w:t>
      </w:r>
      <w:proofErr w:type="spellEnd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</w:t>
      </w:r>
    </w:p>
    <w:p w14:paraId="6DB90E5B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межпоселенческой</w:t>
      </w:r>
      <w:proofErr w:type="spellEnd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14:paraId="6F68B789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"/>
      <w:bookmarkEnd w:id="1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органа местного самоуправления может принять решение о включении в состав комиссии:</w:t>
      </w:r>
    </w:p>
    <w:p w14:paraId="1F55F3F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общественной организации ветеранов, созданной в органе местного самоуправления;</w:t>
      </w:r>
    </w:p>
    <w:p w14:paraId="3F7DF612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14:paraId="5E55DD1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Лица, указанные в </w:t>
      </w:r>
      <w:hyperlink r:id="rId13" w:anchor="Par13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4" w:anchor="Par17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10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</w:p>
    <w:p w14:paraId="1F1093CE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14:paraId="5A02F963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3F26239B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заседаниях комиссии с правом совещательного голоса участвуют:</w:t>
      </w:r>
    </w:p>
    <w:p w14:paraId="3530C69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14:paraId="2B3EEA5E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6"/>
      <w:bookmarkEnd w:id="2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14:paraId="27B1E062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14:paraId="6DF9C6F9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22532137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29"/>
      <w:bookmarkEnd w:id="3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Основаниями для проведения заседания комиссии являются:</w:t>
      </w:r>
    </w:p>
    <w:p w14:paraId="6A2DFE0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0"/>
      <w:bookmarkEnd w:id="4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руководителем органа местного самоуправления в соответствии с </w:t>
      </w:r>
      <w:hyperlink r:id="rId15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«г» пункта 21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«О муниципальной службе в Республике Башкортостан» (далее - Положение о проверке достоверности и полноты сведений), материалов проверки, свидетельствующих:</w:t>
      </w:r>
    </w:p>
    <w:p w14:paraId="0177B548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31"/>
      <w:bookmarkEnd w:id="5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муниципальным служащим недостоверных или неполных сведений, предусмотренных </w:t>
      </w:r>
      <w:hyperlink r:id="rId16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«а» пункта 1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сведений;</w:t>
      </w:r>
    </w:p>
    <w:p w14:paraId="687230FE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32"/>
      <w:bookmarkEnd w:id="6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14:paraId="7FCE760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33"/>
      <w:bookmarkEnd w:id="7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14:paraId="2E94176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34"/>
      <w:bookmarkEnd w:id="8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14:paraId="0253CC1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35"/>
      <w:bookmarkEnd w:id="9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по объективным причинам представить сведения о доходах, расходах, об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 и обязательствах имущественного характера своих супруги (супруга) и несовершеннолетних детей;</w:t>
      </w:r>
    </w:p>
    <w:p w14:paraId="63C8CB11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37"/>
      <w:bookmarkEnd w:id="10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29234709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39"/>
      <w:bookmarkEnd w:id="11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4968F86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Par40"/>
      <w:bookmarkEnd w:id="12"/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представление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местного самоуправления</w:t>
      </w:r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7" w:history="1">
        <w:r w:rsidRPr="00EA5AA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частью 1 статьи 3</w:t>
        </w:r>
      </w:hyperlink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EA5AAC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2012 г</w:t>
        </w:r>
      </w:smartTag>
      <w:r w:rsidRPr="00EA5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14:paraId="5B0ED3AC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18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4 статьи 12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 и </w:t>
      </w:r>
      <w:hyperlink r:id="rId19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64.1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62DB4D2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122C42B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17.1.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Обращение, указанное в </w:t>
      </w:r>
      <w:hyperlink r:id="rId20" w:anchor="Par34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12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</w:t>
      </w:r>
    </w:p>
    <w:p w14:paraId="47091783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17.2.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Обращение, указанное в </w:t>
      </w:r>
      <w:hyperlink r:id="rId22" w:anchor="Par34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42D7E80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17.3.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Уведомление, указанное в </w:t>
      </w:r>
      <w:hyperlink r:id="rId23" w:anchor="Par40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«г»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4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12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</w:t>
      </w:r>
    </w:p>
    <w:p w14:paraId="6FED8D3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17.4.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Уведомление, указанное в </w:t>
      </w:r>
      <w:hyperlink r:id="rId25" w:anchor="Par37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четвертом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0750538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17.5.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подготовке мотивированного заключения по результатам рассмотрения обращения, указанного в </w:t>
      </w:r>
      <w:hyperlink r:id="rId26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или уведомлений, указанных в </w:t>
      </w:r>
      <w:hyperlink r:id="rId27" w:anchor="Par37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четвертом подпункта «б»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8" w:anchor="Par40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«г»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или уведомления. Указанный срок может быть продлен, но не более чем на 30 дней.</w:t>
      </w:r>
    </w:p>
    <w:p w14:paraId="2FA1FB6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74365437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14:paraId="6349ABD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29" w:anchor="Par58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19.1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0" w:anchor="Par60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19.2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1C52BD5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14:paraId="2D37533B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31" w:anchor="Par26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«б» пункта 14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3E80CBFC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58"/>
      <w:bookmarkEnd w:id="13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комиссии по рассмотрению заявления, указанного в </w:t>
      </w:r>
      <w:hyperlink r:id="rId32" w:anchor="Par35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третьем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6E1E5C4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60"/>
      <w:bookmarkEnd w:id="14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19.2.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Уведомление, указанное в </w:t>
      </w:r>
      <w:hyperlink r:id="rId33" w:anchor="Par40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«г»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рассматривается на очередном (плановом) заседании комиссии.</w:t>
      </w:r>
    </w:p>
    <w:p w14:paraId="1DC833C5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34" w:anchor="Par33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2476C3CA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20.1.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Заседания комиссии могут проводиться в отсутствие муниципального служащего или гражданина в случае:</w:t>
      </w:r>
    </w:p>
    <w:p w14:paraId="7B41F133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если в обращении, заявлении или уведомлении, предусмотренных </w:t>
      </w:r>
      <w:hyperlink r:id="rId35" w:anchor="Par33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2BCF230C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14:paraId="44803E07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6D87501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90D4E67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71"/>
      <w:bookmarkEnd w:id="15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вопроса, указанного в </w:t>
      </w:r>
      <w:hyperlink r:id="rId36" w:anchor="Par31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«а»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14:paraId="4E85913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муниципальным служащим в соответствии с </w:t>
      </w:r>
      <w:hyperlink r:id="rId37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«а» пункта 1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являются достоверными и полными;</w:t>
      </w:r>
    </w:p>
    <w:p w14:paraId="7521F0D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муниципальным служащим в соответствии с </w:t>
      </w:r>
      <w:hyperlink r:id="rId38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«а» пункта 1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3220F82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вопроса, указанного в </w:t>
      </w:r>
      <w:hyperlink r:id="rId39" w:anchor="Par32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третьем подпункта «а»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14:paraId="35DC521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14:paraId="60474F51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2ABAD162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25.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вопроса, указанного в </w:t>
      </w:r>
      <w:hyperlink r:id="rId40" w:anchor="Par34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14:paraId="5BFF793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2D9F9E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14:paraId="2F56468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25.1.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вопроса, указанного в </w:t>
      </w:r>
      <w:hyperlink r:id="rId41" w:anchor="Par37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четвертом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14:paraId="1BDD6B7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14:paraId="18705859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14:paraId="28FA16F0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1D4ECF67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85"/>
      <w:bookmarkEnd w:id="16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вопроса, указанного в </w:t>
      </w:r>
      <w:hyperlink r:id="rId42" w:anchor="Par35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третьем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</w:t>
      </w:r>
    </w:p>
    <w:p w14:paraId="73777091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82655D3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14:paraId="01B74FE8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14:paraId="708118F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26.1.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вопросов, указанных в </w:t>
      </w:r>
      <w:hyperlink r:id="rId43" w:anchor="Par30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подпунктах «а»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4" w:anchor="Par33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r:id="rId45" w:anchor="Par71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пунктами 23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6" w:anchor="Par85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26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23A8E4CE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26.2.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вопроса, указанного в </w:t>
      </w:r>
      <w:hyperlink r:id="rId47" w:anchor="Par40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«г»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14:paraId="215E681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48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12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 ввиду того, что в его должностные (служебные) обязанности функции по муниципальному управлению этой организацией не входили;</w:t>
      </w:r>
    </w:p>
    <w:p w14:paraId="3DCCD9A2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14:paraId="76C5DF0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9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12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14:paraId="200B4008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рассмотрения вопроса, предусмотренного </w:t>
      </w:r>
      <w:hyperlink r:id="rId50" w:anchor="Par39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«в»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соответствующее решение.</w:t>
      </w:r>
    </w:p>
    <w:p w14:paraId="6AA436D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14:paraId="38D9B2D3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комиссии по вопросам, указанным в </w:t>
      </w:r>
      <w:hyperlink r:id="rId51" w:anchor="Par29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12AE09C5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2" w:anchor="Par34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для руководителя органа местного самоуправления носят рекомендательный характер. Решение, принимаемое по итогам рассмотрения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вопроса, указанного в </w:t>
      </w:r>
      <w:hyperlink r:id="rId53" w:anchor="Par34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носит обязательный характер.</w:t>
      </w:r>
    </w:p>
    <w:p w14:paraId="39B97820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протоколе заседания комиссии указываются:</w:t>
      </w:r>
    </w:p>
    <w:p w14:paraId="1B4227E3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14:paraId="5400F526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43C989CC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14:paraId="25B82C88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14:paraId="25911395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14:paraId="49A8FB1E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14:paraId="72B68C61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14:paraId="60346750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14:paraId="556C4E7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14:paraId="370BF6D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610A53E0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14:paraId="64409F2D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34.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14:paraId="1E276348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служащему мер ответственности, предусмотренных нормативными правовыми актами Российской Федерации.</w:t>
      </w:r>
    </w:p>
    <w:p w14:paraId="68188424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36.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14:paraId="0F9241C2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37.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8F1596F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37.1.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</w:t>
      </w:r>
      <w:hyperlink r:id="rId54" w:anchor="Par34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 втором подпункта «б» пункта 17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E00ECBC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38.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</w:p>
    <w:p w14:paraId="6486DA69" w14:textId="77777777" w:rsidR="00EA5AAC" w:rsidRPr="00EA5AAC" w:rsidRDefault="00EA5AAC" w:rsidP="00EA5A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случай невыполнения требований, предусмотренных </w:t>
      </w:r>
      <w:hyperlink r:id="rId55" w:history="1">
        <w:r w:rsidRPr="00EA5AA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абзацем вторым части 1</w:t>
        </w:r>
      </w:hyperlink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7.3  Закона Республики Башкортостан от 16.07.2007 № 453-з «О муниципальной службе в Республике Башкортостан» подлежит рассмотрению в порядке, установленном муниципальным нормативным правовым актом,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</w:t>
      </w:r>
    </w:p>
    <w:p w14:paraId="6BE575D3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1118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A9FDD" w14:textId="77777777" w:rsidR="00EA5AAC" w:rsidRPr="00EA5AAC" w:rsidRDefault="00EA5AAC" w:rsidP="00EA5AAC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5B43821A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47E30EB7" w14:textId="5CCA74B8" w:rsidR="00EA5AAC" w:rsidRPr="00EA5AAC" w:rsidRDefault="004F6CAB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</w:p>
    <w:p w14:paraId="6CB85DAA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16E213AD" w14:textId="0B5E1DAE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</w:t>
      </w:r>
      <w:proofErr w:type="gramEnd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Хисматуллина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19A092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013E" w14:textId="4F451169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4D667945" w14:textId="77777777" w:rsidR="00EA5AAC" w:rsidRPr="00EA5AAC" w:rsidRDefault="00EA5AAC" w:rsidP="00EA5AAC">
      <w:pPr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6F472C6C" w14:textId="77777777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5B39499" w14:textId="34FCA3A8" w:rsidR="00EA5AAC" w:rsidRPr="00EA5AAC" w:rsidRDefault="00EA5AAC" w:rsidP="004F6CAB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</w:t>
      </w:r>
      <w:proofErr w:type="gramStart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 муниципального</w:t>
      </w:r>
      <w:proofErr w:type="gramEnd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 Республики Башкортостан</w:t>
      </w:r>
    </w:p>
    <w:p w14:paraId="55585AA4" w14:textId="563D5E79" w:rsidR="00EA5AAC" w:rsidRPr="00EA5AAC" w:rsidRDefault="00EA5AAC" w:rsidP="00EA5AAC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8»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 w:rsidRPr="00EA5A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 г</w:t>
        </w:r>
      </w:smartTag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9A3419" w14:textId="77777777" w:rsidR="00EA5AAC" w:rsidRPr="00EA5AAC" w:rsidRDefault="00EA5AAC" w:rsidP="00EA5A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D79D9" w14:textId="77777777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44C860B5" w14:textId="77777777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СЕЛЬСКОГО ПОСЕЛЕНИЯ АРХАНГЕЛЬСКИЙ СЕЛЬСОВЕТ МУНИЦИПАЛЬНОГО РАЙОНА АРХАНГЕЛЬСКИЙ РАЙОН РЕСПУБЛИКИ БАШКОРТОСТАН И УРЕГУЛИРОВАНИЮ</w:t>
      </w:r>
    </w:p>
    <w:p w14:paraId="5632E8BA" w14:textId="77777777" w:rsidR="00EA5AAC" w:rsidRPr="00EA5AAC" w:rsidRDefault="00EA5AAC" w:rsidP="00EA5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14:paraId="7A1713C3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E2B21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9849A" w14:textId="547F98A2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–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Хисматуллина Гульзия Хайрнасовна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управляющий делами администрации сельского поселения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сельсовет;</w:t>
      </w:r>
    </w:p>
    <w:p w14:paraId="6F50EC32" w14:textId="4C140BB1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председателя –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Шаяхметов Ильдус Аухадиевич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 физике МБОУ СОЩ с.Кузяново, депутат</w:t>
      </w:r>
      <w:r w:rsidR="004F6CAB" w:rsidRP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B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Архангельский сельсовет поселения по избирательному округу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823BB8" w14:textId="0070FF67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Секретарь –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Зарипова Э.С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специалист администрации сельского поселения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сельсовет;</w:t>
      </w:r>
    </w:p>
    <w:p w14:paraId="3539B791" w14:textId="77777777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41896" w14:textId="77777777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комиссии:</w:t>
      </w:r>
    </w:p>
    <w:p w14:paraId="096FDCFB" w14:textId="38115A0C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Наиль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ахиулло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депутат Совета сельского поселения по избирательному округу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D3C4A" w14:textId="2E301890" w:rsidR="00EA5AAC" w:rsidRPr="00EA5AAC" w:rsidRDefault="00EA5AAC" w:rsidP="00EA5AA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Са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йфутдинова Альфира Нажметдиновна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Совета сельского поселения Архангельский сельсовет поселения по избирательному округу №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796D11" w14:textId="77777777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A1049" w14:textId="77777777" w:rsidR="00EA5AAC" w:rsidRPr="00EA5AAC" w:rsidRDefault="00EA5AAC" w:rsidP="00EA5AAC">
      <w:pPr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</w:t>
      </w:r>
    </w:p>
    <w:p w14:paraId="4D2FA047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724A2E1" w14:textId="2839583E" w:rsidR="00EA5AAC" w:rsidRPr="00EA5AAC" w:rsidRDefault="004F6CAB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Кузянов</w:t>
      </w:r>
      <w:r w:rsidR="00EA5AAC"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</w:p>
    <w:p w14:paraId="13895879" w14:textId="77777777" w:rsidR="00EA5AAC" w:rsidRPr="00EA5AAC" w:rsidRDefault="00EA5AAC" w:rsidP="00EA5AA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1713DF6B" w14:textId="7D384C4B" w:rsidR="00EA5AAC" w:rsidRPr="00EA5AAC" w:rsidRDefault="00EA5AAC" w:rsidP="00EA5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Ишимбай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</w:t>
      </w:r>
      <w:proofErr w:type="gramEnd"/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6CAB">
        <w:rPr>
          <w:rFonts w:ascii="Times New Roman" w:eastAsia="Times New Roman" w:hAnsi="Times New Roman" w:cs="Times New Roman"/>
          <w:sz w:val="28"/>
          <w:szCs w:val="28"/>
          <w:lang w:eastAsia="ru-RU"/>
        </w:rPr>
        <w:t>Г.Х. Хисматуллина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A5A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EA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76E3A16" w14:textId="706ECDF5" w:rsidR="00EA5AAC" w:rsidRPr="00D57A1C" w:rsidRDefault="00EA5AAC" w:rsidP="00EA5AAC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sectPr w:rsidR="00EA5AAC" w:rsidRPr="00D5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 Bsh">
    <w:altName w:val="Cambria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22A04"/>
    <w:multiLevelType w:val="hybridMultilevel"/>
    <w:tmpl w:val="7CF2C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F8"/>
    <w:rsid w:val="001667EF"/>
    <w:rsid w:val="004F6CAB"/>
    <w:rsid w:val="00526425"/>
    <w:rsid w:val="006809B0"/>
    <w:rsid w:val="007D38FE"/>
    <w:rsid w:val="00901A9D"/>
    <w:rsid w:val="009C67F8"/>
    <w:rsid w:val="00EA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4FA42B"/>
  <w15:chartTrackingRefBased/>
  <w15:docId w15:val="{76DC9CCA-8248-4C0D-8B42-04C2ADC3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A5A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6C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6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18" Type="http://schemas.openxmlformats.org/officeDocument/2006/relationships/hyperlink" Target="consultantplus://offline/ref=016ED73B72570A5AE3F90A4304AB05EDDDB7FAF3E4F6CDDF2D1F313307FC1CCE9B0DC512q5qDF" TargetMode="External"/><Relationship Id="rId26" Type="http://schemas.openxmlformats.org/officeDocument/2006/relationships/hyperlink" Target="consultantplus://offline/ref=016ED73B72570A5AE3F9144E12C75AE4DFBDA4FEE1F2C58D724D376458AC1A9BDB4DC3451D2FC2491C78D888q1q1F" TargetMode="External"/><Relationship Id="rId39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21" Type="http://schemas.openxmlformats.org/officeDocument/2006/relationships/hyperlink" Target="consultantplus://offline/ref=016ED73B72570A5AE3F90A4304AB05EDDDB7FAF3E4F6CDDF2D1F313307FC1CCE9B0DC513q5q6F" TargetMode="External"/><Relationship Id="rId34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2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7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50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55" Type="http://schemas.openxmlformats.org/officeDocument/2006/relationships/hyperlink" Target="consultantplus://offline/ref=B9E43D40AC5CD8711FA7CDCE3787993D1A815DDA09D18D68B7F800A2D2F1BBB8A05DE06FE51B7FE4ADAC7B67u414F" TargetMode="External"/><Relationship Id="rId7" Type="http://schemas.openxmlformats.org/officeDocument/2006/relationships/hyperlink" Target="consultantplus://offline/ref=AB6867096A66E8A67BAE758F703324B4E9E245EC2F4185F3B86E466377R3X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16ED73B72570A5AE3F9144E12C75AE4DFBDA4FEE1F2C58D724D376458AC1A9BDB4DC3451D2FC2491C78DA8Fq1q3F" TargetMode="External"/><Relationship Id="rId29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11" Type="http://schemas.openxmlformats.org/officeDocument/2006/relationships/hyperlink" Target="consultantplus://offline/ref=016ED73B72570A5AE3F90A4304AB05EDDDB4FAFAE8F5CDDF2D1F313307qFqCF" TargetMode="External"/><Relationship Id="rId24" Type="http://schemas.openxmlformats.org/officeDocument/2006/relationships/hyperlink" Target="consultantplus://offline/ref=016ED73B72570A5AE3F90A4304AB05EDDDB7FAF3E4F6CDDF2D1F313307FC1CCE9B0DC513q5q6F" TargetMode="External"/><Relationship Id="rId32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7" Type="http://schemas.openxmlformats.org/officeDocument/2006/relationships/hyperlink" Target="consultantplus://offline/ref=016ED73B72570A5AE3F9144E12C75AE4DFBDA4FEE1F2C58D724D376458AC1A9BDB4DC3451D2FC2491C78DA8Fq1q3F" TargetMode="External"/><Relationship Id="rId40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5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53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5" Type="http://schemas.openxmlformats.org/officeDocument/2006/relationships/image" Target="media/image1.png"/><Relationship Id="rId19" Type="http://schemas.openxmlformats.org/officeDocument/2006/relationships/hyperlink" Target="consultantplus://offline/ref=016ED73B72570A5AE3F90A4304AB05EDDDB4FBF5E6F6CDDF2D1F313307FC1CCE9B0DC510596AqCq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6ED73B72570A5AE3F90A4304AB05EDDDBEFDF6EBA59ADD7C4A3Fq3q6F" TargetMode="External"/><Relationship Id="rId14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22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27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0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5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3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8" Type="http://schemas.openxmlformats.org/officeDocument/2006/relationships/hyperlink" Target="consultantplus://offline/ref=016ED73B72570A5AE3F90A4304AB05EDDDB7FAF3E4F6CDDF2D1F313307FC1CCE9B0DC513q5q7F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AB6867096A66E8A67BAE758F703324B4E9E24AE22A4185F3B86E466377R3X4J" TargetMode="External"/><Relationship Id="rId51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16ED73B72570A5AE3F90A4304AB05EDDDB7FAF3E4F6CDDF2D1F313307qFqCF" TargetMode="External"/><Relationship Id="rId17" Type="http://schemas.openxmlformats.org/officeDocument/2006/relationships/hyperlink" Target="consultantplus://offline/ref=21713092B8657034C3F1468ABF11ED6EF1EEAAE6B031D9CB2A0F8A4DC701DED28F81CBD64B655FC8F8D2755E1EF62B35027A351CA701877BHECAM" TargetMode="External"/><Relationship Id="rId25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3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8" Type="http://schemas.openxmlformats.org/officeDocument/2006/relationships/hyperlink" Target="consultantplus://offline/ref=016ED73B72570A5AE3F9144E12C75AE4DFBDA4FEE1F2C58D724D376458AC1A9BDB4DC3451D2FC2491C78DA8Fq1q3F" TargetMode="External"/><Relationship Id="rId46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20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1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54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uzansp@rambler.ru" TargetMode="External"/><Relationship Id="rId15" Type="http://schemas.openxmlformats.org/officeDocument/2006/relationships/hyperlink" Target="consultantplus://offline/ref=016ED73B72570A5AE3F9144E12C75AE4DFBDA4FEE1F2C58D724D376458AC1A9BDB4DC3451D2FC2491C78DA89q1qEF" TargetMode="External"/><Relationship Id="rId23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28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36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9" Type="http://schemas.openxmlformats.org/officeDocument/2006/relationships/hyperlink" Target="consultantplus://offline/ref=016ED73B72570A5AE3F90A4304AB05EDDDB7FAF3E4F6CDDF2D1F313307FC1CCE9B0DC513q5q6F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16ED73B72570A5AE3F9144E12C75AE4DFBDA4FEE9F2C78F70406A6E50F51699qDqCF" TargetMode="External"/><Relationship Id="rId31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44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Relationship Id="rId52" Type="http://schemas.openxmlformats.org/officeDocument/2006/relationships/hyperlink" Target="file:///C:\Users\&#1040;&#1082;&#1084;&#1091;&#1088;&#1091;&#1085;&#1089;&#1082;&#1080;&#1081;%20&#1089;&#1089;\Desktop\&#1048;&#1089;&#1093;%20.&#8470;46%20&#1054;&#1058;&#1042;&#1045;&#1058;%20&#1053;&#1040;%20&#1055;&#1056;&#1054;&#1058;&#1045;&#1057;&#1058;%20&#1086;&#1090;%2001.03.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6418</Words>
  <Characters>36587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2024-07-08T07:56:00Z</dcterms:created>
  <dcterms:modified xsi:type="dcterms:W3CDTF">2024-07-08T12:30:00Z</dcterms:modified>
</cp:coreProperties>
</file>