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EA5AAC" w:rsidRPr="005A75E1" w14:paraId="51BAD2CA" w14:textId="77777777" w:rsidTr="00886DDA">
        <w:trPr>
          <w:cantSplit/>
          <w:trHeight w:val="923"/>
        </w:trPr>
        <w:tc>
          <w:tcPr>
            <w:tcW w:w="3791" w:type="dxa"/>
          </w:tcPr>
          <w:p w14:paraId="3AAD622C" w14:textId="456D8CEC" w:rsidR="00EA5AAC" w:rsidRPr="005A75E1" w:rsidRDefault="00771B2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A5AAC"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="00EA5AAC"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="00EA5AAC"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289BFB0B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02FA8C4C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60E4F508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4A99214E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6F9F7F4E" w14:textId="77777777" w:rsidR="00EA5AAC" w:rsidRPr="005A75E1" w:rsidRDefault="00EA5AAC" w:rsidP="00886DDA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1AB72759" wp14:editId="7F6D5480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54E3C899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419379C3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51B3020F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5B62D995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7A4204B0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A5AAC" w:rsidRPr="008D7D07" w14:paraId="2D85BB81" w14:textId="77777777" w:rsidTr="00886DDA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07357D28" w14:textId="10B27C83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2A0F1EFB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2124468C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07B327A7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7F04ED62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7B13BFE2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3FB547E6" w14:textId="77777777" w:rsidR="00EA5AAC" w:rsidRPr="005A75E1" w:rsidRDefault="00EA5AAC" w:rsidP="00886DDA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89413B4" w14:textId="77777777" w:rsidR="00EA5AAC" w:rsidRPr="005A75E1" w:rsidRDefault="00EA5AAC" w:rsidP="00886DDA">
            <w:pPr>
              <w:spacing w:after="0" w:line="240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53C4AF5D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3B886DDC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7BEB5A0C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     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0EEA895B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 xml:space="preserve">      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6A4196F" w14:textId="77777777" w:rsidR="00EA5AAC" w:rsidRPr="00EA5AAC" w:rsidRDefault="00EA5AAC" w:rsidP="00886DDA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 xml:space="preserve">      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7070AC0F" w14:textId="77777777" w:rsidR="00EA5AAC" w:rsidRPr="00EA5AAC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E7707AB" w14:textId="77777777" w:rsidR="00EA5AAC" w:rsidRPr="001048BD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5AAC"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52496148" w14:textId="647189B9" w:rsidR="00EA5AAC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57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августа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 xml:space="preserve"> 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57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E61A2" w14:textId="77777777" w:rsidR="00EA5AAC" w:rsidRPr="00EA5AAC" w:rsidRDefault="00EA5AAC" w:rsidP="00EA5AAC">
      <w:pPr>
        <w:pStyle w:val="ConsPlusTitle"/>
        <w:widowControl/>
        <w:jc w:val="center"/>
        <w:rPr>
          <w:sz w:val="28"/>
          <w:szCs w:val="28"/>
        </w:rPr>
      </w:pPr>
      <w:r>
        <w:t xml:space="preserve"> </w:t>
      </w:r>
      <w:r w:rsidRPr="00EA5AAC">
        <w:rPr>
          <w:sz w:val="28"/>
          <w:szCs w:val="28"/>
        </w:rPr>
        <w:t xml:space="preserve">Об утверждении Положения о комиссии по соблюдению требований к </w:t>
      </w:r>
    </w:p>
    <w:p w14:paraId="510469D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служебному поведению муниципальных служащих администрации </w:t>
      </w:r>
    </w:p>
    <w:p w14:paraId="315CCC06" w14:textId="38A063A6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5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район Республики Башкортостан и урегулированию</w:t>
      </w:r>
    </w:p>
    <w:p w14:paraId="500BCC2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конфликтов интересов</w:t>
      </w:r>
    </w:p>
    <w:p w14:paraId="6FA318E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F4CFA" w14:textId="0917E12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 Федеральным законом Российской Федерации от 2 марта 2007 года № 25-ФЗ «О муниципальной службе в Российской Федерации», Федеральным законом Российской Федерации от 25 декабря 2008 года №273-ФЗ «О противодействии коррупции», 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16.07.2007 № 453-3 «О муниципальной службе в Республике Башкортостан», Администрация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ский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</w:t>
      </w:r>
    </w:p>
    <w:p w14:paraId="033904C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79776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77E7535C" w14:textId="238386C2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 и урегулированию конфликта интересов (приложение №1).</w:t>
      </w:r>
    </w:p>
    <w:p w14:paraId="0075DB33" w14:textId="031FD964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состав комиссии по соблюдению требований к служебному поведению муниципальных служащих Администрации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 и урегулированию конфликта интересов (приложение №2).</w:t>
      </w:r>
    </w:p>
    <w:p w14:paraId="4466E0DC" w14:textId="46EA54D8" w:rsid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3.Постановление Администрации  сельского поселения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район Республики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Башкортостан №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от 0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«Об  утверждении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комиссии  по  соблюдению  требований к служебному поведению</w:t>
      </w:r>
      <w:r w:rsidR="00526425"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526425"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конфликтов интересов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учетом изменений, внесенных постановлением от 06.04.2022 года № 13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признать утратившим силу.</w:t>
      </w:r>
    </w:p>
    <w:p w14:paraId="3FE9B0F1" w14:textId="2053DD2D" w:rsidR="002630CC" w:rsidRDefault="006809B0" w:rsidP="0016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</w:t>
      </w:r>
      <w:r w:rsidRP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«Об 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комиссии  по  соблюдению  требований к служебному поведению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конфликтов интересов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</w:t>
      </w:r>
      <w:r w:rsidR="0016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67EF" w:rsidRPr="0016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EF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</w:t>
      </w:r>
      <w:r w:rsidR="0026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1FEF3E" w14:textId="09EE8AF0" w:rsidR="001667EF" w:rsidRDefault="002630CC" w:rsidP="0016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2630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«Об 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комиссии  по  соблюдению  требований к служебному поведению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конфликтов интересов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6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</w:t>
      </w:r>
    </w:p>
    <w:p w14:paraId="26C5BE8F" w14:textId="0D25AE5A" w:rsidR="006809B0" w:rsidRPr="00EA5AAC" w:rsidRDefault="007D38FE" w:rsidP="007D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5. </w:t>
      </w:r>
      <w:r w:rsidRPr="007D38F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Обнародовать настоящее постановление на информационном стенде в здании администрации сельского поселения по адресу: 453234, Республика Башкортостан, Ишимбайский район, с. Кузяново,ул.Советская,46 и  разместить в сети общего доступа «Интернет» на официальном сайте: </w:t>
      </w:r>
      <w:r w:rsidR="00F46DCA" w:rsidRPr="005B7B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hyperlink r:id="rId6" w:history="1">
        <w:r w:rsidR="00F46DCA" w:rsidRPr="00C627FD">
          <w:rPr>
            <w:rStyle w:val="a3"/>
            <w:rFonts w:ascii="Times New Roman" w:eastAsia="Calibri" w:hAnsi="Times New Roman" w:cs="Times New Roman"/>
            <w:bCs/>
            <w:sz w:val="28"/>
            <w:szCs w:val="28"/>
            <w:lang w:eastAsia="ru-RU"/>
          </w:rPr>
          <w:t>http://kuzanovo.ru/</w:t>
        </w:r>
      </w:hyperlink>
      <w:r w:rsidR="00F46DCA" w:rsidRPr="005B7BC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9CD2DA4" w14:textId="73416536" w:rsidR="00EA5AAC" w:rsidRDefault="007D38FE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83242D8" w14:textId="6B3B517A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19C92" w14:textId="7C476E9D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B8807" w14:textId="474E4C49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15AE6" w14:textId="7798DCE1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E8DD6" w14:textId="4C742C60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72C5A" w14:textId="1CCD4B7E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5EF9A" w14:textId="4C559DB8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6D38" w14:textId="77777777" w:rsidR="001667EF" w:rsidRPr="00EA5AAC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EE54D" w14:textId="77777777" w:rsidR="001667EF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81F9FC0" w14:textId="77777777" w:rsidR="001667EF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0406E5A" w14:textId="1346D986" w:rsidR="001667EF" w:rsidRPr="00025654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Кузяновский сельсовет                                                  </w:t>
      </w:r>
      <w:r w:rsidR="00F46DC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6DCA">
        <w:rPr>
          <w:rFonts w:ascii="Times New Roman" w:hAnsi="Times New Roman" w:cs="Times New Roman"/>
          <w:sz w:val="28"/>
          <w:szCs w:val="28"/>
        </w:rPr>
        <w:t>Ф.Х.</w:t>
      </w:r>
      <w:r>
        <w:rPr>
          <w:rFonts w:ascii="Times New Roman" w:hAnsi="Times New Roman" w:cs="Times New Roman"/>
          <w:sz w:val="28"/>
          <w:szCs w:val="28"/>
        </w:rPr>
        <w:t xml:space="preserve">Хайретдинов </w:t>
      </w:r>
    </w:p>
    <w:p w14:paraId="0F5CCA18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1A234" w14:textId="3B4828F1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789A88" w14:textId="77777777" w:rsidR="00EA5AAC" w:rsidRPr="00EA5AAC" w:rsidRDefault="00EA5AAC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D0DC6" w14:textId="422D0E32" w:rsidR="00EA5AAC" w:rsidRDefault="00EA5AAC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6707A" w14:textId="2195C9C5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A4F0E" w14:textId="2B678050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47B1" w14:textId="1E7527D8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65B72" w14:textId="306ECCF4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6A62" w14:textId="5532FEDA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7D574" w14:textId="4A7477F7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B1ABD" w14:textId="1DADC6F6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A49A1" w14:textId="77777777" w:rsidR="001667EF" w:rsidRPr="00EA5AAC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651E0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14:paraId="77CFDC42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C41C0AA" w14:textId="77777777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1894128" w14:textId="2013B117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</w:t>
      </w:r>
    </w:p>
    <w:p w14:paraId="099557B4" w14:textId="2E7D76CE" w:rsidR="00EA5AAC" w:rsidRPr="00EA5AAC" w:rsidRDefault="001667EF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</w:t>
      </w:r>
    </w:p>
    <w:p w14:paraId="41524266" w14:textId="5E6CD2CA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EA5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CA1644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4EA58" w14:textId="1E438033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КОМИССИИ ПО СОБЛЮДЕНИЮ ТРЕБОВАНИЙ К СЛУЖЕБНОМУ ПОВЕДЕНИЮ МУНИЦИПАЛЬНЫХ СЛУЖАЩИХ</w:t>
      </w:r>
      <w:r w:rsidRPr="00EA5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4F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СЕЛЬСОВЕТ МУНИЦИПАЛЬНОГО РАЙОНА </w:t>
      </w:r>
      <w:r w:rsidR="004F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РАЙОН РЕСПУБЛИКИ БАШКОРТОСТАН И УРЕГУЛИРОВАНИЮ</w:t>
      </w:r>
    </w:p>
    <w:p w14:paraId="375F224A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57B32F12" w14:textId="77777777" w:rsidR="00EA5AAC" w:rsidRPr="00EA5AAC" w:rsidRDefault="00EA5AAC" w:rsidP="00EA5AA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85793" w14:textId="44A10F1A" w:rsidR="006C74BD" w:rsidRPr="006C74BD" w:rsidRDefault="00EA5AAC" w:rsidP="006C74BD">
      <w:pPr>
        <w:pStyle w:val="1"/>
        <w:numPr>
          <w:ilvl w:val="0"/>
          <w:numId w:val="2"/>
        </w:numPr>
        <w:shd w:val="clear" w:color="auto" w:fill="auto"/>
        <w:tabs>
          <w:tab w:val="left" w:pos="1081"/>
        </w:tabs>
        <w:ind w:firstLine="700"/>
        <w:jc w:val="both"/>
        <w:rPr>
          <w:color w:val="000000"/>
          <w:lang w:eastAsia="ru-RU" w:bidi="ru-RU"/>
        </w:rPr>
      </w:pPr>
      <w:r w:rsidRPr="00EA5AAC">
        <w:rPr>
          <w:sz w:val="28"/>
          <w:szCs w:val="28"/>
          <w:lang w:eastAsia="ru-RU"/>
        </w:rPr>
        <w:t>1.</w:t>
      </w:r>
      <w:r w:rsidRPr="00EA5AAC">
        <w:rPr>
          <w:sz w:val="28"/>
          <w:szCs w:val="28"/>
          <w:lang w:eastAsia="ru-RU"/>
        </w:rPr>
        <w:tab/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</w:t>
      </w:r>
      <w:r w:rsidR="006C74BD" w:rsidRPr="006C74BD">
        <w:rPr>
          <w:color w:val="000000"/>
          <w:lang w:eastAsia="ru-RU" w:bidi="ru-RU"/>
        </w:rPr>
        <w:t xml:space="preserve">в администрации сельского поселения </w:t>
      </w:r>
      <w:r w:rsidR="006C74BD">
        <w:rPr>
          <w:color w:val="000000"/>
          <w:lang w:eastAsia="ru-RU" w:bidi="ru-RU"/>
        </w:rPr>
        <w:t>Кузянов</w:t>
      </w:r>
      <w:r w:rsidR="006C74BD" w:rsidRPr="006C74BD">
        <w:rPr>
          <w:color w:val="000000"/>
          <w:lang w:eastAsia="ru-RU" w:bidi="ru-RU"/>
        </w:rPr>
        <w:t xml:space="preserve">ский сельсовет муниципального района </w:t>
      </w:r>
      <w:r w:rsidR="006C74BD">
        <w:rPr>
          <w:color w:val="000000"/>
          <w:lang w:eastAsia="ru-RU" w:bidi="ru-RU"/>
        </w:rPr>
        <w:t>Ишимбай</w:t>
      </w:r>
      <w:r w:rsidR="006C74BD" w:rsidRPr="006C74BD">
        <w:rPr>
          <w:color w:val="000000"/>
          <w:lang w:eastAsia="ru-RU" w:bidi="ru-RU"/>
        </w:rPr>
        <w:t xml:space="preserve">ский района Республики Башкортостан (далее - комиссия), образуемой в администрации сельского поселения </w:t>
      </w:r>
      <w:r w:rsidR="006C74BD">
        <w:rPr>
          <w:color w:val="000000"/>
          <w:lang w:eastAsia="ru-RU" w:bidi="ru-RU"/>
        </w:rPr>
        <w:t>Кузяно</w:t>
      </w:r>
      <w:r w:rsidR="006C74BD" w:rsidRPr="006C74BD">
        <w:rPr>
          <w:color w:val="000000"/>
          <w:lang w:eastAsia="ru-RU" w:bidi="ru-RU"/>
        </w:rPr>
        <w:t xml:space="preserve">вский сельсовет муниципального района </w:t>
      </w:r>
      <w:r w:rsidR="006C74BD">
        <w:rPr>
          <w:color w:val="000000"/>
          <w:lang w:eastAsia="ru-RU" w:bidi="ru-RU"/>
        </w:rPr>
        <w:t>Ишимбай</w:t>
      </w:r>
      <w:r w:rsidR="006C74BD" w:rsidRPr="006C74BD">
        <w:rPr>
          <w:color w:val="000000"/>
          <w:lang w:eastAsia="ru-RU" w:bidi="ru-RU"/>
        </w:rPr>
        <w:t>ский района Республики Башкортостан (далее - администрация) 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РФ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14:paraId="1BC490A0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Краснодарского края, настоящим Положением, а также муниципальными правовыми актами.</w:t>
      </w:r>
    </w:p>
    <w:p w14:paraId="5EED0504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Основной задачей комиссии является содействие администрации:</w:t>
      </w:r>
    </w:p>
    <w:p w14:paraId="45E661D0" w14:textId="79F51045" w:rsidR="006C74BD" w:rsidRPr="006C74BD" w:rsidRDefault="006C74BD" w:rsidP="006C74BD">
      <w:pPr>
        <w:widowControl w:val="0"/>
        <w:tabs>
          <w:tab w:val="left" w:pos="128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в обеспечении соблюдения муниципальными служащими администрации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Кузяно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вский сельсовет муниципального района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Ишимбай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ский района Республики Башкортостан (далее муниципальные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№273-Ф3 "О противодействии коррупции", другими федеральными и краевыми законами (далее - требования к служебному поведению и (или) требования об урегулировании конфликта интересов);</w:t>
      </w:r>
    </w:p>
    <w:p w14:paraId="32434FF7" w14:textId="77777777" w:rsidR="006C74BD" w:rsidRPr="006C74BD" w:rsidRDefault="006C74BD" w:rsidP="006C74BD">
      <w:pPr>
        <w:widowControl w:val="0"/>
        <w:tabs>
          <w:tab w:val="left" w:pos="1031"/>
        </w:tabs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 осуществлении мер по предупреждению коррупции.</w:t>
      </w:r>
    </w:p>
    <w:p w14:paraId="5B5F83AE" w14:textId="2257C5B9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8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Кузяно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вский сельского поселения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Ишимбай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ский района.</w:t>
      </w:r>
    </w:p>
    <w:p w14:paraId="7A4B98F4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формирования и деятельности комиссии, а также ее состав определяются главой администрации в соответствии с настоящим Положением.</w:t>
      </w:r>
    </w:p>
    <w:p w14:paraId="4137B450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Комиссия образуется нормативным правовым актом администрации. Указанным актом утверждаются состав комиссии и порядок ее работы.</w:t>
      </w:r>
    </w:p>
    <w:p w14:paraId="110D3BA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43B6404C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состав комиссии входят: заместитель главы администрации (председатель комиссии), должностное лицо, исполняющее кадровую работу администрации, ответственное за работу' по профилактике коррупционных и иных правонарушений (секретарь комиссии), должностное лицо, исполняющее юридическую (правовую) работу администрации и муниципальные служащие других подразделений администрации, определяемые главой администрации.</w:t>
      </w:r>
    </w:p>
    <w:p w14:paraId="41CD7A2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Глава поселения может принять решение о включении в состав комиссии:</w:t>
      </w:r>
    </w:p>
    <w:p w14:paraId="02D3FC25" w14:textId="77777777" w:rsidR="006C74BD" w:rsidRPr="006C74BD" w:rsidRDefault="006C74BD" w:rsidP="006C74BD">
      <w:pPr>
        <w:widowControl w:val="0"/>
        <w:tabs>
          <w:tab w:val="left" w:pos="12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представителя общественного совета, образованного при администрации;</w:t>
      </w:r>
    </w:p>
    <w:p w14:paraId="197CBFFB" w14:textId="77777777" w:rsidR="006C74BD" w:rsidRPr="006C74BD" w:rsidRDefault="006C74BD" w:rsidP="006C74BD">
      <w:pPr>
        <w:widowControl w:val="0"/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представителя общественной организации ветеранов, созданной при администрации;</w:t>
      </w:r>
    </w:p>
    <w:p w14:paraId="61DDBDED" w14:textId="77777777" w:rsidR="006C74BD" w:rsidRPr="006C74BD" w:rsidRDefault="006C74BD" w:rsidP="006C74BD">
      <w:pPr>
        <w:widowControl w:val="0"/>
        <w:tabs>
          <w:tab w:val="left" w:pos="12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представителя профсоюзной организации, действующей в установленном порядке в администрации.</w:t>
      </w:r>
    </w:p>
    <w:p w14:paraId="12CC115B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Лица, указанные в пункте 9 настоящего Положения, включаются в состав комиссии в установленном порядке по согласованию с общественным советом, образованным при администрации, с общественной организацией ветеранов, созданной при администрации, с профсоюзной организацией, действующей в установленном порядке в администрации, на основании запроса главы администрации. Согласование осуществляется в 10-дневный срок со дня получения запроса.</w:t>
      </w:r>
    </w:p>
    <w:p w14:paraId="39C284E2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14:paraId="7670AE1C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5BD46A79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09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 заседаниях комиссии с правом совещательного голоса участвуют:</w:t>
      </w:r>
    </w:p>
    <w:p w14:paraId="7F0578FF" w14:textId="77777777" w:rsidR="006C74BD" w:rsidRPr="006C74BD" w:rsidRDefault="006C74BD" w:rsidP="006C74BD">
      <w:pPr>
        <w:widowControl w:val="0"/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0FFFD510" w14:textId="77777777" w:rsidR="006C74BD" w:rsidRPr="006C74BD" w:rsidRDefault="006C74BD" w:rsidP="006C74BD">
      <w:pPr>
        <w:widowControl w:val="0"/>
        <w:tabs>
          <w:tab w:val="left" w:pos="12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649D7531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14:paraId="07A5C35A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45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7D441268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Основаниями для проведения заседания комиссии являются:</w:t>
      </w:r>
    </w:p>
    <w:p w14:paraId="37832142" w14:textId="77777777" w:rsidR="006C74BD" w:rsidRPr="006C74BD" w:rsidRDefault="006C74BD" w:rsidP="006C74BD">
      <w:pPr>
        <w:widowControl w:val="0"/>
        <w:tabs>
          <w:tab w:val="left" w:pos="124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представление главой администрации материалов проверки, свидетельствующих:</w:t>
      </w:r>
    </w:p>
    <w:p w14:paraId="3C9FB605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8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представлении муниципальным служащим недостоверных или неполных сведений;</w:t>
      </w:r>
    </w:p>
    <w:p w14:paraId="5616BDE0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89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417F0EF8" w14:textId="77777777" w:rsidR="006C74BD" w:rsidRPr="006C74BD" w:rsidRDefault="006C74BD" w:rsidP="006C74BD">
      <w:pPr>
        <w:widowControl w:val="0"/>
        <w:tabs>
          <w:tab w:val="left" w:pos="100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поступившее должностному лицу, исполняющему кадровую работу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14:paraId="426E1CB5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89"/>
        </w:tabs>
        <w:spacing w:after="28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155012B7" w14:textId="77777777" w:rsidR="006C74BD" w:rsidRPr="006C74BD" w:rsidRDefault="006C74BD" w:rsidP="006C74BD">
      <w:pPr>
        <w:widowControl w:val="0"/>
        <w:spacing w:after="0" w:line="240" w:lineRule="auto"/>
        <w:ind w:firstLine="11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3BEAAA7B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заявление муниципального служащего о невозможности выполнить требования Федерального закона от 7 мая 2013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49B0CC6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3B45C479" w14:textId="77777777" w:rsidR="006C74BD" w:rsidRPr="006C74BD" w:rsidRDefault="006C74BD" w:rsidP="006C74BD">
      <w:pPr>
        <w:widowControl w:val="0"/>
        <w:numPr>
          <w:ilvl w:val="0"/>
          <w:numId w:val="3"/>
        </w:numPr>
        <w:tabs>
          <w:tab w:val="left" w:pos="97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уведомление коммерческой или некоммерческой организации о заключении с гражданином, замещающим должность в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14:paraId="7E8F26CD" w14:textId="77777777" w:rsidR="006C74BD" w:rsidRPr="006C74BD" w:rsidRDefault="006C74BD" w:rsidP="006C74BD">
      <w:pPr>
        <w:widowControl w:val="0"/>
        <w:tabs>
          <w:tab w:val="left" w:pos="99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14:paraId="54D0864D" w14:textId="77777777" w:rsidR="006C74BD" w:rsidRPr="006C74BD" w:rsidRDefault="006C74BD" w:rsidP="006C74BD">
      <w:pPr>
        <w:widowControl w:val="0"/>
        <w:tabs>
          <w:tab w:val="left" w:pos="1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EBD0D50" w14:textId="77777777" w:rsidR="006C74BD" w:rsidRPr="006C74BD" w:rsidRDefault="006C74BD" w:rsidP="006C74BD">
      <w:pPr>
        <w:widowControl w:val="0"/>
        <w:tabs>
          <w:tab w:val="left" w:pos="102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поступившее в соответствии с частью 4 статьи 12 Федерального закона от 25 декабря 2008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273-ФЗ "О противодействии коррупции"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15B4B1FF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31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01D47BF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Обращение, указанное в абзаце втором подпункта "б" пункта 16 настоящего Положения, подается гражданином, замещавшим должность муниципальной службы должностному лицу, исполняющему кадровую работу администрации,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кадровую работу администрации,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273-ФЗ "О противодействии коррупции".</w:t>
      </w:r>
    </w:p>
    <w:p w14:paraId="0E564880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1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Обращение, указанное в абзаце втором подпункта "б"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1F280F5F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1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Уведомление, указанное в подпункте "д" пункта 16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273-ФЗ "О противодействии коррупции".</w:t>
      </w:r>
    </w:p>
    <w:p w14:paraId="5EE2842E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1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Уведомление, указанное в абзаце пятом подпункта "б" пункта 16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мотивированного заключения по результатам рассмотрения уведомления.</w:t>
      </w:r>
    </w:p>
    <w:p w14:paraId="32F5BC4B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2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должностное лицо, исполняющее кадровую работу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18454C16" w14:textId="77777777" w:rsidR="006C74BD" w:rsidRPr="006C74BD" w:rsidRDefault="006C74BD" w:rsidP="006C74BD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17.6 Мотивированные заключения должны содержать информацию, изложенную в обращениях или уведомлениях, информацию, полученную от государственных органов, органов местного самоуправления и заинтересованных организаций на основании запросов; мотивированный вывод по результатам предварительного рассмотрения обращений и уведомлений, а также рекомендации для принятия комиссией решения.</w:t>
      </w:r>
    </w:p>
    <w:p w14:paraId="35849C5E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317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14:paraId="3B6F9AB7" w14:textId="77777777" w:rsidR="006C74BD" w:rsidRPr="006C74BD" w:rsidRDefault="006C74BD" w:rsidP="006C74BD">
      <w:pPr>
        <w:widowControl w:val="0"/>
        <w:tabs>
          <w:tab w:val="left" w:pos="1020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 10-дневный срок назначает дату заседания комиссии. При этом дата заседания комиссии не может быть назначена позднее 20 дней ср дня поступления указанной информации, за исключением случаев, предусмотренных пунктами 18.1 и 18.2 настоящего Положения;</w:t>
      </w:r>
    </w:p>
    <w:p w14:paraId="438F2CC8" w14:textId="77777777" w:rsidR="006C74BD" w:rsidRPr="006C74BD" w:rsidRDefault="006C74BD" w:rsidP="006C74BD">
      <w:pPr>
        <w:widowControl w:val="0"/>
        <w:tabs>
          <w:tab w:val="left" w:pos="1081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правонарушений, и с результатами ее проверки;</w:t>
      </w:r>
    </w:p>
    <w:p w14:paraId="66B5C760" w14:textId="77777777" w:rsidR="006C74BD" w:rsidRPr="006C74BD" w:rsidRDefault="006C74BD" w:rsidP="006C74BD">
      <w:pPr>
        <w:widowControl w:val="0"/>
        <w:tabs>
          <w:tab w:val="left" w:pos="1003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66AE9C18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0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3A725FA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02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Уведомление, указанное в подпункте "д" пункта 16 настоящего Положения, как правило, рассматривается на очередном (плановом) заседании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комиссии.</w:t>
      </w:r>
    </w:p>
    <w:p w14:paraId="4E68B8D1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70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</w:t>
      </w:r>
      <w:proofErr w:type="gramStart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соблюдении</w:t>
      </w:r>
      <w:proofErr w:type="gramEnd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</w:p>
    <w:p w14:paraId="22871154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565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Заседания комиссии могут проводиться в отсутствие муниципального служащего или гражданина в случае:</w:t>
      </w:r>
    </w:p>
    <w:p w14:paraId="32B09078" w14:textId="77777777" w:rsidR="006C74BD" w:rsidRPr="006C74BD" w:rsidRDefault="006C74BD" w:rsidP="006C74BD">
      <w:pPr>
        <w:widowControl w:val="0"/>
        <w:tabs>
          <w:tab w:val="left" w:pos="1003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если в обращении, заявлении или уведомлении, предусмотренных подпунктом "б"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AA313FA" w14:textId="77777777" w:rsidR="006C74BD" w:rsidRPr="006C74BD" w:rsidRDefault="006C74BD" w:rsidP="006C74BD">
      <w:pPr>
        <w:widowControl w:val="0"/>
        <w:tabs>
          <w:tab w:val="left" w:pos="1009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1D422322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D4A8381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6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EA3AF85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6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14:paraId="68918257" w14:textId="77777777" w:rsidR="006C74BD" w:rsidRPr="006C74BD" w:rsidRDefault="006C74BD" w:rsidP="006C74BD">
      <w:pPr>
        <w:widowControl w:val="0"/>
        <w:tabs>
          <w:tab w:val="left" w:pos="100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установить, что сведения, представленные </w:t>
      </w:r>
      <w:proofErr w:type="gramStart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муниципальным служащим</w:t>
      </w:r>
      <w:proofErr w:type="gramEnd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 достоверными и полными;</w:t>
      </w:r>
    </w:p>
    <w:p w14:paraId="31423BB7" w14:textId="77777777" w:rsidR="006C74BD" w:rsidRPr="006C74BD" w:rsidRDefault="006C74BD" w:rsidP="006C74BD">
      <w:pPr>
        <w:widowControl w:val="0"/>
        <w:tabs>
          <w:tab w:val="left" w:pos="10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установить, что сведения, представленные </w:t>
      </w:r>
      <w:proofErr w:type="gramStart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муниципальным служащим</w:t>
      </w:r>
      <w:proofErr w:type="gramEnd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54F9BBD6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14:paraId="0BA7F137" w14:textId="77777777" w:rsidR="006C74BD" w:rsidRPr="006C74BD" w:rsidRDefault="006C74BD" w:rsidP="006C74B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44DD70BF" w14:textId="77777777" w:rsidR="006C74BD" w:rsidRPr="006C74BD" w:rsidRDefault="006C74BD" w:rsidP="006C74BD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б&gt;установить</w:t>
      </w:r>
      <w:proofErr w:type="gramEnd"/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^интересов либо применить к муниципальному служащему конкретную меру ответственности.</w:t>
      </w:r>
    </w:p>
    <w:p w14:paraId="7E3B17D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итогам рассмотрения вопроса, указанного в абзаце втором подпункта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"б" пункта 16 настоящего Положения, комиссия принимает одно из следующих решений:</w:t>
      </w:r>
    </w:p>
    <w:p w14:paraId="3C0E85BF" w14:textId="77777777" w:rsidR="006C74BD" w:rsidRPr="006C74BD" w:rsidRDefault="006C74BD" w:rsidP="006C74BD">
      <w:pPr>
        <w:widowControl w:val="0"/>
        <w:tabs>
          <w:tab w:val="left" w:pos="10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142DC6EF" w14:textId="77777777" w:rsidR="006C74BD" w:rsidRPr="006C74BD" w:rsidRDefault="006C74BD" w:rsidP="006C74BD">
      <w:pPr>
        <w:widowControl w:val="0"/>
        <w:tabs>
          <w:tab w:val="left" w:pos="10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14:paraId="3B356A6F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7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14:paraId="0B40F33A" w14:textId="77777777" w:rsidR="006C74BD" w:rsidRPr="006C74BD" w:rsidRDefault="006C74BD" w:rsidP="006C74BD">
      <w:pPr>
        <w:widowControl w:val="0"/>
        <w:tabs>
          <w:tab w:val="left" w:pos="10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55BFB5CF" w14:textId="77777777" w:rsidR="006C74BD" w:rsidRPr="006C74BD" w:rsidRDefault="006C74BD" w:rsidP="006C74BD">
      <w:pPr>
        <w:widowControl w:val="0"/>
        <w:tabs>
          <w:tab w:val="left" w:pos="1018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36AEB9D1" w14:textId="77777777" w:rsidR="006C74BD" w:rsidRPr="006C74BD" w:rsidRDefault="006C74BD" w:rsidP="006C74BD">
      <w:pPr>
        <w:widowControl w:val="0"/>
        <w:tabs>
          <w:tab w:val="left" w:pos="1014"/>
        </w:tabs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681B44D0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14:paraId="792BE11C" w14:textId="77777777" w:rsidR="006C74BD" w:rsidRPr="006C74BD" w:rsidRDefault="006C74BD" w:rsidP="006C74BD">
      <w:pPr>
        <w:widowControl w:val="0"/>
        <w:tabs>
          <w:tab w:val="left" w:pos="1004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2367F18D" w14:textId="77777777" w:rsidR="006C74BD" w:rsidRPr="006C74BD" w:rsidRDefault="006C74BD" w:rsidP="006C74BD">
      <w:pPr>
        <w:widowControl w:val="0"/>
        <w:tabs>
          <w:tab w:val="left" w:pos="1018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65AA63CB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8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14:paraId="54C35E14" w14:textId="77777777" w:rsidR="006C74BD" w:rsidRPr="006C74BD" w:rsidRDefault="006C74BD" w:rsidP="006C74BD">
      <w:pPr>
        <w:widowControl w:val="0"/>
        <w:tabs>
          <w:tab w:val="left" w:pos="123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признать, что обстоятельства, препятствующие выполнению требований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14:paraId="65FCFE5A" w14:textId="77777777" w:rsidR="006C74BD" w:rsidRPr="006C74BD" w:rsidRDefault="006C74BD" w:rsidP="006C74BD">
      <w:pPr>
        <w:widowControl w:val="0"/>
        <w:tabs>
          <w:tab w:val="left" w:pos="1236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35B6C1C6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82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14:paraId="3F34A52B" w14:textId="77777777" w:rsidR="006C74BD" w:rsidRPr="006C74BD" w:rsidRDefault="006C74BD" w:rsidP="006C74BD">
      <w:pPr>
        <w:widowControl w:val="0"/>
        <w:tabs>
          <w:tab w:val="left" w:pos="1236"/>
          <w:tab w:val="left" w:pos="2531"/>
          <w:tab w:val="left" w:pos="3256"/>
          <w:tab w:val="left" w:pos="3985"/>
          <w:tab w:val="left" w:pos="5636"/>
          <w:tab w:val="left" w:pos="78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что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исполнении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муниципальным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служащим</w:t>
      </w:r>
    </w:p>
    <w:p w14:paraId="61B12D19" w14:textId="77777777" w:rsidR="006C74BD" w:rsidRPr="006C74BD" w:rsidRDefault="006C74BD" w:rsidP="006C74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должностных обязанностей конфликт интересов отсутствует;</w:t>
      </w:r>
    </w:p>
    <w:p w14:paraId="651C070D" w14:textId="77777777" w:rsidR="006C74BD" w:rsidRPr="006C74BD" w:rsidRDefault="006C74BD" w:rsidP="006C74BD">
      <w:pPr>
        <w:widowControl w:val="0"/>
        <w:tabs>
          <w:tab w:val="left" w:pos="1236"/>
          <w:tab w:val="left" w:pos="2531"/>
          <w:tab w:val="left" w:pos="3256"/>
          <w:tab w:val="left" w:pos="3985"/>
          <w:tab w:val="left" w:pos="5636"/>
          <w:tab w:val="left" w:pos="78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что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исполнении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муниципальным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служащим</w:t>
      </w:r>
    </w:p>
    <w:p w14:paraId="7F4757EF" w14:textId="77777777" w:rsidR="006C74BD" w:rsidRPr="006C74BD" w:rsidRDefault="006C74BD" w:rsidP="006C74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14:paraId="6F056056" w14:textId="77777777" w:rsidR="006C74BD" w:rsidRPr="006C74BD" w:rsidRDefault="006C74BD" w:rsidP="006C74BD">
      <w:pPr>
        <w:widowControl w:val="0"/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14:paraId="3C4DAE7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8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25.1 - 25.3 и 26.1 настоящего Положения. Основания и мотивы принятия такого решения должны быть отражены в протоколе заседания комиссии.</w:t>
      </w:r>
    </w:p>
    <w:p w14:paraId="0B2AE260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5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рассмотрения вопроса, указанного в подпункте "д" пункта-16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14:paraId="073B39DF" w14:textId="77777777" w:rsidR="006C74BD" w:rsidRPr="006C74BD" w:rsidRDefault="006C74BD" w:rsidP="006C74BD">
      <w:pPr>
        <w:widowControl w:val="0"/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0627CDF2" w14:textId="77777777" w:rsidR="006C74BD" w:rsidRPr="006C74BD" w:rsidRDefault="006C74BD" w:rsidP="006C74BD">
      <w:pPr>
        <w:widowControl w:val="0"/>
        <w:tabs>
          <w:tab w:val="left" w:pos="107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N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14:paraId="40147DA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14:paraId="6D25471B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14:paraId="4A25D609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8910198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14:paraId="5DF6F464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протоколе заседания комиссии указываются:</w:t>
      </w:r>
    </w:p>
    <w:p w14:paraId="660A87CD" w14:textId="77777777" w:rsidR="006C74BD" w:rsidRPr="006C74BD" w:rsidRDefault="006C74BD" w:rsidP="006C74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14:paraId="3D08BDC2" w14:textId="77777777" w:rsidR="006C74BD" w:rsidRPr="006C74BD" w:rsidRDefault="006C74BD" w:rsidP="006C74BD">
      <w:pPr>
        <w:widowControl w:val="0"/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13647FBD" w14:textId="77777777" w:rsidR="006C74BD" w:rsidRPr="006C74BD" w:rsidRDefault="006C74BD" w:rsidP="006C74BD">
      <w:pPr>
        <w:widowControl w:val="0"/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предъявляемые к муниципальному служащему претензии, материалы, на которых они основываются;</w:t>
      </w:r>
    </w:p>
    <w:p w14:paraId="11853B59" w14:textId="77777777" w:rsidR="006C74BD" w:rsidRPr="006C74BD" w:rsidRDefault="006C74BD" w:rsidP="006C74BD">
      <w:pPr>
        <w:widowControl w:val="0"/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содержание пояснений муниципального служащего и других лиц по существу предъявляемых претензий;</w:t>
      </w:r>
    </w:p>
    <w:p w14:paraId="3F4275F6" w14:textId="77777777" w:rsidR="006C74BD" w:rsidRPr="006C74BD" w:rsidRDefault="006C74BD" w:rsidP="006C74BD">
      <w:pPr>
        <w:widowControl w:val="0"/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фамилии, имена, отчества выступивших на заседании лиц и краткое изложение их выступлений;</w:t>
      </w:r>
    </w:p>
    <w:p w14:paraId="73B433C8" w14:textId="77777777" w:rsidR="006C74BD" w:rsidRPr="006C74BD" w:rsidRDefault="006C74BD" w:rsidP="006C74BD">
      <w:pPr>
        <w:widowControl w:val="0"/>
        <w:tabs>
          <w:tab w:val="left" w:pos="1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источник информации, содержащей основания для проведения заседания комиссии, дата поступления информации в администрацию;</w:t>
      </w:r>
    </w:p>
    <w:p w14:paraId="6333828E" w14:textId="77777777" w:rsidR="006C74BD" w:rsidRPr="006C74BD" w:rsidRDefault="006C74BD" w:rsidP="006C74BD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другие сведения;</w:t>
      </w:r>
    </w:p>
    <w:p w14:paraId="4A246803" w14:textId="77777777" w:rsidR="006C74BD" w:rsidRPr="006C74BD" w:rsidRDefault="006C74BD" w:rsidP="006C74BD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результаты голосования;</w:t>
      </w:r>
    </w:p>
    <w:p w14:paraId="71B7208A" w14:textId="77777777" w:rsidR="006C74BD" w:rsidRPr="006C74BD" w:rsidRDefault="006C74BD" w:rsidP="006C74BD">
      <w:pPr>
        <w:widowControl w:val="0"/>
        <w:tabs>
          <w:tab w:val="left" w:pos="11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и)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решение и обоснование его принятия.</w:t>
      </w:r>
    </w:p>
    <w:p w14:paraId="19684C17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513BCEDE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14:paraId="7E7C038B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14:paraId="76A0F716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14:paraId="1833F01F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12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 w:type="page"/>
      </w:r>
    </w:p>
    <w:p w14:paraId="1B8F82BF" w14:textId="77777777" w:rsidR="006C74BD" w:rsidRPr="006C74BD" w:rsidRDefault="006C74BD" w:rsidP="006C74BD">
      <w:pPr>
        <w:widowControl w:val="0"/>
        <w:numPr>
          <w:ilvl w:val="0"/>
          <w:numId w:val="2"/>
        </w:numPr>
        <w:tabs>
          <w:tab w:val="left" w:pos="128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6B9796AD" w14:textId="77777777" w:rsidR="006C74BD" w:rsidRPr="006C74BD" w:rsidRDefault="006C74BD" w:rsidP="006C74BD">
      <w:pPr>
        <w:widowControl w:val="0"/>
        <w:numPr>
          <w:ilvl w:val="1"/>
          <w:numId w:val="2"/>
        </w:numPr>
        <w:tabs>
          <w:tab w:val="left" w:pos="1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C74B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021BC9A" w14:textId="317C5B04" w:rsidR="006C74BD" w:rsidRPr="006C74BD" w:rsidRDefault="006C74BD" w:rsidP="006C74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4B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лицом, исполняющим кадровую работу администрации, ответственным за работу по профилактике коррупционных и иных правонарушений</w:t>
      </w:r>
    </w:p>
    <w:p w14:paraId="6486DA69" w14:textId="7D8033D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575D3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1118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A9FDD" w14:textId="77777777" w:rsidR="00EA5AAC" w:rsidRPr="00EA5AAC" w:rsidRDefault="00EA5AAC" w:rsidP="00EA5AAC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5B43821A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47E30EB7" w14:textId="5CCA74B8" w:rsidR="00EA5AAC" w:rsidRPr="00EA5AAC" w:rsidRDefault="004F6CAB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</w:p>
    <w:p w14:paraId="6CB85DAA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6E213AD" w14:textId="315E20DF" w:rsid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                                      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Хисматуллина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ADE86C" w14:textId="41BA17C1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E1A83" w14:textId="52BBCD6F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C4FDDC" w14:textId="654B8EED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7082B" w14:textId="6EC12CF0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5F2CB" w14:textId="27A0161C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D0B23" w14:textId="2F2104D3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2D497" w14:textId="6D6278B3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D4EAE" w14:textId="7A805986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74AC" w14:textId="3843C23A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EF973" w14:textId="1434641B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1238B" w14:textId="15ED6D21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05877" w14:textId="66CEA006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DFB5F" w14:textId="22012249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D1BE5" w14:textId="6073DDB5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D4776" w14:textId="107B6A7D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0F11C" w14:textId="441EA5C0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983C6" w14:textId="5BD138A4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D322" w14:textId="5D8E73E0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03EE1" w14:textId="4D7903CC" w:rsidR="006C74BD" w:rsidRDefault="006C74BD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9A092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013E" w14:textId="4F451169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4D667945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6F472C6C" w14:textId="77777777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B39499" w14:textId="1A23A542" w:rsidR="00EA5AAC" w:rsidRPr="00EA5AAC" w:rsidRDefault="00EA5AAC" w:rsidP="004F6CA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</w:t>
      </w:r>
    </w:p>
    <w:p w14:paraId="55585AA4" w14:textId="5909A573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EA5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55726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9A3419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D79D9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44C860B5" w14:textId="00ED58FE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СЕЛЬСКОГО ПОСЕЛЕНИ</w:t>
      </w:r>
      <w:r w:rsidR="0040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ИШИМБАЙ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РАЙОН РЕСПУБЛИКИ БАШКОРТОСТАН И УРЕГУЛИРОВАНИЮ</w:t>
      </w:r>
    </w:p>
    <w:p w14:paraId="5632E8BA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7A1713C3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2B21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9849A" w14:textId="547F98A2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Хисматуллина Гульзия Хайрнасовна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делами администрации сельского поселения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14:paraId="6F50EC32" w14:textId="4C140BB1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председателя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 Ильдус Аухадиевич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 физике МБОУ СОЩ с.Кузяново, депутат</w:t>
      </w:r>
      <w:r w:rsidR="004F6CAB" w:rsidRP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B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Архангельский сельсовет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23BB8" w14:textId="0070FF6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 Э.С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специалист администрации сельского поселения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14:paraId="3539B791" w14:textId="7777777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41896" w14:textId="7777777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14:paraId="096FDCFB" w14:textId="38115A0C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ахиулло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депутат Совета сельского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D3C4A" w14:textId="2E301890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Са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йфутдинова Альфира Нажметдиновна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Архангельский сельсовет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96D11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1049" w14:textId="77777777" w:rsidR="00EA5AAC" w:rsidRPr="00EA5AAC" w:rsidRDefault="00EA5AAC" w:rsidP="00EA5AAC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4D2FA047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724A2E1" w14:textId="2839583E" w:rsidR="00EA5AAC" w:rsidRPr="00EA5AAC" w:rsidRDefault="004F6CAB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</w:p>
    <w:p w14:paraId="13895879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713DF6B" w14:textId="00ED7996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          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Хисматуллина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6E3A16" w14:textId="706ECDF5" w:rsidR="00EA5AAC" w:rsidRPr="00D57A1C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EA5AAC" w:rsidRPr="00D5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4D90"/>
    <w:multiLevelType w:val="multilevel"/>
    <w:tmpl w:val="A6FC9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F22A04"/>
    <w:multiLevelType w:val="hybridMultilevel"/>
    <w:tmpl w:val="7CF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A3735"/>
    <w:multiLevelType w:val="multilevel"/>
    <w:tmpl w:val="4AFE4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F8"/>
    <w:rsid w:val="001667EF"/>
    <w:rsid w:val="002630CC"/>
    <w:rsid w:val="004078C7"/>
    <w:rsid w:val="004F6CAB"/>
    <w:rsid w:val="00526425"/>
    <w:rsid w:val="00557268"/>
    <w:rsid w:val="006809B0"/>
    <w:rsid w:val="006C74BD"/>
    <w:rsid w:val="0070330F"/>
    <w:rsid w:val="00771B2C"/>
    <w:rsid w:val="007D38FE"/>
    <w:rsid w:val="00901A9D"/>
    <w:rsid w:val="009C67F8"/>
    <w:rsid w:val="00A8225C"/>
    <w:rsid w:val="00EA5AAC"/>
    <w:rsid w:val="00F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FA42B"/>
  <w15:chartTrackingRefBased/>
  <w15:docId w15:val="{76DC9CCA-8248-4C0D-8B42-04C2ADC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6C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CAB"/>
    <w:rPr>
      <w:color w:val="605E5C"/>
      <w:shd w:val="clear" w:color="auto" w:fill="E1DFDD"/>
    </w:rPr>
  </w:style>
  <w:style w:type="character" w:customStyle="1" w:styleId="a5">
    <w:name w:val="Основной текст_"/>
    <w:basedOn w:val="a0"/>
    <w:link w:val="1"/>
    <w:rsid w:val="006C74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C74B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7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zanov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5612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2024-09-03T11:57:00Z</cp:lastPrinted>
  <dcterms:created xsi:type="dcterms:W3CDTF">2024-08-29T12:47:00Z</dcterms:created>
  <dcterms:modified xsi:type="dcterms:W3CDTF">2024-09-05T10:28:00Z</dcterms:modified>
</cp:coreProperties>
</file>