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91"/>
        <w:gridCol w:w="1790"/>
        <w:gridCol w:w="5066"/>
      </w:tblGrid>
      <w:tr w:rsidR="00B47566" w:rsidRPr="005A75E1" w14:paraId="38CB22D3" w14:textId="77777777" w:rsidTr="00714436">
        <w:trPr>
          <w:cantSplit/>
          <w:trHeight w:val="923"/>
        </w:trPr>
        <w:tc>
          <w:tcPr>
            <w:tcW w:w="3791" w:type="dxa"/>
          </w:tcPr>
          <w:p w14:paraId="471A09D2" w14:textId="77777777" w:rsidR="00B47566" w:rsidRPr="005A75E1" w:rsidRDefault="00B47566" w:rsidP="0071443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14:paraId="4CF79195" w14:textId="77777777" w:rsidR="00B47566" w:rsidRPr="005A75E1" w:rsidRDefault="00B47566" w:rsidP="0071443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Ишембай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5098E83B" w14:textId="77777777" w:rsidR="00B47566" w:rsidRPr="005A75E1" w:rsidRDefault="00B47566" w:rsidP="0071443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1511F6E1" w14:textId="77777777" w:rsidR="00B47566" w:rsidRPr="005A75E1" w:rsidRDefault="00B47566" w:rsidP="0071443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Arial" w:eastAsia="Times New Roman" w:hAnsi="Arial" w:cs="Times New Roman"/>
                <w:b/>
                <w:sz w:val="18"/>
                <w:szCs w:val="20"/>
                <w:lang w:val="be-BY" w:eastAsia="ru-RU"/>
              </w:rPr>
              <w:t>Кө</w:t>
            </w:r>
            <w:r w:rsidRPr="005A75E1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be-BY" w:eastAsia="ru-RU"/>
              </w:rPr>
              <w:t>ҙ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ән</w:t>
            </w:r>
            <w:r w:rsidRPr="005A75E1">
              <w:rPr>
                <w:rFonts w:ascii="Arial" w:eastAsia="Times New Roman" w:hAnsi="Arial" w:cs="Arial"/>
                <w:b/>
                <w:i/>
                <w:sz w:val="18"/>
                <w:szCs w:val="20"/>
                <w:lang w:val="be-BY" w:eastAsia="ru-RU"/>
              </w:rPr>
              <w:t xml:space="preserve"> 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</w:p>
          <w:p w14:paraId="6D38C83D" w14:textId="77777777" w:rsidR="00B47566" w:rsidRPr="005A75E1" w:rsidRDefault="00B47566" w:rsidP="00714436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бил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хакими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3666B656" w14:textId="77777777" w:rsidR="00B47566" w:rsidRPr="005A75E1" w:rsidRDefault="00B47566" w:rsidP="007144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7A0E2527" wp14:editId="0BB43EA9">
                  <wp:extent cx="1028700" cy="1463040"/>
                  <wp:effectExtent l="19050" t="0" r="0" b="0"/>
                  <wp:docPr id="1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1D6DC38E" w14:textId="77777777" w:rsidR="00B47566" w:rsidRPr="005A75E1" w:rsidRDefault="00B47566" w:rsidP="007144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14:paraId="16F3EEE9" w14:textId="77777777" w:rsidR="00B47566" w:rsidRPr="005A75E1" w:rsidRDefault="00B47566" w:rsidP="007144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Кузяновский сельсовет </w:t>
            </w:r>
          </w:p>
          <w:p w14:paraId="27212FB2" w14:textId="77777777" w:rsidR="00B47566" w:rsidRPr="005A75E1" w:rsidRDefault="00B47566" w:rsidP="007144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14:paraId="3F2F8B58" w14:textId="77777777" w:rsidR="00B47566" w:rsidRPr="005A75E1" w:rsidRDefault="00B47566" w:rsidP="007144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Ишимбайский район </w:t>
            </w:r>
          </w:p>
          <w:p w14:paraId="1E0173FB" w14:textId="77777777" w:rsidR="00B47566" w:rsidRPr="005A75E1" w:rsidRDefault="00B47566" w:rsidP="007144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B47566" w:rsidRPr="005A75E1" w14:paraId="54CA73A8" w14:textId="77777777" w:rsidTr="00714436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14:paraId="6403CCCC" w14:textId="77777777" w:rsidR="00B47566" w:rsidRPr="005A75E1" w:rsidRDefault="00B47566" w:rsidP="007144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Совет 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урамы</w:t>
            </w:r>
            <w:proofErr w:type="spellEnd"/>
            <w:proofErr w:type="gramEnd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 46,</w:t>
            </w:r>
          </w:p>
          <w:p w14:paraId="00D48747" w14:textId="77777777" w:rsidR="00B47566" w:rsidRPr="005A75E1" w:rsidRDefault="00B47566" w:rsidP="007144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A75E1">
              <w:rPr>
                <w:rFonts w:ascii="Arial" w:eastAsia="Times New Roman" w:hAnsi="Arial" w:cs="Times New Roman"/>
                <w:b/>
                <w:sz w:val="18"/>
                <w:lang w:val="be-BY" w:eastAsia="ru-RU"/>
              </w:rPr>
              <w:t>Кө</w:t>
            </w:r>
            <w:r w:rsidRPr="005A75E1">
              <w:rPr>
                <w:rFonts w:ascii="Lucida Sans Unicode" w:eastAsia="Times New Roman" w:hAnsi="Lucida Sans Unicode" w:cs="Lucida Sans Unicode"/>
                <w:b/>
                <w:sz w:val="18"/>
                <w:lang w:val="be-BY" w:eastAsia="ru-RU"/>
              </w:rPr>
              <w:t>ҙ</w:t>
            </w:r>
            <w:r w:rsidRPr="005A75E1">
              <w:rPr>
                <w:rFonts w:ascii="Arial" w:eastAsia="Times New Roman" w:hAnsi="Arial" w:cs="Arial"/>
                <w:b/>
                <w:sz w:val="18"/>
                <w:lang w:val="be-BY" w:eastAsia="ru-RU"/>
              </w:rPr>
              <w:t xml:space="preserve">ән 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ауылы</w:t>
            </w:r>
            <w:proofErr w:type="spellEnd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,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Ишембай</w:t>
            </w:r>
            <w:proofErr w:type="spellEnd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районы, Башкортостан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Республикаһы</w:t>
            </w:r>
            <w:proofErr w:type="spellEnd"/>
          </w:p>
          <w:p w14:paraId="7456681C" w14:textId="77777777" w:rsidR="00B47566" w:rsidRPr="005A75E1" w:rsidRDefault="00B47566" w:rsidP="007144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453234</w:t>
            </w:r>
          </w:p>
          <w:p w14:paraId="31E4F8A7" w14:textId="77777777" w:rsidR="00B47566" w:rsidRPr="005A75E1" w:rsidRDefault="00B47566" w:rsidP="00714436">
            <w:pPr>
              <w:spacing w:after="0" w:line="288" w:lineRule="auto"/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3823F510" w14:textId="77777777" w:rsidR="00B47566" w:rsidRPr="005A75E1" w:rsidRDefault="00B47566" w:rsidP="00714436">
            <w:pPr>
              <w:spacing w:after="0" w:line="288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Е-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mail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@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rambler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.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ru</w:t>
            </w:r>
          </w:p>
          <w:p w14:paraId="567D2AD9" w14:textId="77777777" w:rsidR="00B47566" w:rsidRPr="005A75E1" w:rsidRDefault="00B47566" w:rsidP="007144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1AE19DFA" w14:textId="77777777" w:rsidR="00B47566" w:rsidRPr="005A75E1" w:rsidRDefault="00B47566" w:rsidP="0071443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5C763CCF" w14:textId="77777777" w:rsidR="00B47566" w:rsidRPr="005A75E1" w:rsidRDefault="00B47566" w:rsidP="00714436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ул. Советская, 4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3F07CBDB" w14:textId="77777777" w:rsidR="00B47566" w:rsidRPr="005A75E1" w:rsidRDefault="00B47566" w:rsidP="00714436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  <w:t xml:space="preserve">с.Кузяново, Ишимбайский район, </w:t>
            </w:r>
          </w:p>
          <w:p w14:paraId="292477A9" w14:textId="77777777" w:rsidR="00B47566" w:rsidRPr="005A75E1" w:rsidRDefault="00B47566" w:rsidP="00714436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  <w:t>Республика Башкортостан</w:t>
            </w:r>
          </w:p>
          <w:p w14:paraId="770F65D5" w14:textId="77777777" w:rsidR="00B47566" w:rsidRPr="005A75E1" w:rsidRDefault="00B47566" w:rsidP="00714436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453234</w:t>
            </w:r>
          </w:p>
          <w:p w14:paraId="24C29B9C" w14:textId="77777777" w:rsidR="00B47566" w:rsidRPr="005A75E1" w:rsidRDefault="00B47566" w:rsidP="0071443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58D873A1" w14:textId="77777777" w:rsidR="00B47566" w:rsidRPr="005A75E1" w:rsidRDefault="00B47566" w:rsidP="00714436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Е-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mail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@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rambler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.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ru</w:t>
            </w:r>
          </w:p>
          <w:p w14:paraId="02D8DE07" w14:textId="77777777" w:rsidR="00B47566" w:rsidRPr="005A75E1" w:rsidRDefault="00B47566" w:rsidP="007144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75C3C7F3" w14:textId="77777777" w:rsidR="00B47566" w:rsidRPr="001048BD" w:rsidRDefault="00B47566" w:rsidP="00B4756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>Ҡ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 xml:space="preserve">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14:paraId="72DAB6E7" w14:textId="2DA32F6B" w:rsidR="00B47566" w:rsidRPr="00D57A1C" w:rsidRDefault="00B47566" w:rsidP="00B4756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</w:t>
      </w:r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  <w:t xml:space="preserve"> </w:t>
      </w:r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F1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53E101C8" w14:textId="7E2BC97A" w:rsidR="00B47566" w:rsidRPr="00417BC3" w:rsidRDefault="00B47566" w:rsidP="00B4756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_Hlk144712197"/>
    </w:p>
    <w:bookmarkEnd w:id="0"/>
    <w:p w14:paraId="198DFBFF" w14:textId="2AE386EC" w:rsidR="00B47566" w:rsidRPr="00B47566" w:rsidRDefault="00B47566" w:rsidP="00B47566">
      <w:pPr>
        <w:rPr>
          <w:rFonts w:ascii="Times New Roman" w:hAnsi="Times New Roman" w:cs="Times New Roman"/>
          <w:b/>
          <w:sz w:val="28"/>
          <w:szCs w:val="28"/>
        </w:rPr>
      </w:pPr>
      <w:r w:rsidRPr="00B4756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B47566">
        <w:rPr>
          <w:rFonts w:ascii="Times New Roman" w:hAnsi="Times New Roman" w:cs="Times New Roman"/>
          <w:b/>
          <w:sz w:val="28"/>
          <w:szCs w:val="28"/>
        </w:rPr>
        <w:t>надзорной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566">
        <w:rPr>
          <w:rFonts w:ascii="Times New Roman" w:hAnsi="Times New Roman" w:cs="Times New Roman"/>
          <w:b/>
          <w:sz w:val="28"/>
          <w:szCs w:val="28"/>
        </w:rPr>
        <w:t xml:space="preserve">профилактической </w:t>
      </w:r>
    </w:p>
    <w:p w14:paraId="770922A0" w14:textId="7C4C347E" w:rsidR="00B47566" w:rsidRPr="00B47566" w:rsidRDefault="00B47566" w:rsidP="00B47566">
      <w:pPr>
        <w:rPr>
          <w:rFonts w:ascii="Times New Roman" w:hAnsi="Times New Roman" w:cs="Times New Roman"/>
          <w:b/>
          <w:sz w:val="28"/>
          <w:szCs w:val="28"/>
        </w:rPr>
      </w:pPr>
      <w:r w:rsidRPr="00B47566">
        <w:rPr>
          <w:rFonts w:ascii="Times New Roman" w:hAnsi="Times New Roman" w:cs="Times New Roman"/>
          <w:b/>
          <w:sz w:val="28"/>
          <w:szCs w:val="28"/>
        </w:rPr>
        <w:t>операции «Жилище-20</w:t>
      </w:r>
      <w:r w:rsidRPr="00B47566">
        <w:rPr>
          <w:rFonts w:ascii="Times New Roman" w:hAnsi="Times New Roman" w:cs="Times New Roman"/>
          <w:b/>
          <w:sz w:val="28"/>
          <w:szCs w:val="28"/>
        </w:rPr>
        <w:t>24</w:t>
      </w:r>
      <w:r w:rsidRPr="00B47566">
        <w:rPr>
          <w:rFonts w:ascii="Times New Roman" w:hAnsi="Times New Roman" w:cs="Times New Roman"/>
          <w:b/>
          <w:sz w:val="28"/>
          <w:szCs w:val="28"/>
        </w:rPr>
        <w:t>»</w:t>
      </w:r>
    </w:p>
    <w:p w14:paraId="34824EC9" w14:textId="77777777" w:rsidR="00B47566" w:rsidRPr="00B47566" w:rsidRDefault="00B47566" w:rsidP="00B47566">
      <w:pPr>
        <w:rPr>
          <w:rFonts w:ascii="Times New Roman" w:hAnsi="Times New Roman" w:cs="Times New Roman"/>
          <w:sz w:val="28"/>
          <w:szCs w:val="28"/>
        </w:rPr>
      </w:pPr>
    </w:p>
    <w:p w14:paraId="061535D6" w14:textId="77777777" w:rsidR="00B47566" w:rsidRPr="00B47566" w:rsidRDefault="00B47566" w:rsidP="00B4756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администрации муниципального района Ишимбайский район Республики Башкортостан от 29.01.2015 г. № 237 и в целях проведения комплекса превентивных мер по предупреждению пожаров, минимизации материальных и социальных потерь, повышения уровня противопожарной защиты объектов жилого сектора на территории сельского поселения Кузяновский сельсовет муниципального района Ишимбайский район Республики Башкортостан  п о с т а н о в л я ю:</w:t>
      </w:r>
    </w:p>
    <w:p w14:paraId="76BF0AC9" w14:textId="77777777" w:rsidR="00B47566" w:rsidRPr="00B47566" w:rsidRDefault="00B47566" w:rsidP="00B47566">
      <w:pPr>
        <w:rPr>
          <w:rFonts w:ascii="Times New Roman" w:hAnsi="Times New Roman" w:cs="Times New Roman"/>
          <w:sz w:val="28"/>
          <w:szCs w:val="28"/>
        </w:rPr>
      </w:pPr>
    </w:p>
    <w:p w14:paraId="1A0DBC21" w14:textId="403B79ED" w:rsidR="00B47566" w:rsidRPr="00B47566" w:rsidRDefault="00B47566" w:rsidP="00B4756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</w:t>
      </w:r>
      <w:r w:rsidRPr="00B47566">
        <w:rPr>
          <w:rFonts w:ascii="Times New Roman" w:hAnsi="Times New Roman" w:cs="Times New Roman"/>
          <w:sz w:val="28"/>
          <w:szCs w:val="28"/>
        </w:rPr>
        <w:t>надзорною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566">
        <w:rPr>
          <w:rFonts w:ascii="Times New Roman" w:hAnsi="Times New Roman" w:cs="Times New Roman"/>
          <w:sz w:val="28"/>
          <w:szCs w:val="28"/>
        </w:rPr>
        <w:t>профилактическую операцию «Жилище-20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7566">
        <w:rPr>
          <w:rFonts w:ascii="Times New Roman" w:hAnsi="Times New Roman" w:cs="Times New Roman"/>
          <w:sz w:val="28"/>
          <w:szCs w:val="28"/>
        </w:rPr>
        <w:t>» с 01.01.20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7566">
        <w:rPr>
          <w:rFonts w:ascii="Times New Roman" w:hAnsi="Times New Roman" w:cs="Times New Roman"/>
          <w:sz w:val="28"/>
          <w:szCs w:val="28"/>
        </w:rPr>
        <w:t xml:space="preserve"> год по 31.12.20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75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70240" w14:textId="1C12D7A9" w:rsidR="00B47566" w:rsidRPr="00B47566" w:rsidRDefault="00B47566" w:rsidP="00B4756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>2.Утвердить план организационно-профилактических мероприятий по проведению операции «Жилище-20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7566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6E1E16EE" w14:textId="44C148BF" w:rsidR="00B47566" w:rsidRPr="00B47566" w:rsidRDefault="00B47566" w:rsidP="00B47566">
      <w:pPr>
        <w:jc w:val="both"/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 xml:space="preserve">3.Уточнить   </w:t>
      </w:r>
      <w:proofErr w:type="gramStart"/>
      <w:r w:rsidRPr="00B47566">
        <w:rPr>
          <w:rFonts w:ascii="Times New Roman" w:hAnsi="Times New Roman" w:cs="Times New Roman"/>
          <w:sz w:val="28"/>
          <w:szCs w:val="28"/>
        </w:rPr>
        <w:t>списки  многодетных</w:t>
      </w:r>
      <w:proofErr w:type="gramEnd"/>
      <w:r w:rsidRPr="00B47566">
        <w:rPr>
          <w:rFonts w:ascii="Times New Roman" w:hAnsi="Times New Roman" w:cs="Times New Roman"/>
          <w:sz w:val="28"/>
          <w:szCs w:val="28"/>
        </w:rPr>
        <w:t xml:space="preserve"> , престарелых   и  неблагополучных  семей. (</w:t>
      </w:r>
      <w:proofErr w:type="gramStart"/>
      <w:r w:rsidRPr="00B47566">
        <w:rPr>
          <w:rFonts w:ascii="Times New Roman" w:hAnsi="Times New Roman" w:cs="Times New Roman"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566">
        <w:rPr>
          <w:rFonts w:ascii="Times New Roman" w:hAnsi="Times New Roman" w:cs="Times New Roman"/>
          <w:sz w:val="28"/>
          <w:szCs w:val="28"/>
        </w:rPr>
        <w:t>прилагается</w:t>
      </w:r>
      <w:proofErr w:type="gramEnd"/>
      <w:r w:rsidRPr="00B47566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1362A5D2" w14:textId="0FAC6C47" w:rsidR="00B47566" w:rsidRPr="00B47566" w:rsidRDefault="00B47566" w:rsidP="00B47566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 xml:space="preserve">4. Отчеты по установленной форме предоставлять еженедельно по пятницам </w:t>
      </w:r>
      <w:proofErr w:type="gramStart"/>
      <w:r w:rsidRPr="00B47566">
        <w:rPr>
          <w:rFonts w:ascii="Times New Roman" w:hAnsi="Times New Roman" w:cs="Times New Roman"/>
          <w:sz w:val="28"/>
          <w:szCs w:val="28"/>
        </w:rPr>
        <w:t>в  Салаватский</w:t>
      </w:r>
      <w:proofErr w:type="gramEnd"/>
      <w:r w:rsidRPr="00B47566">
        <w:rPr>
          <w:rFonts w:ascii="Times New Roman" w:hAnsi="Times New Roman" w:cs="Times New Roman"/>
          <w:sz w:val="28"/>
          <w:szCs w:val="28"/>
        </w:rPr>
        <w:t xml:space="preserve">  МОНД  и ПР  УНД и ПР ГУ  М</w:t>
      </w:r>
      <w:r>
        <w:rPr>
          <w:rFonts w:ascii="Times New Roman" w:hAnsi="Times New Roman" w:cs="Times New Roman"/>
          <w:sz w:val="28"/>
          <w:szCs w:val="28"/>
        </w:rPr>
        <w:t xml:space="preserve">ЧС </w:t>
      </w:r>
      <w:r w:rsidRPr="00B47566">
        <w:rPr>
          <w:rFonts w:ascii="Times New Roman" w:hAnsi="Times New Roman" w:cs="Times New Roman"/>
          <w:sz w:val="28"/>
          <w:szCs w:val="28"/>
        </w:rPr>
        <w:t xml:space="preserve"> России по РБ.</w:t>
      </w:r>
    </w:p>
    <w:p w14:paraId="4A80186B" w14:textId="77777777" w:rsidR="00B47566" w:rsidRPr="00B47566" w:rsidRDefault="00B47566" w:rsidP="00B47566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оставляю за собой.</w:t>
      </w:r>
    </w:p>
    <w:p w14:paraId="2F35A461" w14:textId="77777777" w:rsidR="00B47566" w:rsidRPr="00B47566" w:rsidRDefault="00B47566" w:rsidP="00B4756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14:paraId="37EFD91B" w14:textId="77777777" w:rsidR="00B47566" w:rsidRPr="00B47566" w:rsidRDefault="00B47566" w:rsidP="00B4756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14:paraId="0768BFAC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88DDB4F" w14:textId="1A8F9505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47566">
        <w:rPr>
          <w:rFonts w:ascii="Times New Roman" w:hAnsi="Times New Roman" w:cs="Times New Roman"/>
          <w:sz w:val="28"/>
          <w:szCs w:val="28"/>
        </w:rPr>
        <w:t>СП  Кузяновский</w:t>
      </w:r>
      <w:proofErr w:type="gramEnd"/>
      <w:r w:rsidRPr="00B47566">
        <w:rPr>
          <w:rFonts w:ascii="Times New Roman" w:hAnsi="Times New Roman" w:cs="Times New Roman"/>
          <w:sz w:val="28"/>
          <w:szCs w:val="28"/>
        </w:rPr>
        <w:t xml:space="preserve"> сельсовет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75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75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Хайретдинов Ф.Х.</w:t>
      </w:r>
    </w:p>
    <w:p w14:paraId="55235DE2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48D58E6D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43C5D7F2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17FA2B6B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73606CCD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553F6B74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088317CE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2834FF4C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14:paraId="1432C8B3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14:paraId="7B4A3671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14:paraId="69178ED3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  <w:t>Кузяновский сельсовет</w:t>
      </w:r>
    </w:p>
    <w:p w14:paraId="70E1219C" w14:textId="5B947781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  <w:t>МР Ишимбайский район РБ</w:t>
      </w:r>
    </w:p>
    <w:p w14:paraId="07D35A22" w14:textId="5A743BF5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>Хайретдинов Ф.Х.</w:t>
      </w:r>
    </w:p>
    <w:p w14:paraId="52357296" w14:textId="647E47C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</w:r>
      <w:r w:rsidRPr="00B47566">
        <w:rPr>
          <w:rFonts w:ascii="Times New Roman" w:hAnsi="Times New Roman" w:cs="Times New Roman"/>
          <w:sz w:val="28"/>
          <w:szCs w:val="28"/>
        </w:rPr>
        <w:tab/>
        <w:t xml:space="preserve">«10» </w:t>
      </w:r>
      <w:proofErr w:type="gramStart"/>
      <w:r w:rsidRPr="00B47566">
        <w:rPr>
          <w:rFonts w:ascii="Times New Roman" w:hAnsi="Times New Roman" w:cs="Times New Roman"/>
          <w:sz w:val="28"/>
          <w:szCs w:val="28"/>
        </w:rPr>
        <w:t>января  20</w:t>
      </w:r>
      <w:r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Pr="00B475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79D316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47A3D0BA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728B5253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>ПЛАН</w:t>
      </w:r>
    </w:p>
    <w:p w14:paraId="65E2236D" w14:textId="66DC744C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>организационно-профилактических мероприятий по проведению операции «Жилище-20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7566">
        <w:rPr>
          <w:rFonts w:ascii="Times New Roman" w:hAnsi="Times New Roman" w:cs="Times New Roman"/>
          <w:sz w:val="28"/>
          <w:szCs w:val="28"/>
        </w:rPr>
        <w:t>» по СП Кузяновский сельсовет</w:t>
      </w:r>
    </w:p>
    <w:p w14:paraId="2F75EE61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</w:t>
      </w:r>
    </w:p>
    <w:p w14:paraId="5A46DAA6" w14:textId="77777777" w:rsidR="00B47566" w:rsidRPr="00B47566" w:rsidRDefault="00B47566" w:rsidP="00B47566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86"/>
        <w:gridCol w:w="2393"/>
        <w:gridCol w:w="2393"/>
      </w:tblGrid>
      <w:tr w:rsidR="00B47566" w:rsidRPr="00B47566" w14:paraId="64E8CD35" w14:textId="77777777" w:rsidTr="00714436">
        <w:tc>
          <w:tcPr>
            <w:tcW w:w="567" w:type="dxa"/>
          </w:tcPr>
          <w:p w14:paraId="6B3F0338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6" w:type="dxa"/>
          </w:tcPr>
          <w:p w14:paraId="6B6B7147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14:paraId="13E5AD67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93" w:type="dxa"/>
          </w:tcPr>
          <w:p w14:paraId="6D39FE97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47566" w:rsidRPr="00B47566" w14:paraId="1D619147" w14:textId="77777777" w:rsidTr="00714436">
        <w:tc>
          <w:tcPr>
            <w:tcW w:w="567" w:type="dxa"/>
          </w:tcPr>
          <w:p w14:paraId="521548E3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6" w:type="dxa"/>
          </w:tcPr>
          <w:p w14:paraId="159A161E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393" w:type="dxa"/>
          </w:tcPr>
          <w:p w14:paraId="534F34B8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Латыпов  У.З.</w:t>
            </w:r>
            <w:proofErr w:type="gramEnd"/>
          </w:p>
          <w:p w14:paraId="20A65D0C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Исанаманов</w:t>
            </w:r>
            <w:proofErr w:type="spell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 И.С.</w:t>
            </w:r>
            <w:proofErr w:type="gramEnd"/>
          </w:p>
          <w:p w14:paraId="294C65E9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 Я.М.</w:t>
            </w:r>
            <w:proofErr w:type="gramEnd"/>
          </w:p>
          <w:p w14:paraId="72EE593C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Исанаманов</w:t>
            </w:r>
            <w:proofErr w:type="spell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 И.С.</w:t>
            </w:r>
            <w:proofErr w:type="gramEnd"/>
          </w:p>
        </w:tc>
        <w:tc>
          <w:tcPr>
            <w:tcW w:w="2393" w:type="dxa"/>
          </w:tcPr>
          <w:p w14:paraId="3CE2387A" w14:textId="4D90DDCC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11.01.20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14:paraId="4D9D6687" w14:textId="4ECA4B50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31.07.20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A732A74" w14:textId="15BE44CD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01.08.20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F305CB7" w14:textId="58842141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7566" w:rsidRPr="00B47566" w14:paraId="4B6B3D27" w14:textId="77777777" w:rsidTr="00714436">
        <w:tc>
          <w:tcPr>
            <w:tcW w:w="567" w:type="dxa"/>
          </w:tcPr>
          <w:p w14:paraId="430F1E7E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6" w:type="dxa"/>
          </w:tcPr>
          <w:p w14:paraId="3611AF7A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целевые рейды по проверке противопожарного состояния мест проживания взятых на учет малоимущих </w:t>
            </w:r>
            <w:r w:rsidRPr="00B4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393" w:type="dxa"/>
          </w:tcPr>
          <w:p w14:paraId="5F859DC8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Латыпов  У.З.</w:t>
            </w:r>
            <w:proofErr w:type="gramEnd"/>
          </w:p>
          <w:p w14:paraId="2402DFEB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Исанаманов</w:t>
            </w:r>
            <w:proofErr w:type="spell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 И.С.</w:t>
            </w:r>
            <w:proofErr w:type="gramEnd"/>
          </w:p>
          <w:p w14:paraId="1D55012E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Махмутов</w:t>
            </w:r>
            <w:proofErr w:type="spell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 Я.М.</w:t>
            </w:r>
            <w:proofErr w:type="gramEnd"/>
          </w:p>
          <w:p w14:paraId="611B0E23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Исанаманов</w:t>
            </w:r>
            <w:proofErr w:type="spell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 И.С.</w:t>
            </w:r>
            <w:proofErr w:type="gramEnd"/>
          </w:p>
        </w:tc>
        <w:tc>
          <w:tcPr>
            <w:tcW w:w="2393" w:type="dxa"/>
          </w:tcPr>
          <w:p w14:paraId="65FA390B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B47566" w:rsidRPr="00B47566" w14:paraId="0E3409BD" w14:textId="77777777" w:rsidTr="00714436">
        <w:tc>
          <w:tcPr>
            <w:tcW w:w="567" w:type="dxa"/>
          </w:tcPr>
          <w:p w14:paraId="6C15D90E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6" w:type="dxa"/>
          </w:tcPr>
          <w:p w14:paraId="1D34F0C3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мероприятия по выявлению не эксплуатируемых строений и других мест возможного проживания лиц без определенного места жительства, а также сносу объектов снятых с учета.</w:t>
            </w:r>
          </w:p>
        </w:tc>
        <w:tc>
          <w:tcPr>
            <w:tcW w:w="2393" w:type="dxa"/>
          </w:tcPr>
          <w:p w14:paraId="13053A4A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393" w:type="dxa"/>
          </w:tcPr>
          <w:p w14:paraId="4A99ED5E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47566" w:rsidRPr="00B47566" w14:paraId="555D1A2E" w14:textId="77777777" w:rsidTr="00714436">
        <w:tc>
          <w:tcPr>
            <w:tcW w:w="567" w:type="dxa"/>
          </w:tcPr>
          <w:p w14:paraId="7D666249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6" w:type="dxa"/>
          </w:tcPr>
          <w:p w14:paraId="5BD5876C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393" w:type="dxa"/>
          </w:tcPr>
          <w:p w14:paraId="29B932A5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393" w:type="dxa"/>
          </w:tcPr>
          <w:p w14:paraId="40D8B9CF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B47566" w:rsidRPr="00B47566" w14:paraId="6A1EAD1D" w14:textId="77777777" w:rsidTr="00714436">
        <w:tc>
          <w:tcPr>
            <w:tcW w:w="567" w:type="dxa"/>
          </w:tcPr>
          <w:p w14:paraId="6FC24AB3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6" w:type="dxa"/>
          </w:tcPr>
          <w:p w14:paraId="0BB895C3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393" w:type="dxa"/>
          </w:tcPr>
          <w:p w14:paraId="4356207F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Латыпов  У.З.</w:t>
            </w:r>
            <w:proofErr w:type="gramEnd"/>
          </w:p>
          <w:p w14:paraId="5A298CFD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Исанаманов</w:t>
            </w:r>
            <w:proofErr w:type="spell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 И.С.</w:t>
            </w:r>
            <w:proofErr w:type="gramEnd"/>
          </w:p>
          <w:p w14:paraId="0712B27C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 Я.М.</w:t>
            </w:r>
            <w:proofErr w:type="gramEnd"/>
          </w:p>
          <w:p w14:paraId="7355FA16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Исанаманов</w:t>
            </w:r>
            <w:proofErr w:type="spell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 И.С.</w:t>
            </w:r>
            <w:proofErr w:type="gramEnd"/>
          </w:p>
        </w:tc>
        <w:tc>
          <w:tcPr>
            <w:tcW w:w="2393" w:type="dxa"/>
          </w:tcPr>
          <w:p w14:paraId="4468234A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B47566" w:rsidRPr="00B47566" w14:paraId="7469E889" w14:textId="77777777" w:rsidTr="00714436">
        <w:tc>
          <w:tcPr>
            <w:tcW w:w="567" w:type="dxa"/>
          </w:tcPr>
          <w:p w14:paraId="35E42C91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6" w:type="dxa"/>
          </w:tcPr>
          <w:p w14:paraId="0D8E9A42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опашку населенных пунктов, потенциально подверженных опасности лесных </w:t>
            </w:r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пожаров  в</w:t>
            </w:r>
            <w:proofErr w:type="gram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пожароопасный период</w:t>
            </w:r>
          </w:p>
        </w:tc>
        <w:tc>
          <w:tcPr>
            <w:tcW w:w="2393" w:type="dxa"/>
          </w:tcPr>
          <w:p w14:paraId="32C098D0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393" w:type="dxa"/>
          </w:tcPr>
          <w:p w14:paraId="21B33E4E" w14:textId="77777777" w:rsidR="00B47566" w:rsidRPr="00B47566" w:rsidRDefault="00B47566" w:rsidP="0071443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>Май ,</w:t>
            </w:r>
            <w:proofErr w:type="gramEnd"/>
            <w:r w:rsidRPr="00B4756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</w:tbl>
    <w:p w14:paraId="1E0AC46F" w14:textId="77777777" w:rsidR="00B47566" w:rsidRPr="00B47566" w:rsidRDefault="00B47566" w:rsidP="00B47566">
      <w:pPr>
        <w:shd w:val="clear" w:color="auto" w:fill="FFFFFF"/>
        <w:tabs>
          <w:tab w:val="left" w:pos="8251"/>
        </w:tabs>
        <w:ind w:left="82"/>
        <w:rPr>
          <w:rFonts w:ascii="Times New Roman" w:hAnsi="Times New Roman" w:cs="Times New Roman"/>
          <w:sz w:val="28"/>
          <w:szCs w:val="28"/>
        </w:rPr>
      </w:pPr>
    </w:p>
    <w:p w14:paraId="1E1EA91F" w14:textId="77777777" w:rsidR="00B47566" w:rsidRPr="00B47566" w:rsidRDefault="00B47566" w:rsidP="00B47566">
      <w:pPr>
        <w:rPr>
          <w:rFonts w:ascii="Times New Roman" w:hAnsi="Times New Roman" w:cs="Times New Roman"/>
          <w:sz w:val="28"/>
          <w:szCs w:val="28"/>
        </w:rPr>
      </w:pPr>
    </w:p>
    <w:p w14:paraId="194AD917" w14:textId="77777777" w:rsidR="00B47566" w:rsidRPr="00B47566" w:rsidRDefault="00B47566" w:rsidP="00B47566">
      <w:pPr>
        <w:rPr>
          <w:rFonts w:ascii="Times New Roman" w:hAnsi="Times New Roman" w:cs="Times New Roman"/>
          <w:sz w:val="28"/>
          <w:szCs w:val="28"/>
        </w:rPr>
      </w:pPr>
    </w:p>
    <w:p w14:paraId="6776FE20" w14:textId="77777777" w:rsidR="00B47566" w:rsidRPr="00B47566" w:rsidRDefault="00B47566" w:rsidP="00B47566">
      <w:pPr>
        <w:rPr>
          <w:rFonts w:ascii="Times New Roman" w:hAnsi="Times New Roman" w:cs="Times New Roman"/>
          <w:sz w:val="28"/>
          <w:szCs w:val="28"/>
        </w:rPr>
      </w:pPr>
    </w:p>
    <w:p w14:paraId="5B00095C" w14:textId="77777777" w:rsidR="00B47566" w:rsidRPr="00B47566" w:rsidRDefault="00B47566" w:rsidP="00B47566">
      <w:pPr>
        <w:rPr>
          <w:rFonts w:ascii="Times New Roman" w:hAnsi="Times New Roman" w:cs="Times New Roman"/>
          <w:sz w:val="28"/>
          <w:szCs w:val="28"/>
        </w:rPr>
      </w:pPr>
    </w:p>
    <w:p w14:paraId="2B73F24E" w14:textId="5775883A" w:rsidR="00B47566" w:rsidRPr="00B47566" w:rsidRDefault="00B47566" w:rsidP="00B47566">
      <w:pPr>
        <w:rPr>
          <w:rFonts w:ascii="Times New Roman" w:hAnsi="Times New Roman" w:cs="Times New Roman"/>
          <w:sz w:val="28"/>
          <w:szCs w:val="28"/>
        </w:rPr>
      </w:pPr>
      <w:r w:rsidRPr="00B4756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</w:t>
      </w:r>
      <w:r>
        <w:rPr>
          <w:rFonts w:ascii="Times New Roman" w:hAnsi="Times New Roman" w:cs="Times New Roman"/>
          <w:sz w:val="28"/>
          <w:szCs w:val="28"/>
        </w:rPr>
        <w:t>Хисматуллина Г.Х.</w:t>
      </w:r>
    </w:p>
    <w:p w14:paraId="0EFF621B" w14:textId="77777777" w:rsidR="00480E0F" w:rsidRPr="00B47566" w:rsidRDefault="00480E0F">
      <w:pPr>
        <w:rPr>
          <w:rFonts w:ascii="Times New Roman" w:hAnsi="Times New Roman" w:cs="Times New Roman"/>
          <w:sz w:val="28"/>
          <w:szCs w:val="28"/>
        </w:rPr>
      </w:pPr>
    </w:p>
    <w:sectPr w:rsidR="00480E0F" w:rsidRPr="00B4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5E"/>
    <w:rsid w:val="00480E0F"/>
    <w:rsid w:val="00625A5E"/>
    <w:rsid w:val="00B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85AE"/>
  <w15:chartTrackingRefBased/>
  <w15:docId w15:val="{ACC965C5-E031-400F-8DC3-B1E39C05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6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2024-01-24T04:39:00Z</dcterms:created>
  <dcterms:modified xsi:type="dcterms:W3CDTF">2024-01-24T04:47:00Z</dcterms:modified>
</cp:coreProperties>
</file>