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91"/>
        <w:gridCol w:w="1790"/>
        <w:gridCol w:w="5066"/>
      </w:tblGrid>
      <w:tr w:rsidR="00B47566" w:rsidRPr="005A75E1" w14:paraId="38CB22D3" w14:textId="77777777" w:rsidTr="00714436">
        <w:trPr>
          <w:cantSplit/>
          <w:trHeight w:val="923"/>
        </w:trPr>
        <w:tc>
          <w:tcPr>
            <w:tcW w:w="3791" w:type="dxa"/>
          </w:tcPr>
          <w:p w14:paraId="471A09D2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ы </w:t>
            </w:r>
          </w:p>
          <w:p w14:paraId="4CF79195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Ишембай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14:paraId="5098E83B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14:paraId="1511F6E1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szCs w:val="20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szCs w:val="20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ән</w:t>
            </w:r>
            <w:r w:rsidRPr="005A75E1">
              <w:rPr>
                <w:rFonts w:ascii="Arial" w:eastAsia="Times New Roman" w:hAnsi="Arial" w:cs="Arial"/>
                <w:b/>
                <w:i/>
                <w:sz w:val="18"/>
                <w:szCs w:val="20"/>
                <w:lang w:val="be-BY" w:eastAsia="ru-RU"/>
              </w:rPr>
              <w:t xml:space="preserve"> 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</w:p>
          <w:p w14:paraId="6D38C83D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бил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хакими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те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3666B656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8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 wp14:anchorId="7A0E2527" wp14:editId="0BB43EA9">
                  <wp:extent cx="1028700" cy="1463040"/>
                  <wp:effectExtent l="19050" t="0" r="0" b="0"/>
                  <wp:docPr id="1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D6DC38E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  <w:p w14:paraId="16F3EEE9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Кузяновский сельсовет </w:t>
            </w:r>
          </w:p>
          <w:p w14:paraId="27212FB2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14:paraId="3F2F8B58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Ишимбайский район </w:t>
            </w:r>
          </w:p>
          <w:p w14:paraId="1E0173FB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B47566" w:rsidRPr="005A75E1" w14:paraId="54CA73A8" w14:textId="77777777" w:rsidTr="00714436">
        <w:trPr>
          <w:cantSplit/>
          <w:trHeight w:val="1631"/>
        </w:trPr>
        <w:tc>
          <w:tcPr>
            <w:tcW w:w="3791" w:type="dxa"/>
            <w:tcBorders>
              <w:bottom w:val="thinThickSmallGap" w:sz="24" w:space="0" w:color="auto"/>
            </w:tcBorders>
            <w:vAlign w:val="bottom"/>
          </w:tcPr>
          <w:p w14:paraId="6403CCCC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Совет 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урамы</w:t>
            </w:r>
            <w:proofErr w:type="spellEnd"/>
            <w:proofErr w:type="gram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 46,</w:t>
            </w:r>
          </w:p>
          <w:p w14:paraId="00D48747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lang w:val="be-BY" w:eastAsia="ru-RU"/>
              </w:rPr>
              <w:t xml:space="preserve">ән 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ауылы</w:t>
            </w:r>
            <w:proofErr w:type="spell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,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Ишембай</w:t>
            </w:r>
            <w:proofErr w:type="spell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районы, Башкортостан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Республикаһы</w:t>
            </w:r>
            <w:proofErr w:type="spellEnd"/>
          </w:p>
          <w:p w14:paraId="7456681C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453234</w:t>
            </w:r>
          </w:p>
          <w:p w14:paraId="31E4F8A7" w14:textId="77777777" w:rsidR="00B47566" w:rsidRPr="005A75E1" w:rsidRDefault="00B47566" w:rsidP="00714436">
            <w:pPr>
              <w:spacing w:after="0" w:line="288" w:lineRule="auto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3823F510" w14:textId="77777777" w:rsidR="00B47566" w:rsidRPr="005A75E1" w:rsidRDefault="00B47566" w:rsidP="00714436">
            <w:pPr>
              <w:spacing w:after="0" w:line="288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14:paraId="567D2AD9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1AE19DFA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5C763CCF" w14:textId="77777777" w:rsidR="00B47566" w:rsidRPr="005A75E1" w:rsidRDefault="00B47566" w:rsidP="00714436">
            <w:pPr>
              <w:spacing w:after="0" w:line="240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ул. Советская, 4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,</w:t>
            </w:r>
          </w:p>
          <w:p w14:paraId="3F07CBDB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 xml:space="preserve">с.Кузяново, Ишимбайский район, </w:t>
            </w:r>
          </w:p>
          <w:p w14:paraId="292477A9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>Республика Башкортостан</w:t>
            </w:r>
          </w:p>
          <w:p w14:paraId="770F65D5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453234</w:t>
            </w:r>
          </w:p>
          <w:p w14:paraId="24C29B9C" w14:textId="77777777" w:rsidR="00B47566" w:rsidRPr="005A75E1" w:rsidRDefault="00B47566" w:rsidP="0071443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58D873A1" w14:textId="77777777" w:rsidR="00B47566" w:rsidRPr="005A75E1" w:rsidRDefault="00B47566" w:rsidP="00714436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14:paraId="02D8DE07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75C3C7F3" w14:textId="77777777" w:rsidR="00B47566" w:rsidRPr="001048BD" w:rsidRDefault="00B47566" w:rsidP="00B4756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>Ҡ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 Р А Р                                               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 xml:space="preserve">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14:paraId="53E101C8" w14:textId="61549034" w:rsidR="00B47566" w:rsidRPr="00F61186" w:rsidRDefault="00B47566" w:rsidP="00F6118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361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a-RU" w:eastAsia="ru-RU"/>
        </w:rPr>
        <w:t xml:space="preserve"> 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Hlk144712197"/>
    </w:p>
    <w:bookmarkEnd w:id="0"/>
    <w:p w14:paraId="198DFBFF" w14:textId="2AE386EC" w:rsidR="00B47566" w:rsidRPr="00B47566" w:rsidRDefault="00B47566" w:rsidP="00B47566">
      <w:pPr>
        <w:rPr>
          <w:rFonts w:ascii="Times New Roman" w:hAnsi="Times New Roman" w:cs="Times New Roman"/>
          <w:b/>
          <w:sz w:val="28"/>
          <w:szCs w:val="28"/>
        </w:rPr>
      </w:pPr>
      <w:r w:rsidRPr="00B47566">
        <w:rPr>
          <w:rFonts w:ascii="Times New Roman" w:hAnsi="Times New Roman" w:cs="Times New Roman"/>
          <w:b/>
          <w:sz w:val="28"/>
          <w:szCs w:val="28"/>
        </w:rPr>
        <w:t>О проведении надзорной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566">
        <w:rPr>
          <w:rFonts w:ascii="Times New Roman" w:hAnsi="Times New Roman" w:cs="Times New Roman"/>
          <w:b/>
          <w:sz w:val="28"/>
          <w:szCs w:val="28"/>
        </w:rPr>
        <w:t xml:space="preserve">профилактической </w:t>
      </w:r>
    </w:p>
    <w:p w14:paraId="34824EC9" w14:textId="75499A68" w:rsidR="00B47566" w:rsidRPr="00F61186" w:rsidRDefault="00B47566" w:rsidP="00B47566">
      <w:pPr>
        <w:rPr>
          <w:rFonts w:ascii="Times New Roman" w:hAnsi="Times New Roman" w:cs="Times New Roman"/>
          <w:b/>
          <w:sz w:val="28"/>
          <w:szCs w:val="28"/>
        </w:rPr>
      </w:pPr>
      <w:r w:rsidRPr="00B47566">
        <w:rPr>
          <w:rFonts w:ascii="Times New Roman" w:hAnsi="Times New Roman" w:cs="Times New Roman"/>
          <w:b/>
          <w:sz w:val="28"/>
          <w:szCs w:val="28"/>
        </w:rPr>
        <w:t>операции «Жилище-202</w:t>
      </w:r>
      <w:r w:rsidR="0036110D">
        <w:rPr>
          <w:rFonts w:ascii="Times New Roman" w:hAnsi="Times New Roman" w:cs="Times New Roman"/>
          <w:b/>
          <w:sz w:val="28"/>
          <w:szCs w:val="28"/>
        </w:rPr>
        <w:t>5</w:t>
      </w:r>
      <w:r w:rsidRPr="00B47566">
        <w:rPr>
          <w:rFonts w:ascii="Times New Roman" w:hAnsi="Times New Roman" w:cs="Times New Roman"/>
          <w:b/>
          <w:sz w:val="28"/>
          <w:szCs w:val="28"/>
        </w:rPr>
        <w:t>»</w:t>
      </w:r>
    </w:p>
    <w:p w14:paraId="061535D6" w14:textId="4FD237A7" w:rsidR="00B47566" w:rsidRPr="00B47566" w:rsidRDefault="00B47566" w:rsidP="00B47566">
      <w:pPr>
        <w:jc w:val="both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    </w:t>
      </w:r>
      <w:r w:rsidR="0036110D">
        <w:rPr>
          <w:rFonts w:ascii="Times New Roman" w:hAnsi="Times New Roman" w:cs="Times New Roman"/>
          <w:sz w:val="28"/>
          <w:szCs w:val="28"/>
        </w:rPr>
        <w:t xml:space="preserve">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муниципального района Ишимбайский район Республики Башкортостан от </w:t>
      </w:r>
      <w:r w:rsidR="0036110D">
        <w:rPr>
          <w:rFonts w:ascii="Times New Roman" w:hAnsi="Times New Roman" w:cs="Times New Roman"/>
          <w:sz w:val="28"/>
          <w:szCs w:val="28"/>
        </w:rPr>
        <w:t>20</w:t>
      </w:r>
      <w:r w:rsidRPr="00B47566">
        <w:rPr>
          <w:rFonts w:ascii="Times New Roman" w:hAnsi="Times New Roman" w:cs="Times New Roman"/>
          <w:sz w:val="28"/>
          <w:szCs w:val="28"/>
        </w:rPr>
        <w:t>.01.20</w:t>
      </w:r>
      <w:r w:rsidR="0036110D">
        <w:rPr>
          <w:rFonts w:ascii="Times New Roman" w:hAnsi="Times New Roman" w:cs="Times New Roman"/>
          <w:sz w:val="28"/>
          <w:szCs w:val="28"/>
        </w:rPr>
        <w:t>2</w:t>
      </w:r>
      <w:r w:rsidRPr="00B47566">
        <w:rPr>
          <w:rFonts w:ascii="Times New Roman" w:hAnsi="Times New Roman" w:cs="Times New Roman"/>
          <w:sz w:val="28"/>
          <w:szCs w:val="28"/>
        </w:rPr>
        <w:t xml:space="preserve">5 г. № </w:t>
      </w:r>
      <w:r w:rsidR="0036110D">
        <w:rPr>
          <w:rFonts w:ascii="Times New Roman" w:hAnsi="Times New Roman" w:cs="Times New Roman"/>
          <w:sz w:val="28"/>
          <w:szCs w:val="28"/>
        </w:rPr>
        <w:t>40-П</w:t>
      </w:r>
      <w:r w:rsidRPr="00B47566">
        <w:rPr>
          <w:rFonts w:ascii="Times New Roman" w:hAnsi="Times New Roman" w:cs="Times New Roman"/>
          <w:sz w:val="28"/>
          <w:szCs w:val="28"/>
        </w:rPr>
        <w:t xml:space="preserve"> и в целях проведения комплекса превентивных мер по предупреждению пожаров, минимизации материальных и социальных потерь, повышения уровня противопожарной защиты объектов жилого сектора на территории сельского поселения Кузяновский сельсовет муниципального района Ишимбайский район Республики Башкортостан  п о с т а н о в л я ю:</w:t>
      </w:r>
    </w:p>
    <w:p w14:paraId="76BF0AC9" w14:textId="77777777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1A0DBC21" w14:textId="13CF87D0" w:rsidR="00B47566" w:rsidRPr="00B47566" w:rsidRDefault="00B47566" w:rsidP="00B47566">
      <w:pPr>
        <w:jc w:val="both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1.Провести на территории сельского поселения надзорною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566">
        <w:rPr>
          <w:rFonts w:ascii="Times New Roman" w:hAnsi="Times New Roman" w:cs="Times New Roman"/>
          <w:sz w:val="28"/>
          <w:szCs w:val="28"/>
        </w:rPr>
        <w:t>профилактическую операцию «Жилище-20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110D">
        <w:rPr>
          <w:rFonts w:ascii="Times New Roman" w:hAnsi="Times New Roman" w:cs="Times New Roman"/>
          <w:sz w:val="28"/>
          <w:szCs w:val="28"/>
        </w:rPr>
        <w:t>5</w:t>
      </w:r>
      <w:r w:rsidRPr="00B47566">
        <w:rPr>
          <w:rFonts w:ascii="Times New Roman" w:hAnsi="Times New Roman" w:cs="Times New Roman"/>
          <w:sz w:val="28"/>
          <w:szCs w:val="28"/>
        </w:rPr>
        <w:t xml:space="preserve">» с </w:t>
      </w:r>
      <w:r w:rsidR="0036110D">
        <w:rPr>
          <w:rFonts w:ascii="Times New Roman" w:hAnsi="Times New Roman" w:cs="Times New Roman"/>
          <w:sz w:val="28"/>
          <w:szCs w:val="28"/>
        </w:rPr>
        <w:t>20</w:t>
      </w:r>
      <w:r w:rsidRPr="00B47566">
        <w:rPr>
          <w:rFonts w:ascii="Times New Roman" w:hAnsi="Times New Roman" w:cs="Times New Roman"/>
          <w:sz w:val="28"/>
          <w:szCs w:val="28"/>
        </w:rPr>
        <w:t>.01.20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110D">
        <w:rPr>
          <w:rFonts w:ascii="Times New Roman" w:hAnsi="Times New Roman" w:cs="Times New Roman"/>
          <w:sz w:val="28"/>
          <w:szCs w:val="28"/>
        </w:rPr>
        <w:t>5</w:t>
      </w:r>
      <w:r w:rsidRPr="00B47566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36110D">
        <w:rPr>
          <w:rFonts w:ascii="Times New Roman" w:hAnsi="Times New Roman" w:cs="Times New Roman"/>
          <w:sz w:val="28"/>
          <w:szCs w:val="28"/>
        </w:rPr>
        <w:t>20</w:t>
      </w:r>
      <w:r w:rsidRPr="00B47566">
        <w:rPr>
          <w:rFonts w:ascii="Times New Roman" w:hAnsi="Times New Roman" w:cs="Times New Roman"/>
          <w:sz w:val="28"/>
          <w:szCs w:val="28"/>
        </w:rPr>
        <w:t>.</w:t>
      </w:r>
      <w:r w:rsidR="0036110D">
        <w:rPr>
          <w:rFonts w:ascii="Times New Roman" w:hAnsi="Times New Roman" w:cs="Times New Roman"/>
          <w:sz w:val="28"/>
          <w:szCs w:val="28"/>
        </w:rPr>
        <w:t>01</w:t>
      </w:r>
      <w:r w:rsidRPr="00B4756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110D">
        <w:rPr>
          <w:rFonts w:ascii="Times New Roman" w:hAnsi="Times New Roman" w:cs="Times New Roman"/>
          <w:sz w:val="28"/>
          <w:szCs w:val="28"/>
        </w:rPr>
        <w:t>6</w:t>
      </w:r>
      <w:r w:rsidRPr="00B4756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70240" w14:textId="59D29AF0" w:rsidR="00B47566" w:rsidRPr="00B47566" w:rsidRDefault="00B47566" w:rsidP="00B47566">
      <w:pPr>
        <w:jc w:val="both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2.Утвердить план организационно-профилактических мероприятий по проведению операции «Жилище-20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110D">
        <w:rPr>
          <w:rFonts w:ascii="Times New Roman" w:hAnsi="Times New Roman" w:cs="Times New Roman"/>
          <w:sz w:val="28"/>
          <w:szCs w:val="28"/>
        </w:rPr>
        <w:t>5</w:t>
      </w:r>
      <w:r w:rsidRPr="00B47566">
        <w:rPr>
          <w:rFonts w:ascii="Times New Roman" w:hAnsi="Times New Roman" w:cs="Times New Roman"/>
          <w:sz w:val="28"/>
          <w:szCs w:val="28"/>
        </w:rPr>
        <w:t>» (прилагается).</w:t>
      </w:r>
    </w:p>
    <w:p w14:paraId="6E1E16EE" w14:textId="61710B2A" w:rsidR="00B47566" w:rsidRPr="00B47566" w:rsidRDefault="00B47566" w:rsidP="00B47566">
      <w:pPr>
        <w:jc w:val="both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3.Уточнить   списки многодетных, престарелых   </w:t>
      </w:r>
      <w:r w:rsidR="0036110D" w:rsidRPr="00B47566">
        <w:rPr>
          <w:rFonts w:ascii="Times New Roman" w:hAnsi="Times New Roman" w:cs="Times New Roman"/>
          <w:sz w:val="28"/>
          <w:szCs w:val="28"/>
        </w:rPr>
        <w:t xml:space="preserve">и неблагополучных </w:t>
      </w:r>
      <w:r w:rsidR="00F61186">
        <w:rPr>
          <w:rFonts w:ascii="Times New Roman" w:hAnsi="Times New Roman" w:cs="Times New Roman"/>
          <w:sz w:val="28"/>
          <w:szCs w:val="28"/>
        </w:rPr>
        <w:t xml:space="preserve">граждан, одиноких и престарелых граждан и лиц с ограниченными возможности, а также перечень жилых домов с низкой пожарной устойчивостью, ветхих и заброшенных строений и объектов, расположенных на подведомственных территориях </w:t>
      </w:r>
      <w:r w:rsidRPr="00B47566">
        <w:rPr>
          <w:rFonts w:ascii="Times New Roman" w:hAnsi="Times New Roman" w:cs="Times New Roman"/>
          <w:sz w:val="28"/>
          <w:szCs w:val="28"/>
        </w:rPr>
        <w:t>(</w:t>
      </w:r>
      <w:r w:rsidR="0036110D" w:rsidRPr="00B47566"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36110D">
        <w:rPr>
          <w:rFonts w:ascii="Times New Roman" w:hAnsi="Times New Roman" w:cs="Times New Roman"/>
          <w:sz w:val="28"/>
          <w:szCs w:val="28"/>
        </w:rPr>
        <w:t>прилагается</w:t>
      </w:r>
      <w:r w:rsidR="0036110D" w:rsidRPr="00B47566">
        <w:rPr>
          <w:rFonts w:ascii="Times New Roman" w:hAnsi="Times New Roman" w:cs="Times New Roman"/>
          <w:sz w:val="28"/>
          <w:szCs w:val="28"/>
        </w:rPr>
        <w:t>)</w:t>
      </w:r>
      <w:r w:rsidR="0036110D">
        <w:rPr>
          <w:rFonts w:ascii="Times New Roman" w:hAnsi="Times New Roman" w:cs="Times New Roman"/>
          <w:sz w:val="28"/>
          <w:szCs w:val="28"/>
        </w:rPr>
        <w:t>.</w:t>
      </w:r>
    </w:p>
    <w:p w14:paraId="1362A5D2" w14:textId="55E4A058" w:rsidR="00B47566" w:rsidRPr="00B47566" w:rsidRDefault="00B47566" w:rsidP="00B47566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4. Отчеты по установленной форме предоставлять еженедельно по пятницам </w:t>
      </w:r>
      <w:r w:rsidR="0036110D" w:rsidRPr="00B47566">
        <w:rPr>
          <w:rFonts w:ascii="Times New Roman" w:hAnsi="Times New Roman" w:cs="Times New Roman"/>
          <w:sz w:val="28"/>
          <w:szCs w:val="28"/>
        </w:rPr>
        <w:t>в Салаватский</w:t>
      </w:r>
      <w:r w:rsidRPr="00B47566">
        <w:rPr>
          <w:rFonts w:ascii="Times New Roman" w:hAnsi="Times New Roman" w:cs="Times New Roman"/>
          <w:sz w:val="28"/>
          <w:szCs w:val="28"/>
        </w:rPr>
        <w:t xml:space="preserve"> МОНД и ПР УНД и ПР ГУ М</w:t>
      </w:r>
      <w:r>
        <w:rPr>
          <w:rFonts w:ascii="Times New Roman" w:hAnsi="Times New Roman" w:cs="Times New Roman"/>
          <w:sz w:val="28"/>
          <w:szCs w:val="28"/>
        </w:rPr>
        <w:t xml:space="preserve">ЧС </w:t>
      </w:r>
      <w:r w:rsidRPr="00B47566">
        <w:rPr>
          <w:rFonts w:ascii="Times New Roman" w:hAnsi="Times New Roman" w:cs="Times New Roman"/>
          <w:sz w:val="28"/>
          <w:szCs w:val="28"/>
        </w:rPr>
        <w:t>России по РБ.</w:t>
      </w:r>
    </w:p>
    <w:p w14:paraId="37EFD91B" w14:textId="02B38864" w:rsidR="00B47566" w:rsidRDefault="00B47566" w:rsidP="00F61186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5. Контроль за исполнением данного постановления оставляю за собой.</w:t>
      </w:r>
    </w:p>
    <w:p w14:paraId="3C840380" w14:textId="77777777" w:rsidR="00F61186" w:rsidRPr="00B47566" w:rsidRDefault="00F61186" w:rsidP="00F61186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68BFAC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88317CE" w14:textId="6B685BF8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СП  Кузяновский сельсовет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Хайретдинов Ф.Х</w:t>
      </w:r>
    </w:p>
    <w:p w14:paraId="2834FF4C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1432C8B3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 xml:space="preserve">Глава администрации </w:t>
      </w:r>
    </w:p>
    <w:p w14:paraId="7B4A3671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>сельского поселения</w:t>
      </w:r>
    </w:p>
    <w:p w14:paraId="69178ED3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>Кузяновский сельсовет</w:t>
      </w:r>
    </w:p>
    <w:p w14:paraId="70E1219C" w14:textId="5B947781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>МР Ишимбайский район РБ</w:t>
      </w:r>
    </w:p>
    <w:p w14:paraId="07D35A22" w14:textId="5A743BF5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>_________</w:t>
      </w:r>
      <w:r>
        <w:rPr>
          <w:rFonts w:ascii="Times New Roman" w:hAnsi="Times New Roman" w:cs="Times New Roman"/>
          <w:sz w:val="28"/>
          <w:szCs w:val="28"/>
        </w:rPr>
        <w:t>Хайретдинов Ф.Х.</w:t>
      </w:r>
    </w:p>
    <w:p w14:paraId="52357296" w14:textId="042CF88E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</w:r>
      <w:r w:rsidRPr="00B47566">
        <w:rPr>
          <w:rFonts w:ascii="Times New Roman" w:hAnsi="Times New Roman" w:cs="Times New Roman"/>
          <w:sz w:val="28"/>
          <w:szCs w:val="28"/>
        </w:rPr>
        <w:tab/>
        <w:t>«10» января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1186">
        <w:rPr>
          <w:rFonts w:ascii="Times New Roman" w:hAnsi="Times New Roman" w:cs="Times New Roman"/>
          <w:sz w:val="28"/>
          <w:szCs w:val="28"/>
        </w:rPr>
        <w:t>5</w:t>
      </w:r>
      <w:r w:rsidRPr="00B47566">
        <w:rPr>
          <w:rFonts w:ascii="Times New Roman" w:hAnsi="Times New Roman" w:cs="Times New Roman"/>
          <w:sz w:val="28"/>
          <w:szCs w:val="28"/>
        </w:rPr>
        <w:t>г.</w:t>
      </w:r>
    </w:p>
    <w:p w14:paraId="6779D316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47A3D0BA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728B5253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ПЛАН</w:t>
      </w:r>
    </w:p>
    <w:p w14:paraId="65E2236D" w14:textId="18AC9F51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организационно-профилактических мероприятий по проведению операции «Жилище-20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1186">
        <w:rPr>
          <w:rFonts w:ascii="Times New Roman" w:hAnsi="Times New Roman" w:cs="Times New Roman"/>
          <w:sz w:val="28"/>
          <w:szCs w:val="28"/>
        </w:rPr>
        <w:t>5</w:t>
      </w:r>
      <w:r w:rsidRPr="00B47566">
        <w:rPr>
          <w:rFonts w:ascii="Times New Roman" w:hAnsi="Times New Roman" w:cs="Times New Roman"/>
          <w:sz w:val="28"/>
          <w:szCs w:val="28"/>
        </w:rPr>
        <w:t>» по СП Кузяновский сельсовет</w:t>
      </w:r>
    </w:p>
    <w:p w14:paraId="2F75EE61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муниципального района Ишимбайский район Республики Башкортостан</w:t>
      </w:r>
    </w:p>
    <w:p w14:paraId="5A46DAA6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86"/>
        <w:gridCol w:w="2393"/>
        <w:gridCol w:w="2393"/>
      </w:tblGrid>
      <w:tr w:rsidR="00B47566" w:rsidRPr="00B47566" w14:paraId="64E8CD35" w14:textId="77777777" w:rsidTr="00714436">
        <w:tc>
          <w:tcPr>
            <w:tcW w:w="567" w:type="dxa"/>
          </w:tcPr>
          <w:p w14:paraId="6B3F0338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6" w:type="dxa"/>
          </w:tcPr>
          <w:p w14:paraId="6B6B7147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14:paraId="13E5AD67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93" w:type="dxa"/>
          </w:tcPr>
          <w:p w14:paraId="6D39FE97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47566" w:rsidRPr="00B47566" w14:paraId="1D619147" w14:textId="77777777" w:rsidTr="00714436">
        <w:tc>
          <w:tcPr>
            <w:tcW w:w="567" w:type="dxa"/>
          </w:tcPr>
          <w:p w14:paraId="521548E3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6" w:type="dxa"/>
          </w:tcPr>
          <w:p w14:paraId="159A161E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подворного обхода граждан жилых домов с вручением предложений по устранению нарушений правил пожарной безопасности</w:t>
            </w:r>
          </w:p>
        </w:tc>
        <w:tc>
          <w:tcPr>
            <w:tcW w:w="2393" w:type="dxa"/>
          </w:tcPr>
          <w:p w14:paraId="534F34B8" w14:textId="158B4EAD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Латыпов У.З.</w:t>
            </w:r>
          </w:p>
          <w:p w14:paraId="20A65D0C" w14:textId="6B1F9CF6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Исанаманов И.С.</w:t>
            </w:r>
          </w:p>
          <w:p w14:paraId="294C65E9" w14:textId="36D583E0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Махмутов Я.М.</w:t>
            </w:r>
          </w:p>
          <w:p w14:paraId="72EE593C" w14:textId="3831019E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Исанаманов И.С.</w:t>
            </w:r>
          </w:p>
        </w:tc>
        <w:tc>
          <w:tcPr>
            <w:tcW w:w="2393" w:type="dxa"/>
          </w:tcPr>
          <w:p w14:paraId="3CE2387A" w14:textId="0522A966" w:rsidR="00B47566" w:rsidRPr="00B47566" w:rsidRDefault="00F6118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47566" w:rsidRPr="00B47566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B47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7566"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7566"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9D6687" w14:textId="514DB479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31.07.20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11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A732A74" w14:textId="5BC74D80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01.08.20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11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F305CB7" w14:textId="16D73FE7" w:rsidR="00B47566" w:rsidRPr="00B47566" w:rsidRDefault="00F6118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  <w:r w:rsidR="00B47566" w:rsidRPr="00B4756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47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7566" w:rsidRPr="00B47566" w14:paraId="4B6B3D27" w14:textId="77777777" w:rsidTr="00714436">
        <w:tc>
          <w:tcPr>
            <w:tcW w:w="567" w:type="dxa"/>
          </w:tcPr>
          <w:p w14:paraId="430F1E7E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6" w:type="dxa"/>
          </w:tcPr>
          <w:p w14:paraId="3611AF7A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Провести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алкоголем.</w:t>
            </w:r>
          </w:p>
        </w:tc>
        <w:tc>
          <w:tcPr>
            <w:tcW w:w="2393" w:type="dxa"/>
          </w:tcPr>
          <w:p w14:paraId="5F859DC8" w14:textId="6AC795EE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Латыпов У.З.</w:t>
            </w:r>
          </w:p>
          <w:p w14:paraId="2402DFEB" w14:textId="4B17CAB0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Исанаманов И.С.</w:t>
            </w:r>
          </w:p>
          <w:p w14:paraId="1D55012E" w14:textId="05CFBD0E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Махмутов Я.М.</w:t>
            </w:r>
          </w:p>
          <w:p w14:paraId="611B0E23" w14:textId="0D9483A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Исанаманов И.С.</w:t>
            </w:r>
          </w:p>
        </w:tc>
        <w:tc>
          <w:tcPr>
            <w:tcW w:w="2393" w:type="dxa"/>
          </w:tcPr>
          <w:p w14:paraId="65FA390B" w14:textId="759B8A90" w:rsidR="00B47566" w:rsidRPr="00B47566" w:rsidRDefault="00F6118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7566" w:rsidRPr="00B4756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B47566" w:rsidRPr="00B47566" w14:paraId="0E3409BD" w14:textId="77777777" w:rsidTr="00714436">
        <w:tc>
          <w:tcPr>
            <w:tcW w:w="567" w:type="dxa"/>
          </w:tcPr>
          <w:p w14:paraId="6C15D90E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6" w:type="dxa"/>
          </w:tcPr>
          <w:p w14:paraId="1D34F0C3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мероприятия по выявлению не эксплуатируемых строений и других мест возможного проживания лиц без определенного места жительства, а также сносу объектов снятых с учета.</w:t>
            </w:r>
          </w:p>
        </w:tc>
        <w:tc>
          <w:tcPr>
            <w:tcW w:w="2393" w:type="dxa"/>
          </w:tcPr>
          <w:p w14:paraId="13053A4A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393" w:type="dxa"/>
          </w:tcPr>
          <w:p w14:paraId="4A99ED5E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47566" w:rsidRPr="00B47566" w14:paraId="555D1A2E" w14:textId="77777777" w:rsidTr="00714436">
        <w:tc>
          <w:tcPr>
            <w:tcW w:w="567" w:type="dxa"/>
          </w:tcPr>
          <w:p w14:paraId="7D666249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86" w:type="dxa"/>
          </w:tcPr>
          <w:p w14:paraId="5BD5876C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Провести сходы граждан с обсуждением вопросов по разъяснению мер пожарной безопасности</w:t>
            </w:r>
          </w:p>
        </w:tc>
        <w:tc>
          <w:tcPr>
            <w:tcW w:w="2393" w:type="dxa"/>
          </w:tcPr>
          <w:p w14:paraId="29B932A5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393" w:type="dxa"/>
          </w:tcPr>
          <w:p w14:paraId="40D8B9CF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  <w:tr w:rsidR="00B47566" w:rsidRPr="00B47566" w14:paraId="6A1EAD1D" w14:textId="77777777" w:rsidTr="00714436">
        <w:tc>
          <w:tcPr>
            <w:tcW w:w="567" w:type="dxa"/>
          </w:tcPr>
          <w:p w14:paraId="6FC24AB3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6" w:type="dxa"/>
          </w:tcPr>
          <w:p w14:paraId="0BB895C3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Организовать распространение среди населения агитационных и пропагандистских материалов на противопожарную тематику</w:t>
            </w:r>
          </w:p>
        </w:tc>
        <w:tc>
          <w:tcPr>
            <w:tcW w:w="2393" w:type="dxa"/>
          </w:tcPr>
          <w:p w14:paraId="4356207F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Латыпов  У.З.</w:t>
            </w:r>
            <w:proofErr w:type="gramEnd"/>
          </w:p>
          <w:p w14:paraId="5A298CFD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Исанаманов  И.С.</w:t>
            </w:r>
            <w:proofErr w:type="gramEnd"/>
          </w:p>
          <w:p w14:paraId="0712B27C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Махмутов  Я.М.</w:t>
            </w:r>
            <w:proofErr w:type="gramEnd"/>
          </w:p>
          <w:p w14:paraId="7355FA16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Исанаманов  И.С.</w:t>
            </w:r>
            <w:proofErr w:type="gramEnd"/>
          </w:p>
        </w:tc>
        <w:tc>
          <w:tcPr>
            <w:tcW w:w="2393" w:type="dxa"/>
          </w:tcPr>
          <w:p w14:paraId="4468234A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  <w:tr w:rsidR="00B47566" w:rsidRPr="00B47566" w14:paraId="7469E889" w14:textId="77777777" w:rsidTr="00714436">
        <w:tc>
          <w:tcPr>
            <w:tcW w:w="567" w:type="dxa"/>
          </w:tcPr>
          <w:p w14:paraId="35E42C91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6" w:type="dxa"/>
          </w:tcPr>
          <w:p w14:paraId="0D8E9A42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опашку населенных пунктов, потенциально подверженных опасности лесных </w:t>
            </w:r>
            <w:proofErr w:type="gramStart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пожаров  в</w:t>
            </w:r>
            <w:proofErr w:type="gramEnd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 пожароопасный период</w:t>
            </w:r>
          </w:p>
        </w:tc>
        <w:tc>
          <w:tcPr>
            <w:tcW w:w="2393" w:type="dxa"/>
          </w:tcPr>
          <w:p w14:paraId="32C098D0" w14:textId="77777777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393" w:type="dxa"/>
          </w:tcPr>
          <w:p w14:paraId="21B33E4E" w14:textId="72575CFD" w:rsidR="00B47566" w:rsidRPr="00B47566" w:rsidRDefault="00B47566" w:rsidP="00714436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Май ,</w:t>
            </w:r>
            <w:proofErr w:type="gramEnd"/>
            <w:r w:rsidRPr="00B47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1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56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</w:tbl>
    <w:p w14:paraId="1E0AC46F" w14:textId="77777777" w:rsidR="00B47566" w:rsidRPr="00B47566" w:rsidRDefault="00B47566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14:paraId="1E1EA91F" w14:textId="77777777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207E1FF4" w14:textId="77777777" w:rsidR="00F61186" w:rsidRPr="00B47566" w:rsidRDefault="00F61186" w:rsidP="00F6118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19C9222" w14:textId="0E9EE890" w:rsidR="00F61186" w:rsidRPr="00B47566" w:rsidRDefault="00F61186" w:rsidP="00F6118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СП Кузяновский сельсовет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Хайретдинов Ф.Х</w:t>
      </w:r>
    </w:p>
    <w:p w14:paraId="194AD917" w14:textId="77777777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6776FE20" w14:textId="77777777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2B73F24E" w14:textId="4C853711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0EFF621B" w14:textId="77777777" w:rsidR="00480E0F" w:rsidRPr="00B47566" w:rsidRDefault="00480E0F">
      <w:pPr>
        <w:rPr>
          <w:rFonts w:ascii="Times New Roman" w:hAnsi="Times New Roman" w:cs="Times New Roman"/>
          <w:sz w:val="28"/>
          <w:szCs w:val="28"/>
        </w:rPr>
      </w:pPr>
    </w:p>
    <w:sectPr w:rsidR="00480E0F" w:rsidRPr="00B4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5E"/>
    <w:rsid w:val="0036110D"/>
    <w:rsid w:val="00480E0F"/>
    <w:rsid w:val="00625A5E"/>
    <w:rsid w:val="00B47566"/>
    <w:rsid w:val="00C26451"/>
    <w:rsid w:val="00F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5AE"/>
  <w15:chartTrackingRefBased/>
  <w15:docId w15:val="{ACC965C5-E031-400F-8DC3-B1E39C05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6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4</cp:revision>
  <dcterms:created xsi:type="dcterms:W3CDTF">2024-01-24T04:39:00Z</dcterms:created>
  <dcterms:modified xsi:type="dcterms:W3CDTF">2025-01-21T07:01:00Z</dcterms:modified>
</cp:coreProperties>
</file>