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91"/>
        <w:gridCol w:w="1790"/>
        <w:gridCol w:w="5066"/>
      </w:tblGrid>
      <w:tr w:rsidR="00911814" w:rsidRPr="005A75E1" w14:paraId="7B0644A1" w14:textId="77777777" w:rsidTr="005771FD">
        <w:trPr>
          <w:cantSplit/>
          <w:trHeight w:val="923"/>
        </w:trPr>
        <w:tc>
          <w:tcPr>
            <w:tcW w:w="3791" w:type="dxa"/>
          </w:tcPr>
          <w:p w14:paraId="1846F96F" w14:textId="7777777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Башкортостан Республика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</w:p>
          <w:p w14:paraId="75DBCCE5" w14:textId="7777777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Ишембай</w:t>
            </w:r>
            <w:proofErr w:type="spellEnd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</w:p>
          <w:p w14:paraId="0C506887" w14:textId="7777777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</w:p>
          <w:p w14:paraId="03C6B5EC" w14:textId="7777777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Көҙән 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14:paraId="793DDF05" w14:textId="7777777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биләмә</w:t>
            </w:r>
            <w:proofErr w:type="spellEnd"/>
            <w:r w:rsidRPr="00911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хакимиәте</w:t>
            </w:r>
            <w:proofErr w:type="spellEnd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55A1BD2C" w14:textId="77777777" w:rsidR="00911814" w:rsidRPr="005A75E1" w:rsidRDefault="00911814" w:rsidP="005771FD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8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2EE43173" wp14:editId="0349C7DF">
                  <wp:extent cx="1028700" cy="1463040"/>
                  <wp:effectExtent l="19050" t="0" r="0" b="0"/>
                  <wp:docPr id="1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38E332A7" w14:textId="749B45AB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Администрация сельского поселения </w:t>
            </w:r>
          </w:p>
          <w:p w14:paraId="7F1AF932" w14:textId="42710640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Кузяновский сельсовет </w:t>
            </w:r>
          </w:p>
          <w:p w14:paraId="48D6ECC6" w14:textId="7E41DA54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муниципального района  </w:t>
            </w:r>
          </w:p>
          <w:p w14:paraId="78463A46" w14:textId="67DD7736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Ишимбайский район </w:t>
            </w:r>
          </w:p>
          <w:p w14:paraId="3936812C" w14:textId="42EA0110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Республики Башкортостан</w:t>
            </w:r>
          </w:p>
        </w:tc>
      </w:tr>
      <w:tr w:rsidR="00911814" w:rsidRPr="00911814" w14:paraId="52320979" w14:textId="77777777" w:rsidTr="005771FD">
        <w:trPr>
          <w:cantSplit/>
          <w:trHeight w:val="1631"/>
        </w:trPr>
        <w:tc>
          <w:tcPr>
            <w:tcW w:w="3791" w:type="dxa"/>
            <w:tcBorders>
              <w:bottom w:val="thinThickSmallGap" w:sz="24" w:space="0" w:color="auto"/>
            </w:tcBorders>
            <w:vAlign w:val="bottom"/>
          </w:tcPr>
          <w:p w14:paraId="3A83D7EA" w14:textId="7777777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 </w:t>
            </w:r>
            <w:proofErr w:type="spell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урамы</w:t>
            </w:r>
            <w:proofErr w:type="spellEnd"/>
            <w:proofErr w:type="gramEnd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46,</w:t>
            </w:r>
          </w:p>
          <w:p w14:paraId="6EFEF68F" w14:textId="7777777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Көҙән 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ауылы</w:t>
            </w:r>
            <w:proofErr w:type="spellEnd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Ишембай</w:t>
            </w:r>
            <w:proofErr w:type="spellEnd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районы, Башкортостан </w:t>
            </w:r>
            <w:proofErr w:type="spellStart"/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Республикаһы</w:t>
            </w:r>
            <w:proofErr w:type="spellEnd"/>
          </w:p>
          <w:p w14:paraId="4645C1E3" w14:textId="7777777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453234</w:t>
            </w:r>
          </w:p>
          <w:p w14:paraId="7D2BF7B4" w14:textId="4702993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Тел.; 8(34794) 73-243 </w:t>
            </w:r>
          </w:p>
          <w:p w14:paraId="1ACAB738" w14:textId="7777777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Е-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kuzansp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rambler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14:paraId="6DE39883" w14:textId="7777777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4F5ECA22" w14:textId="77777777" w:rsidR="00911814" w:rsidRPr="005A75E1" w:rsidRDefault="00911814" w:rsidP="005771FD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027D4D9A" w14:textId="6B3D241B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ул. Советская, 46,</w:t>
            </w:r>
          </w:p>
          <w:p w14:paraId="1C16B8DB" w14:textId="7EC17FD6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с.Кузяново, Ишимбайский район, </w:t>
            </w:r>
          </w:p>
          <w:p w14:paraId="2EBE6DF9" w14:textId="2222A9C5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Республика Башкортостан</w:t>
            </w:r>
          </w:p>
          <w:p w14:paraId="5A8DADB7" w14:textId="2E5DDA27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453234</w:t>
            </w:r>
          </w:p>
          <w:p w14:paraId="084E3188" w14:textId="7E7E4CF6" w:rsidR="00911814" w:rsidRPr="00911814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        Тел.; 8(34794) 73-243</w:t>
            </w:r>
          </w:p>
          <w:p w14:paraId="3ACEDF09" w14:textId="625D81D5" w:rsidR="00911814" w:rsidRPr="00531721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814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         Е-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31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kuzansp</w:t>
            </w:r>
            <w:r w:rsidRPr="00531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rambler</w:t>
            </w:r>
            <w:r w:rsidRPr="00531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1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14:paraId="2D4F31B0" w14:textId="77777777" w:rsidR="00911814" w:rsidRPr="00531721" w:rsidRDefault="00911814" w:rsidP="00911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A24D4F" w14:textId="77777777" w:rsidR="00911814" w:rsidRPr="001048BD" w:rsidRDefault="00911814" w:rsidP="00911814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1721">
        <w:rPr>
          <w:rFonts w:ascii="Times New Roman" w:hAnsi="Times New Roman" w:cs="Times New Roman"/>
          <w:sz w:val="24"/>
          <w:szCs w:val="24"/>
        </w:rPr>
        <w:t xml:space="preserve">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>Ҡ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 Р А Р                                               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 xml:space="preserve">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14:paraId="67331CC9" w14:textId="041EAE1E" w:rsidR="00911814" w:rsidRPr="00EE73AF" w:rsidRDefault="00911814" w:rsidP="00911814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31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сентября</w:t>
      </w:r>
      <w:r w:rsidRPr="00EE7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 xml:space="preserve"> </w:t>
      </w:r>
      <w:r w:rsidRPr="00EE7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г.                                                                      № </w:t>
      </w:r>
      <w:r w:rsidR="00531721">
        <w:rPr>
          <w:rFonts w:ascii="Times New Roman" w:hAnsi="Times New Roman" w:cs="Times New Roman"/>
          <w:sz w:val="28"/>
          <w:szCs w:val="28"/>
        </w:rPr>
        <w:t>3</w:t>
      </w:r>
      <w:r w:rsidR="00D00449">
        <w:rPr>
          <w:rFonts w:ascii="Times New Roman" w:hAnsi="Times New Roman" w:cs="Times New Roman"/>
          <w:sz w:val="28"/>
          <w:szCs w:val="28"/>
        </w:rPr>
        <w:t>6</w:t>
      </w:r>
      <w:r w:rsidRPr="00EE73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Hlk144712197"/>
    </w:p>
    <w:bookmarkEnd w:id="0"/>
    <w:p w14:paraId="4058E10A" w14:textId="1E0EFAD5" w:rsidR="00911814" w:rsidRPr="00D34E95" w:rsidRDefault="00531721" w:rsidP="005317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</w:t>
      </w:r>
      <w:r>
        <w:rPr>
          <w:b/>
          <w:bCs/>
          <w:color w:val="000000"/>
          <w:lang w:eastAsia="ru-RU" w:bidi="ru-RU"/>
        </w:rPr>
        <w:t xml:space="preserve"> </w:t>
      </w:r>
      <w:r w:rsidRPr="005317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экологических субботников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317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очистке, благоустройству и озеленению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317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территории </w:t>
      </w:r>
      <w:r w:rsidR="00911814" w:rsidRPr="00531721">
        <w:rPr>
          <w:rFonts w:ascii="Times New Roman" w:eastAsia="Calibri" w:hAnsi="Times New Roman" w:cs="Times New Roman"/>
          <w:b/>
          <w:sz w:val="28"/>
          <w:szCs w:val="28"/>
        </w:rPr>
        <w:t>в сельском</w:t>
      </w:r>
      <w:r w:rsidR="00911814" w:rsidRPr="00D34E95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поселении </w:t>
      </w:r>
      <w:r w:rsidR="00911814">
        <w:rPr>
          <w:rFonts w:ascii="Times New Roman" w:eastAsia="Calibri" w:hAnsi="Times New Roman" w:cs="Times New Roman"/>
          <w:b/>
          <w:sz w:val="28"/>
          <w:szCs w:val="28"/>
        </w:rPr>
        <w:t xml:space="preserve">Кузяновский </w:t>
      </w:r>
      <w:r w:rsidR="00911814" w:rsidRPr="00D34E95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 муниципального района </w:t>
      </w:r>
      <w:r w:rsidR="00911814">
        <w:rPr>
          <w:rFonts w:ascii="Times New Roman" w:eastAsia="Calibri" w:hAnsi="Times New Roman" w:cs="Times New Roman"/>
          <w:b/>
          <w:sz w:val="28"/>
          <w:szCs w:val="28"/>
        </w:rPr>
        <w:t>Ишимбай</w:t>
      </w:r>
      <w:r w:rsidR="00911814" w:rsidRPr="00D34E95">
        <w:rPr>
          <w:rFonts w:ascii="Times New Roman" w:eastAsia="Calibri" w:hAnsi="Times New Roman" w:cs="Times New Roman"/>
          <w:b/>
          <w:sz w:val="28"/>
          <w:szCs w:val="28"/>
        </w:rPr>
        <w:t xml:space="preserve">ский район Республики Башкортостан </w:t>
      </w:r>
    </w:p>
    <w:p w14:paraId="1096D27B" w14:textId="242017B8" w:rsidR="00911814" w:rsidRPr="00D34E95" w:rsidRDefault="00531721" w:rsidP="009118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Согласно распоряжению Правительства Республики Башкортостан от 28 марта 2024 г. № 298-р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постановлении Администрации муниципального района Ишимбайский район Республики Башкортостан</w:t>
      </w:r>
      <w:r w:rsidRPr="0053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 целях улучшения санитарно-экологического состояния и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Ишимбайский район Республики Башкортостан</w:t>
      </w:r>
      <w:r w:rsidRPr="0053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3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дминистрация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Кузяновский сельсовет</w:t>
      </w:r>
      <w:r w:rsidRPr="0053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Ишимбайский район Республики Башкортостан </w:t>
      </w:r>
    </w:p>
    <w:p w14:paraId="051576A7" w14:textId="77777777" w:rsidR="00911814" w:rsidRPr="00D34E95" w:rsidRDefault="00911814" w:rsidP="009118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E9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4B6AA9CA" w14:textId="39CF2549" w:rsidR="00F603D4" w:rsidRPr="00F603D4" w:rsidRDefault="00911814" w:rsidP="00F603D4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line="259" w:lineRule="auto"/>
        <w:ind w:firstLine="740"/>
        <w:jc w:val="both"/>
        <w:rPr>
          <w:color w:val="000000"/>
          <w:lang w:bidi="ru-RU"/>
        </w:rPr>
      </w:pPr>
      <w:r w:rsidRPr="00D34E95">
        <w:rPr>
          <w:sz w:val="28"/>
          <w:szCs w:val="28"/>
        </w:rPr>
        <w:t xml:space="preserve"> </w:t>
      </w:r>
      <w:r w:rsidR="00F603D4">
        <w:rPr>
          <w:color w:val="000000"/>
          <w:lang w:bidi="ru-RU"/>
        </w:rPr>
        <w:t>Провести осеннею акцию «Зеленая Башкирия» в форме общереспубликанских экологических субботников по очистке, благоустройству и озеленению территории сельского поселения  Кузяновский сельсовет муниципального района Ишимбайский район Республики Башкортостан,</w:t>
      </w:r>
      <w:r w:rsidR="00F603D4" w:rsidRPr="00F603D4">
        <w:rPr>
          <w:color w:val="000000"/>
          <w:lang w:bidi="ru-RU"/>
        </w:rPr>
        <w:t xml:space="preserve"> </w:t>
      </w:r>
      <w:r w:rsidR="00F603D4">
        <w:rPr>
          <w:color w:val="000000"/>
          <w:lang w:bidi="ru-RU"/>
        </w:rPr>
        <w:t>о</w:t>
      </w:r>
      <w:r w:rsidR="00F603D4" w:rsidRPr="00F603D4">
        <w:rPr>
          <w:color w:val="000000"/>
          <w:lang w:bidi="ru-RU"/>
        </w:rPr>
        <w:t>пределить едиными днями проведения экологических субботников в рамках осенней акции - 21 и 28 сентября 2024 года и единым днем осенней акции - 28 сентября 2024 года.</w:t>
      </w:r>
    </w:p>
    <w:p w14:paraId="2375A076" w14:textId="290817F7" w:rsidR="00911814" w:rsidRPr="00F603D4" w:rsidRDefault="00F603D4" w:rsidP="00F603D4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line="259" w:lineRule="auto"/>
        <w:ind w:firstLine="740"/>
        <w:jc w:val="both"/>
      </w:pPr>
      <w:r>
        <w:rPr>
          <w:color w:val="000000"/>
          <w:lang w:bidi="ru-RU"/>
        </w:rPr>
        <w:t>Утвердить план мероприятий по проведению экологических субботников на территории муниципального района Ишимбайский район Республики Башкортостан (приложение №1).</w:t>
      </w:r>
    </w:p>
    <w:p w14:paraId="7299A6C1" w14:textId="3A66419A" w:rsidR="00911814" w:rsidRPr="00D34E95" w:rsidRDefault="00F603D4" w:rsidP="009118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11814" w:rsidRPr="00D34E9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сельского поселения и на информационном стенде Администрации сельского поселения </w:t>
      </w:r>
      <w:r w:rsidR="00EE73AF">
        <w:rPr>
          <w:rFonts w:ascii="Times New Roman" w:eastAsia="Times New Roman" w:hAnsi="Times New Roman" w:cs="Times New Roman"/>
          <w:sz w:val="28"/>
          <w:szCs w:val="28"/>
        </w:rPr>
        <w:t>Кузянов</w:t>
      </w:r>
      <w:r w:rsidR="00911814">
        <w:rPr>
          <w:rFonts w:ascii="Times New Roman" w:eastAsia="Times New Roman" w:hAnsi="Times New Roman" w:cs="Times New Roman"/>
          <w:sz w:val="28"/>
          <w:szCs w:val="28"/>
        </w:rPr>
        <w:t xml:space="preserve">ский </w:t>
      </w:r>
      <w:r w:rsidR="00911814" w:rsidRPr="00D34E95">
        <w:rPr>
          <w:rFonts w:ascii="Times New Roman" w:eastAsia="Times New Roman" w:hAnsi="Times New Roman" w:cs="Times New Roman"/>
          <w:sz w:val="28"/>
          <w:szCs w:val="28"/>
        </w:rPr>
        <w:t>сельсовет.</w:t>
      </w:r>
    </w:p>
    <w:p w14:paraId="5269C9DD" w14:textId="099C53A9" w:rsidR="00911814" w:rsidRPr="00F603D4" w:rsidRDefault="00F603D4" w:rsidP="00F603D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11814" w:rsidRPr="00D34E95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F71FE06" w14:textId="77777777" w:rsidR="00911814" w:rsidRPr="00D34E95" w:rsidRDefault="00911814" w:rsidP="00911814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11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32B04BF" w14:textId="7407AEAF" w:rsidR="00911814" w:rsidRPr="00D34E95" w:rsidRDefault="00F603D4" w:rsidP="00EE7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о.г</w:t>
      </w:r>
      <w:r w:rsidR="00911814" w:rsidRPr="00D3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proofErr w:type="gramEnd"/>
      <w:r w:rsidR="00911814" w:rsidRPr="00D3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</w:p>
    <w:p w14:paraId="7461E1AF" w14:textId="49ABBB77" w:rsidR="00911814" w:rsidRPr="00D34E95" w:rsidRDefault="00911814" w:rsidP="00EE7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Кузяновский </w:t>
      </w:r>
      <w:r w:rsidRPr="00D3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сельсовет</w:t>
      </w:r>
    </w:p>
    <w:p w14:paraId="6A1BEFA8" w14:textId="1C67DE5B" w:rsidR="00911814" w:rsidRPr="00D34E95" w:rsidRDefault="00EE73AF" w:rsidP="00EE7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911814" w:rsidRPr="00D3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униципального района</w:t>
      </w:r>
    </w:p>
    <w:p w14:paraId="4CC5EE40" w14:textId="5994F9F4" w:rsidR="00911814" w:rsidRPr="00D34E95" w:rsidRDefault="00911814" w:rsidP="00EE7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Ишимбай</w:t>
      </w:r>
      <w:r w:rsidRPr="00D3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район</w:t>
      </w:r>
    </w:p>
    <w:p w14:paraId="6051EE81" w14:textId="60667CF4" w:rsidR="00911814" w:rsidRPr="00D34E95" w:rsidRDefault="00911814" w:rsidP="00EE7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3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Республики Башкортостан                           </w:t>
      </w:r>
      <w:r w:rsidR="00EE7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3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="00F6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Pr="00D3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</w:t>
      </w:r>
      <w:r w:rsidR="00F6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Г.Х.Хисматуллина</w:t>
      </w:r>
    </w:p>
    <w:p w14:paraId="06C8BB21" w14:textId="77777777" w:rsidR="00911814" w:rsidRPr="00EE73AF" w:rsidRDefault="00911814" w:rsidP="00EE7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5DBF8314" w14:textId="77777777" w:rsidR="00911814" w:rsidRPr="00EE73AF" w:rsidRDefault="00911814" w:rsidP="00911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E73AF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14:paraId="171488E9" w14:textId="77777777" w:rsidR="00911814" w:rsidRPr="00EE73AF" w:rsidRDefault="00911814" w:rsidP="00911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E73A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14:paraId="09D502AD" w14:textId="0FD41D8E" w:rsidR="00911814" w:rsidRPr="00EE73AF" w:rsidRDefault="00F603D4" w:rsidP="00911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о.</w:t>
      </w:r>
      <w:r w:rsidR="00911814" w:rsidRPr="00EE73AF">
        <w:rPr>
          <w:rFonts w:ascii="Times New Roman" w:eastAsia="Times New Roman" w:hAnsi="Times New Roman" w:cs="Times New Roman"/>
          <w:sz w:val="24"/>
          <w:szCs w:val="24"/>
        </w:rPr>
        <w:t>главы</w:t>
      </w:r>
      <w:proofErr w:type="gramEnd"/>
      <w:r w:rsidR="00911814" w:rsidRPr="00EE73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Кузяновский сельсовет муниципального района Ишимбайский район Республики Башкортостан </w:t>
      </w:r>
    </w:p>
    <w:p w14:paraId="4BD46AE2" w14:textId="0160818B" w:rsidR="00911814" w:rsidRDefault="00911814" w:rsidP="00911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E73AF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F603D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E73A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603D4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EE73AF">
        <w:rPr>
          <w:rFonts w:ascii="Times New Roman" w:eastAsia="Times New Roman" w:hAnsi="Times New Roman" w:cs="Times New Roman"/>
          <w:sz w:val="24"/>
          <w:szCs w:val="24"/>
        </w:rPr>
        <w:t xml:space="preserve"> 2024г. № </w:t>
      </w:r>
      <w:r w:rsidR="00F603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00449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C8F78DD" w14:textId="77777777" w:rsidR="00E47AE4" w:rsidRPr="00E47AE4" w:rsidRDefault="00E47AE4" w:rsidP="00E47AE4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47A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 МЕРОПРИЯТИЙ ПО ОРГАНИЗАЦИИ И ПРОВЕДЕНИЮ</w:t>
      </w:r>
      <w:r w:rsidRPr="00E47A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ЭКОЛОГИЧЕСКИХ СУББОТНИКОВ ПО ОЧИСТКЕ,</w:t>
      </w:r>
      <w:r w:rsidRPr="00E47A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БЛАГОУСТРОЙСТВУ И ОЗЕЛЕНЕНИЮ ТЕРРИТОРИИ</w:t>
      </w:r>
      <w:r w:rsidRPr="00E47A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МУНИЦИПАЛЬНОГО РАЙОНА ИШИМБАЙСКИЙ РАЙОН</w:t>
      </w:r>
      <w:r w:rsidRPr="00E47A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РЕСПУБЛИКИ БАШКОРТОСТАН</w:t>
      </w: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632"/>
        <w:gridCol w:w="3296"/>
        <w:gridCol w:w="9"/>
        <w:gridCol w:w="2126"/>
        <w:gridCol w:w="9"/>
      </w:tblGrid>
      <w:tr w:rsidR="00E47AE4" w:rsidRPr="00E47AE4" w14:paraId="0A2480FF" w14:textId="77777777" w:rsidTr="00E47AE4">
        <w:trPr>
          <w:gridAfter w:val="1"/>
          <w:wAfter w:w="9" w:type="dxa"/>
          <w:trHeight w:hRule="exact" w:val="6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CC27A" w14:textId="77777777" w:rsidR="00E47AE4" w:rsidRPr="00E47AE4" w:rsidRDefault="00E47AE4" w:rsidP="00E47A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D9678" w14:textId="77777777" w:rsidR="00E47AE4" w:rsidRPr="00E47AE4" w:rsidRDefault="00E47AE4" w:rsidP="00E47A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Наименование мероприятий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22C65" w14:textId="77777777" w:rsidR="00E47AE4" w:rsidRPr="00E47AE4" w:rsidRDefault="00E47AE4" w:rsidP="00E47AE4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Исполнитель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DFE60" w14:textId="77777777" w:rsidR="00E47AE4" w:rsidRPr="00E47AE4" w:rsidRDefault="00E47AE4" w:rsidP="00E47A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Сроки исполнения</w:t>
            </w:r>
          </w:p>
        </w:tc>
      </w:tr>
      <w:tr w:rsidR="00DC6E5C" w:rsidRPr="00E47AE4" w14:paraId="5F5C3972" w14:textId="77777777" w:rsidTr="00DC6E5C">
        <w:trPr>
          <w:gridAfter w:val="1"/>
          <w:wAfter w:w="9" w:type="dxa"/>
          <w:trHeight w:hRule="exact" w:val="14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55B21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5C612" w14:textId="6E507E1D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Подготовка и доведение информации о проведении экологических субботников по очистке, благоустройству и озеленению до исполнителей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C8C84" w14:textId="649ED3DD" w:rsidR="00DC6E5C" w:rsidRPr="00E47AE4" w:rsidRDefault="00DC6E5C" w:rsidP="00DC6E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E47A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дминистрации сельск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ого</w:t>
            </w:r>
            <w:r w:rsidRPr="00E47A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 Кузяновский сельсовет МР</w:t>
            </w:r>
            <w:r w:rsidRPr="00E47A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Ишимбайский район РБ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74DB0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 01.09.2024 г.</w:t>
            </w:r>
          </w:p>
        </w:tc>
      </w:tr>
      <w:tr w:rsidR="00DC6E5C" w:rsidRPr="00E47AE4" w14:paraId="6D5D31B0" w14:textId="77777777" w:rsidTr="00E47AE4">
        <w:trPr>
          <w:gridAfter w:val="1"/>
          <w:wAfter w:w="9" w:type="dxa"/>
          <w:trHeight w:hRule="exact" w:val="24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A274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92663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и проведения еженедельных экологических субботников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D47BF" w14:textId="77777777" w:rsidR="00DC6E5C" w:rsidRDefault="00DC6E5C" w:rsidP="00DC6E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797B1AC0" w14:textId="77777777" w:rsidR="00DC6E5C" w:rsidRDefault="00DC6E5C" w:rsidP="00DC6E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28A4186" w14:textId="77777777" w:rsidR="00DC6E5C" w:rsidRDefault="00DC6E5C" w:rsidP="00DC6E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0E3293B0" w14:textId="02BE1DCF" w:rsidR="00DC6E5C" w:rsidRPr="00E47AE4" w:rsidRDefault="00DC6E5C" w:rsidP="00DC6E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873BF" w14:textId="77777777" w:rsidR="00DC6E5C" w:rsidRPr="00E47AE4" w:rsidRDefault="00DC6E5C" w:rsidP="00DC6E5C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 31.08.2024 г. по 05.10.2024 г.</w:t>
            </w:r>
          </w:p>
        </w:tc>
      </w:tr>
      <w:tr w:rsidR="00DC6E5C" w:rsidRPr="00E47AE4" w14:paraId="6E88AFE3" w14:textId="77777777" w:rsidTr="00E47AE4">
        <w:trPr>
          <w:gridAfter w:val="1"/>
          <w:wAfter w:w="9" w:type="dxa"/>
          <w:trHeight w:hRule="exact" w:val="24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81BD5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08DA1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и проведения экологического субботника в рамках осенней акции «Зеленая Башкирия» (единый день)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60565" w14:textId="77777777" w:rsidR="00DC6E5C" w:rsidRPr="00E47AE4" w:rsidRDefault="00DC6E5C" w:rsidP="00DC6E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Администрация МР Ишимбайский район РБ, администрация ГП г.Ишимбай МР Ишимбайский район РБ, администрации сельских поселений МР Ишимбайский район РБ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9DE76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21.09.2024 г.</w:t>
            </w:r>
          </w:p>
          <w:p w14:paraId="1BC84EEE" w14:textId="77777777" w:rsidR="00DC6E5C" w:rsidRPr="00E47AE4" w:rsidRDefault="00DC6E5C" w:rsidP="00DC6E5C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28.09.2024 г.</w:t>
            </w:r>
          </w:p>
        </w:tc>
      </w:tr>
      <w:tr w:rsidR="00DC6E5C" w:rsidRPr="00E47AE4" w14:paraId="0D9CAD3F" w14:textId="77777777" w:rsidTr="00E47AE4">
        <w:trPr>
          <w:gridAfter w:val="1"/>
          <w:wAfter w:w="9" w:type="dxa"/>
          <w:trHeight w:hRule="exact" w:val="2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96D9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7AE37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и проведения осенней акции «Зеленая Башкирия»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35457" w14:textId="77777777" w:rsidR="00DC6E5C" w:rsidRPr="00E47AE4" w:rsidRDefault="00DC6E5C" w:rsidP="00DC6E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Администрация МР Ишимбайский район РБ, администрация ГП г.Ишимбай МР Ишимбайский район РБ, администрации сельских поселений МР Ишимбайский район РБ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757B5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 21.09.2024 г. по 05.10.2024 г</w:t>
            </w:r>
          </w:p>
        </w:tc>
      </w:tr>
      <w:tr w:rsidR="00DC6E5C" w:rsidRPr="00E47AE4" w14:paraId="172D21F2" w14:textId="77777777" w:rsidTr="00DC6E5C">
        <w:trPr>
          <w:gridAfter w:val="1"/>
          <w:wAfter w:w="9" w:type="dxa"/>
          <w:trHeight w:hRule="exact" w:val="12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F1258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5F863F" w14:textId="77777777" w:rsidR="00DC6E5C" w:rsidRPr="00E47AE4" w:rsidRDefault="00DC6E5C" w:rsidP="00DC6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и проведения республиканской акции «Зеленая Башкирия» осенней посадки деревьев (единый день)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DF547" w14:textId="26EBDBB3" w:rsidR="00DC6E5C" w:rsidRPr="00E47AE4" w:rsidRDefault="00DC6E5C" w:rsidP="00DC6E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47A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дминистрации сельск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ого</w:t>
            </w:r>
            <w:r w:rsidRPr="00E47A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 Кузяновский сельсовет МР</w:t>
            </w:r>
            <w:r w:rsidRPr="00E47A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Ишимбайский район РБ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8F31" w14:textId="77777777" w:rsidR="00DC6E5C" w:rsidRPr="00E47AE4" w:rsidRDefault="00DC6E5C" w:rsidP="00DC6E5C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47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28.09.2024 г.</w:t>
            </w:r>
          </w:p>
        </w:tc>
      </w:tr>
      <w:tr w:rsidR="00DC6E5C" w14:paraId="5D66AA02" w14:textId="77777777" w:rsidTr="00DC6E5C">
        <w:trPr>
          <w:trHeight w:hRule="exact" w:val="40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5D55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lastRenderedPageBreak/>
              <w:t>6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3365B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Организация проведения еженедельного санитарного дня «День чистоты»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92EE7" w14:textId="23D8C46F" w:rsidR="00DC6E5C" w:rsidRP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E47AE4">
              <w:rPr>
                <w:color w:val="000000"/>
                <w:sz w:val="28"/>
                <w:szCs w:val="28"/>
                <w:lang w:bidi="ru-RU"/>
              </w:rPr>
              <w:t>дминистрации сельск</w:t>
            </w:r>
            <w:r>
              <w:rPr>
                <w:color w:val="000000"/>
                <w:sz w:val="28"/>
                <w:szCs w:val="28"/>
                <w:lang w:bidi="ru-RU"/>
              </w:rPr>
              <w:t>ого</w:t>
            </w:r>
            <w:r w:rsidRPr="00E47AE4">
              <w:rPr>
                <w:color w:val="000000"/>
                <w:sz w:val="28"/>
                <w:szCs w:val="28"/>
                <w:lang w:bidi="ru-RU"/>
              </w:rPr>
              <w:t xml:space="preserve"> поселени</w:t>
            </w:r>
            <w:r>
              <w:rPr>
                <w:color w:val="000000"/>
                <w:sz w:val="28"/>
                <w:szCs w:val="28"/>
                <w:lang w:bidi="ru-RU"/>
              </w:rPr>
              <w:t>я Кузяновский сельсовет МР</w:t>
            </w:r>
            <w:r w:rsidRPr="00E47AE4">
              <w:rPr>
                <w:color w:val="000000"/>
                <w:sz w:val="28"/>
                <w:szCs w:val="28"/>
                <w:lang w:bidi="ru-RU"/>
              </w:rPr>
              <w:t xml:space="preserve"> Ишимбайский район РБ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, СДК, Медпункты, МБОУ СОШ с.Кузяново, музей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Заки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Валиди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, Пекарня, ИП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Лейтер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Е.Г.,ИП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Багаутдинова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Р.З.,ИП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Лутфуллина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А.Ф.,ИП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Халитова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А.А.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938D9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Еженедельно по четвергам</w:t>
            </w:r>
          </w:p>
        </w:tc>
      </w:tr>
      <w:tr w:rsidR="00DC6E5C" w14:paraId="4CFF370D" w14:textId="77777777" w:rsidTr="00E47AE4">
        <w:trPr>
          <w:trHeight w:hRule="exact" w:val="13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4EC03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7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A6EE0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Уборка мусора в оголовках водопропускных труб, отводных каналов и кюветов</w:t>
            </w:r>
          </w:p>
          <w:p w14:paraId="5A2F0E66" w14:textId="59575C0E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83AB1" w14:textId="212F6B5A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E47AE4">
              <w:rPr>
                <w:color w:val="000000"/>
                <w:sz w:val="28"/>
                <w:szCs w:val="28"/>
                <w:lang w:bidi="ru-RU"/>
              </w:rPr>
              <w:t>дминистрации сельск</w:t>
            </w:r>
            <w:r>
              <w:rPr>
                <w:color w:val="000000"/>
                <w:sz w:val="28"/>
                <w:szCs w:val="28"/>
                <w:lang w:bidi="ru-RU"/>
              </w:rPr>
              <w:t>ого</w:t>
            </w:r>
            <w:r w:rsidRPr="00E47AE4">
              <w:rPr>
                <w:color w:val="000000"/>
                <w:sz w:val="28"/>
                <w:szCs w:val="28"/>
                <w:lang w:bidi="ru-RU"/>
              </w:rPr>
              <w:t xml:space="preserve"> поселени</w:t>
            </w:r>
            <w:r>
              <w:rPr>
                <w:color w:val="000000"/>
                <w:sz w:val="28"/>
                <w:szCs w:val="28"/>
                <w:lang w:bidi="ru-RU"/>
              </w:rPr>
              <w:t>я Кузяновский сельсовет МР</w:t>
            </w:r>
            <w:r w:rsidRPr="00E47AE4">
              <w:rPr>
                <w:color w:val="000000"/>
                <w:sz w:val="28"/>
                <w:szCs w:val="28"/>
                <w:lang w:bidi="ru-RU"/>
              </w:rPr>
              <w:t xml:space="preserve"> Ишимбайский район РБ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077C3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До 05.10.2024 г.</w:t>
            </w:r>
          </w:p>
        </w:tc>
      </w:tr>
      <w:tr w:rsidR="00DC6E5C" w14:paraId="22AA233D" w14:textId="77777777" w:rsidTr="00E47AE4">
        <w:trPr>
          <w:trHeight w:hRule="exact" w:val="42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FC4F0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31584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Очистка от мусора береговых зон рек, озер и родников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D12D7" w14:textId="3CE0C668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E47AE4">
              <w:rPr>
                <w:color w:val="000000"/>
                <w:sz w:val="28"/>
                <w:szCs w:val="28"/>
                <w:lang w:bidi="ru-RU"/>
              </w:rPr>
              <w:t>дминистрации сельск</w:t>
            </w:r>
            <w:r>
              <w:rPr>
                <w:color w:val="000000"/>
                <w:sz w:val="28"/>
                <w:szCs w:val="28"/>
                <w:lang w:bidi="ru-RU"/>
              </w:rPr>
              <w:t>ого</w:t>
            </w:r>
            <w:r w:rsidRPr="00E47AE4">
              <w:rPr>
                <w:color w:val="000000"/>
                <w:sz w:val="28"/>
                <w:szCs w:val="28"/>
                <w:lang w:bidi="ru-RU"/>
              </w:rPr>
              <w:t xml:space="preserve"> поселени</w:t>
            </w:r>
            <w:r>
              <w:rPr>
                <w:color w:val="000000"/>
                <w:sz w:val="28"/>
                <w:szCs w:val="28"/>
                <w:lang w:bidi="ru-RU"/>
              </w:rPr>
              <w:t>я Кузяновский сельсовет МР</w:t>
            </w:r>
            <w:r w:rsidRPr="00E47AE4">
              <w:rPr>
                <w:color w:val="000000"/>
                <w:sz w:val="28"/>
                <w:szCs w:val="28"/>
                <w:lang w:bidi="ru-RU"/>
              </w:rPr>
              <w:t xml:space="preserve"> Ишимбайский район </w:t>
            </w:r>
            <w:proofErr w:type="spellStart"/>
            <w:proofErr w:type="gramStart"/>
            <w:r w:rsidRPr="00E47AE4">
              <w:rPr>
                <w:color w:val="000000"/>
                <w:sz w:val="28"/>
                <w:szCs w:val="28"/>
                <w:lang w:bidi="ru-RU"/>
              </w:rPr>
              <w:t>РБ</w:t>
            </w:r>
            <w:r>
              <w:rPr>
                <w:color w:val="000000"/>
                <w:sz w:val="28"/>
                <w:szCs w:val="28"/>
                <w:lang w:bidi="ru-RU"/>
              </w:rPr>
              <w:t>,СДК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>,библиотека,МБОУ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СОШ с.Кузяново, музей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Заки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Валиди</w:t>
            </w:r>
            <w:proofErr w:type="spellEnd"/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88A30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До 05.10.2024 г.</w:t>
            </w:r>
          </w:p>
        </w:tc>
      </w:tr>
      <w:tr w:rsidR="00DC6E5C" w14:paraId="4429682A" w14:textId="77777777" w:rsidTr="00E47AE4">
        <w:trPr>
          <w:trHeight w:hRule="exact" w:val="24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69FCB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180"/>
            </w:pPr>
            <w:r>
              <w:rPr>
                <w:color w:val="000000"/>
                <w:lang w:bidi="ru-RU"/>
              </w:rPr>
              <w:t>9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D1746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Ликвидация несанкционированных свалок, строительных и растительных отходов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29AE4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bidi="ru-RU"/>
              </w:rPr>
              <w:t>Администрация МР Ишимбайский район РБ, администрация ГП г.Ишимбай МР Ишимбайский район РБ, администрации сельских поселений МР Ишимбайский район РБ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CFB16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До 05.10.2024 г.</w:t>
            </w:r>
          </w:p>
        </w:tc>
      </w:tr>
      <w:tr w:rsidR="00DC6E5C" w14:paraId="06C717CE" w14:textId="77777777" w:rsidTr="00E47AE4">
        <w:trPr>
          <w:trHeight w:hRule="exact" w:val="6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DDFB0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180"/>
            </w:pPr>
            <w:r>
              <w:rPr>
                <w:color w:val="000000"/>
                <w:lang w:bidi="ru-RU"/>
              </w:rPr>
              <w:t>10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CB20E6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Очистка от мусора, покраска остановочных павильонов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BA2013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bidi="ru-RU"/>
              </w:rPr>
              <w:t>Администрация МР Ишимбайский район РБ,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50F2" w14:textId="77777777" w:rsidR="00DC6E5C" w:rsidRDefault="00DC6E5C" w:rsidP="00DC6E5C">
            <w:pPr>
              <w:pStyle w:val="a6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До 05.10.2024 г.</w:t>
            </w:r>
          </w:p>
        </w:tc>
      </w:tr>
    </w:tbl>
    <w:p w14:paraId="706EB157" w14:textId="77777777" w:rsidR="00E47AE4" w:rsidRDefault="00E47AE4" w:rsidP="00911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09EDC812" w14:textId="77777777" w:rsidR="00E47AE4" w:rsidRDefault="00E47AE4" w:rsidP="00E4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60824CC4" w14:textId="5C8A2E59" w:rsidR="00911814" w:rsidRPr="00C76496" w:rsidRDefault="00E47AE4" w:rsidP="00911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A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Управляющий делами                          Хисматуллина Г.</w:t>
      </w:r>
    </w:p>
    <w:p w14:paraId="5BF1E059" w14:textId="77777777" w:rsidR="00911814" w:rsidRPr="00D34E95" w:rsidRDefault="00911814" w:rsidP="009118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3991D" w14:textId="77777777" w:rsidR="00911814" w:rsidRPr="00D34E95" w:rsidRDefault="00911814" w:rsidP="0091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EA9547" w14:textId="77777777" w:rsidR="00480E0F" w:rsidRDefault="00480E0F"/>
    <w:sectPr w:rsidR="00480E0F" w:rsidSect="00F603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 Bsh">
    <w:altName w:val="Cambria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1BBB"/>
    <w:multiLevelType w:val="multilevel"/>
    <w:tmpl w:val="0B841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A4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BB"/>
    <w:rsid w:val="001A0A2A"/>
    <w:rsid w:val="002B6B36"/>
    <w:rsid w:val="00480E0F"/>
    <w:rsid w:val="00512C72"/>
    <w:rsid w:val="00531721"/>
    <w:rsid w:val="006D58BB"/>
    <w:rsid w:val="00853CE1"/>
    <w:rsid w:val="00911814"/>
    <w:rsid w:val="00C76496"/>
    <w:rsid w:val="00D00449"/>
    <w:rsid w:val="00DC6E5C"/>
    <w:rsid w:val="00E47AE4"/>
    <w:rsid w:val="00EE73AF"/>
    <w:rsid w:val="00F603D4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C0C7"/>
  <w15:chartTrackingRefBased/>
  <w15:docId w15:val="{7BD7B6E8-FD72-49A2-BBD0-2539AA7D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1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814"/>
    <w:pPr>
      <w:spacing w:after="0" w:line="240" w:lineRule="auto"/>
    </w:pPr>
    <w:rPr>
      <w:lang w:eastAsia="en-US"/>
    </w:rPr>
  </w:style>
  <w:style w:type="character" w:customStyle="1" w:styleId="a4">
    <w:name w:val="Основной текст_"/>
    <w:basedOn w:val="a0"/>
    <w:link w:val="1"/>
    <w:rsid w:val="00F603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603D4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Другое_"/>
    <w:basedOn w:val="a0"/>
    <w:link w:val="a6"/>
    <w:rsid w:val="00E47A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rsid w:val="00E47AE4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44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2024-10-07T06:16:00Z</cp:lastPrinted>
  <dcterms:created xsi:type="dcterms:W3CDTF">2024-03-08T05:07:00Z</dcterms:created>
  <dcterms:modified xsi:type="dcterms:W3CDTF">2024-10-07T06:17:00Z</dcterms:modified>
</cp:coreProperties>
</file>