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757BA7" w:rsidTr="00FC1491">
        <w:trPr>
          <w:cantSplit/>
          <w:trHeight w:val="1180"/>
        </w:trPr>
        <w:tc>
          <w:tcPr>
            <w:tcW w:w="3992" w:type="dxa"/>
          </w:tcPr>
          <w:p w:rsidR="00757BA7" w:rsidRDefault="00757BA7" w:rsidP="00757BA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757BA7" w:rsidRDefault="00757BA7" w:rsidP="00757BA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757BA7" w:rsidRDefault="00757BA7" w:rsidP="00757BA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757BA7" w:rsidRDefault="00757BA7" w:rsidP="00757BA7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757BA7" w:rsidRDefault="00757BA7" w:rsidP="00757BA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757BA7" w:rsidRDefault="00757BA7" w:rsidP="00FC14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757BA7" w:rsidRDefault="00757BA7" w:rsidP="00757BA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Администрация сельского поселения </w:t>
            </w:r>
          </w:p>
          <w:p w:rsidR="00757BA7" w:rsidRDefault="00757BA7" w:rsidP="00757BA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Кузяновский сельсовет </w:t>
            </w:r>
          </w:p>
          <w:p w:rsidR="00757BA7" w:rsidRDefault="00757BA7" w:rsidP="00757BA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муниципального района </w:t>
            </w:r>
          </w:p>
          <w:p w:rsidR="00757BA7" w:rsidRDefault="00757BA7" w:rsidP="00757BA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Ишимбайский район </w:t>
            </w:r>
          </w:p>
          <w:p w:rsidR="00757BA7" w:rsidRDefault="00757BA7" w:rsidP="00757BA7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Республики Башкортостан</w:t>
            </w:r>
          </w:p>
        </w:tc>
      </w:tr>
      <w:tr w:rsidR="00757BA7" w:rsidTr="00FC1491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757BA7" w:rsidRDefault="00757BA7" w:rsidP="00757BA7">
            <w:pPr>
              <w:pStyle w:val="a3"/>
              <w:spacing w:line="216" w:lineRule="auto"/>
              <w:rPr>
                <w:sz w:val="20"/>
              </w:rPr>
            </w:pPr>
          </w:p>
          <w:p w:rsidR="00757BA7" w:rsidRDefault="00757BA7" w:rsidP="00757BA7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757BA7" w:rsidRDefault="00757BA7" w:rsidP="00757BA7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757BA7" w:rsidRDefault="00757BA7" w:rsidP="00757BA7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757BA7" w:rsidRPr="00A65563" w:rsidRDefault="00757BA7" w:rsidP="00757BA7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757BA7" w:rsidRPr="00A65563" w:rsidRDefault="00757BA7" w:rsidP="00757BA7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757BA7" w:rsidRDefault="00757BA7" w:rsidP="00757BA7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757BA7" w:rsidRDefault="00757BA7" w:rsidP="00FC1491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757BA7" w:rsidRDefault="00757BA7" w:rsidP="00757BA7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57BA7" w:rsidRDefault="00757BA7" w:rsidP="00757BA7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757BA7" w:rsidRDefault="00757BA7" w:rsidP="00757BA7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с.Кузяново, Ишимбайский район, </w:t>
            </w:r>
          </w:p>
          <w:p w:rsidR="00757BA7" w:rsidRDefault="00757BA7" w:rsidP="00757BA7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Республика Башкортостан</w:t>
            </w:r>
          </w:p>
          <w:p w:rsidR="00757BA7" w:rsidRDefault="00757BA7" w:rsidP="00757BA7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453234</w:t>
            </w:r>
          </w:p>
          <w:p w:rsidR="00757BA7" w:rsidRPr="00A65563" w:rsidRDefault="00757BA7" w:rsidP="00757BA7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757BA7" w:rsidRPr="00A65563" w:rsidRDefault="00757BA7" w:rsidP="00757BA7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757BA7" w:rsidRDefault="00757BA7" w:rsidP="00757BA7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757BA7" w:rsidRPr="00AE3CF1" w:rsidRDefault="00757BA7" w:rsidP="00757BA7">
      <w:pPr>
        <w:rPr>
          <w:b/>
          <w:sz w:val="24"/>
          <w:szCs w:val="24"/>
        </w:rPr>
      </w:pPr>
      <w:r w:rsidRPr="00AE3CF1">
        <w:rPr>
          <w:rFonts w:ascii="Arial" w:hAnsi="Arial"/>
          <w:iCs/>
          <w:sz w:val="24"/>
          <w:szCs w:val="24"/>
        </w:rPr>
        <w:t xml:space="preserve"> </w:t>
      </w:r>
      <w:r w:rsidRPr="00AE3CF1">
        <w:rPr>
          <w:b/>
          <w:sz w:val="24"/>
          <w:szCs w:val="24"/>
          <w:lang w:val="ba-RU"/>
        </w:rPr>
        <w:t>БОЙОРОҠ</w:t>
      </w:r>
      <w:r w:rsidRPr="00AE3CF1">
        <w:rPr>
          <w:sz w:val="24"/>
          <w:szCs w:val="24"/>
          <w:lang w:val="ba-RU"/>
        </w:rPr>
        <w:t xml:space="preserve">   </w:t>
      </w:r>
      <w:r w:rsidRPr="00AE3CF1">
        <w:rPr>
          <w:rFonts w:ascii="Arial" w:hAnsi="Arial"/>
          <w:iCs/>
          <w:sz w:val="24"/>
          <w:szCs w:val="24"/>
        </w:rPr>
        <w:t xml:space="preserve">                                                                                     </w:t>
      </w:r>
      <w:r w:rsidRPr="00AE3CF1">
        <w:rPr>
          <w:b/>
          <w:sz w:val="24"/>
          <w:szCs w:val="24"/>
        </w:rPr>
        <w:t>РАСПОРЯЖЕНИЕ</w:t>
      </w:r>
    </w:p>
    <w:p w:rsidR="00757BA7" w:rsidRPr="00533C1D" w:rsidRDefault="00757BA7" w:rsidP="00757BA7">
      <w:pPr>
        <w:jc w:val="both"/>
        <w:rPr>
          <w:b/>
          <w:sz w:val="24"/>
          <w:szCs w:val="24"/>
        </w:rPr>
      </w:pPr>
      <w:r w:rsidRPr="00533C1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25-з                                                                                                         «12</w:t>
      </w:r>
      <w:r w:rsidRPr="00533C1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мая </w:t>
      </w:r>
      <w:r w:rsidRPr="00533C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22 </w:t>
      </w:r>
      <w:r w:rsidRPr="00533C1D">
        <w:rPr>
          <w:b/>
          <w:sz w:val="24"/>
          <w:szCs w:val="24"/>
        </w:rPr>
        <w:t>г.</w:t>
      </w:r>
    </w:p>
    <w:p w:rsidR="00757BA7" w:rsidRDefault="00757BA7" w:rsidP="00757BA7"/>
    <w:p w:rsidR="00757BA7" w:rsidRPr="00ED7FF0" w:rsidRDefault="00757BA7" w:rsidP="00757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D7FF0">
        <w:rPr>
          <w:b/>
          <w:sz w:val="24"/>
          <w:szCs w:val="24"/>
        </w:rPr>
        <w:t>О проведении закупки для муниципальных нужд</w:t>
      </w:r>
      <w:r>
        <w:rPr>
          <w:b/>
          <w:sz w:val="24"/>
          <w:szCs w:val="24"/>
        </w:rPr>
        <w:t>»</w:t>
      </w:r>
    </w:p>
    <w:p w:rsidR="00757BA7" w:rsidRDefault="00757BA7" w:rsidP="00757BA7">
      <w:pPr>
        <w:jc w:val="center"/>
        <w:rPr>
          <w:b/>
          <w:szCs w:val="28"/>
        </w:rPr>
      </w:pPr>
    </w:p>
    <w:p w:rsidR="00757BA7" w:rsidRPr="00ED7FF0" w:rsidRDefault="00757BA7" w:rsidP="00757BA7">
      <w:pPr>
        <w:jc w:val="both"/>
        <w:rPr>
          <w:sz w:val="24"/>
          <w:szCs w:val="24"/>
        </w:rPr>
      </w:pPr>
      <w:r w:rsidRPr="00ED7FF0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57BA7" w:rsidRDefault="00757BA7" w:rsidP="00757BA7">
      <w:pPr>
        <w:jc w:val="both"/>
        <w:rPr>
          <w:szCs w:val="28"/>
        </w:rPr>
      </w:pPr>
    </w:p>
    <w:p w:rsidR="00757BA7" w:rsidRDefault="00757BA7" w:rsidP="00757BA7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Руководствуясь ч.3, ч.2, ч.6, ч.4 ст.3 Федерального закона № 44-ФЗ к</w:t>
      </w:r>
      <w:r w:rsidRPr="007166D3">
        <w:rPr>
          <w:szCs w:val="28"/>
        </w:rPr>
        <w:t xml:space="preserve">онтрактному </w:t>
      </w:r>
      <w:r>
        <w:rPr>
          <w:szCs w:val="28"/>
        </w:rPr>
        <w:t>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757BA7" w:rsidRDefault="00757BA7" w:rsidP="00757BA7">
      <w:pPr>
        <w:pStyle w:val="1"/>
        <w:numPr>
          <w:ilvl w:val="0"/>
          <w:numId w:val="1"/>
        </w:numPr>
        <w:spacing w:before="120" w:after="0"/>
        <w:jc w:val="both"/>
        <w:rPr>
          <w:szCs w:val="28"/>
        </w:rPr>
      </w:pPr>
      <w:r>
        <w:rPr>
          <w:szCs w:val="28"/>
        </w:rPr>
        <w:t xml:space="preserve">Предметом </w:t>
      </w:r>
      <w:r w:rsidRPr="00ED7FF0">
        <w:rPr>
          <w:szCs w:val="28"/>
        </w:rPr>
        <w:t>закупки для муниципальных нужд является:</w:t>
      </w:r>
    </w:p>
    <w:p w:rsidR="00757BA7" w:rsidRPr="00ED7FF0" w:rsidRDefault="00757BA7" w:rsidP="00757BA7">
      <w:pPr>
        <w:pStyle w:val="1"/>
        <w:spacing w:after="0"/>
        <w:rPr>
          <w:szCs w:val="28"/>
          <w:u w:val="single"/>
        </w:rPr>
      </w:pPr>
      <w:r>
        <w:rPr>
          <w:i/>
          <w:szCs w:val="28"/>
        </w:rPr>
        <w:t>Услуги  по  подписке  периодических печатных  изданий</w:t>
      </w:r>
    </w:p>
    <w:p w:rsidR="00757BA7" w:rsidRDefault="00757BA7" w:rsidP="00757BA7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Дата проведения закупки для муниципальных нужд: </w:t>
      </w:r>
    </w:p>
    <w:p w:rsidR="00757BA7" w:rsidRPr="00ED7FF0" w:rsidRDefault="00757BA7" w:rsidP="00757BA7">
      <w:pPr>
        <w:pStyle w:val="1"/>
        <w:jc w:val="both"/>
        <w:rPr>
          <w:szCs w:val="28"/>
          <w:u w:val="single"/>
        </w:rPr>
      </w:pPr>
      <w:r>
        <w:rPr>
          <w:i/>
          <w:szCs w:val="28"/>
          <w:u w:val="single"/>
        </w:rPr>
        <w:t xml:space="preserve">12  мая </w:t>
      </w:r>
      <w:r w:rsidRPr="00ED7FF0">
        <w:rPr>
          <w:szCs w:val="28"/>
          <w:u w:val="single"/>
        </w:rPr>
        <w:t>20</w:t>
      </w:r>
      <w:r>
        <w:rPr>
          <w:szCs w:val="28"/>
          <w:u w:val="single"/>
        </w:rPr>
        <w:t>22</w:t>
      </w:r>
      <w:r w:rsidRPr="00ED7FF0">
        <w:rPr>
          <w:szCs w:val="28"/>
          <w:u w:val="single"/>
        </w:rPr>
        <w:t>г.</w:t>
      </w:r>
    </w:p>
    <w:p w:rsidR="00757BA7" w:rsidRDefault="00757BA7" w:rsidP="00757BA7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757BA7" w:rsidRDefault="00757BA7" w:rsidP="00757BA7">
      <w:pPr>
        <w:pStyle w:val="1"/>
        <w:jc w:val="both"/>
        <w:rPr>
          <w:szCs w:val="28"/>
        </w:rPr>
      </w:pPr>
    </w:p>
    <w:p w:rsidR="00757BA7" w:rsidRDefault="00757BA7" w:rsidP="00757BA7">
      <w:pPr>
        <w:pStyle w:val="1"/>
        <w:jc w:val="both"/>
        <w:rPr>
          <w:szCs w:val="28"/>
        </w:rPr>
      </w:pPr>
    </w:p>
    <w:p w:rsidR="00757BA7" w:rsidRDefault="00757BA7" w:rsidP="00757BA7">
      <w:pPr>
        <w:pStyle w:val="1"/>
        <w:jc w:val="both"/>
        <w:rPr>
          <w:szCs w:val="28"/>
        </w:rPr>
      </w:pPr>
    </w:p>
    <w:p w:rsidR="00757BA7" w:rsidRDefault="00757BA7" w:rsidP="00757BA7">
      <w:pPr>
        <w:pStyle w:val="1"/>
        <w:jc w:val="both"/>
        <w:rPr>
          <w:szCs w:val="28"/>
        </w:rPr>
      </w:pPr>
    </w:p>
    <w:p w:rsidR="00757BA7" w:rsidRDefault="00757BA7" w:rsidP="00757BA7">
      <w:pPr>
        <w:pStyle w:val="1"/>
        <w:jc w:val="both"/>
        <w:rPr>
          <w:szCs w:val="28"/>
        </w:rPr>
      </w:pPr>
      <w:r>
        <w:rPr>
          <w:szCs w:val="28"/>
        </w:rPr>
        <w:t xml:space="preserve">Глава администрации:                                    И.А.Шаяхметов           </w:t>
      </w:r>
    </w:p>
    <w:p w:rsidR="00757BA7" w:rsidRPr="00B2238C" w:rsidRDefault="00757BA7" w:rsidP="00757BA7">
      <w:pPr>
        <w:pStyle w:val="1"/>
        <w:jc w:val="both"/>
        <w:rPr>
          <w:szCs w:val="28"/>
        </w:rPr>
      </w:pPr>
      <w:r>
        <w:t>МП</w:t>
      </w:r>
    </w:p>
    <w:p w:rsidR="00757BA7" w:rsidRPr="003141CE" w:rsidRDefault="00757BA7" w:rsidP="00757BA7">
      <w:pPr>
        <w:pStyle w:val="a5"/>
        <w:rPr>
          <w:sz w:val="24"/>
          <w:szCs w:val="24"/>
        </w:rPr>
      </w:pPr>
    </w:p>
    <w:p w:rsidR="00757BA7" w:rsidRDefault="00757BA7" w:rsidP="00757BA7"/>
    <w:p w:rsidR="00057389" w:rsidRDefault="00057389"/>
    <w:sectPr w:rsidR="00057389" w:rsidSect="00A74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A7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89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1D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6F61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50E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DCF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9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5C3"/>
    <w:rsid w:val="001B362A"/>
    <w:rsid w:val="001B369B"/>
    <w:rsid w:val="001B3735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0B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B7F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1F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0B4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5"/>
    <w:rsid w:val="002E4261"/>
    <w:rsid w:val="002E42E3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4B1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31"/>
    <w:rsid w:val="00317E76"/>
    <w:rsid w:val="00317F73"/>
    <w:rsid w:val="00317FD7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9FB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96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5E3E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6D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27FC0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12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2F2D"/>
    <w:rsid w:val="004C319B"/>
    <w:rsid w:val="004C333A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160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DE"/>
    <w:rsid w:val="005438D8"/>
    <w:rsid w:val="005438F7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0F72"/>
    <w:rsid w:val="00551080"/>
    <w:rsid w:val="005510DC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7D6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5E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98"/>
    <w:rsid w:val="005E48BA"/>
    <w:rsid w:val="005E49F1"/>
    <w:rsid w:val="005E4A06"/>
    <w:rsid w:val="005E4A52"/>
    <w:rsid w:val="005E4ABD"/>
    <w:rsid w:val="005E4BDB"/>
    <w:rsid w:val="005E4E27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0DD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6EDD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932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F09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986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C8F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A7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9F1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9EC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9E0"/>
    <w:rsid w:val="00824A37"/>
    <w:rsid w:val="00824C0D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725"/>
    <w:rsid w:val="00844939"/>
    <w:rsid w:val="00844996"/>
    <w:rsid w:val="008449D3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7A"/>
    <w:rsid w:val="00863AFC"/>
    <w:rsid w:val="00863D54"/>
    <w:rsid w:val="00863DC3"/>
    <w:rsid w:val="00863E17"/>
    <w:rsid w:val="00863E18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21"/>
    <w:rsid w:val="008F68A9"/>
    <w:rsid w:val="008F694C"/>
    <w:rsid w:val="008F6BDF"/>
    <w:rsid w:val="008F6C82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39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81B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16D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1FC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3FBB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A5"/>
    <w:rsid w:val="00A7115C"/>
    <w:rsid w:val="00A71271"/>
    <w:rsid w:val="00A714A6"/>
    <w:rsid w:val="00A714B2"/>
    <w:rsid w:val="00A7156D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E8E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1A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A03"/>
    <w:rsid w:val="00B93AF9"/>
    <w:rsid w:val="00B93BA8"/>
    <w:rsid w:val="00B93BD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DFA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0B8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B3A"/>
    <w:rsid w:val="00C26D13"/>
    <w:rsid w:val="00C26E85"/>
    <w:rsid w:val="00C2702C"/>
    <w:rsid w:val="00C27198"/>
    <w:rsid w:val="00C27282"/>
    <w:rsid w:val="00C2733D"/>
    <w:rsid w:val="00C27401"/>
    <w:rsid w:val="00C27485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5B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D9"/>
    <w:rsid w:val="00D51C08"/>
    <w:rsid w:val="00D51CA3"/>
    <w:rsid w:val="00D51E39"/>
    <w:rsid w:val="00D51FAE"/>
    <w:rsid w:val="00D5208F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7D"/>
    <w:rsid w:val="00DD3DCC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6FFE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70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AF0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167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1FDD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BA7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BA7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757BA7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757BA7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57B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57BA7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7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2022-05-12T11:29:00Z</dcterms:created>
  <dcterms:modified xsi:type="dcterms:W3CDTF">2022-05-12T11:33:00Z</dcterms:modified>
</cp:coreProperties>
</file>