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D7B6E" w:rsidTr="0047605A">
        <w:trPr>
          <w:cantSplit/>
          <w:trHeight w:val="904"/>
        </w:trPr>
        <w:tc>
          <w:tcPr>
            <w:tcW w:w="3944" w:type="dxa"/>
          </w:tcPr>
          <w:p w:rsidR="005D7B6E" w:rsidRDefault="005D7B6E" w:rsidP="0047605A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D7B6E" w:rsidRDefault="005D7B6E" w:rsidP="0047605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D7B6E" w:rsidRPr="00C329C9" w:rsidRDefault="005D7B6E" w:rsidP="0047605A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5D7B6E" w:rsidRPr="00C329C9" w:rsidRDefault="005D7B6E" w:rsidP="0047605A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5D7B6E" w:rsidTr="0047605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D7B6E" w:rsidRDefault="005D7B6E" w:rsidP="0047605A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5D7B6E" w:rsidRDefault="005D7B6E" w:rsidP="0047605A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5D7B6E" w:rsidRDefault="005D7B6E" w:rsidP="0047605A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5D7B6E" w:rsidRPr="00A65563" w:rsidRDefault="005D7B6E" w:rsidP="0047605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D7B6E" w:rsidRPr="00A65563" w:rsidRDefault="005D7B6E" w:rsidP="0047605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D7B6E" w:rsidRDefault="005D7B6E" w:rsidP="0047605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D7B6E" w:rsidRDefault="005D7B6E" w:rsidP="0047605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D7B6E" w:rsidRDefault="005D7B6E" w:rsidP="0047605A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D7B6E" w:rsidRDefault="005D7B6E" w:rsidP="0047605A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5D7B6E" w:rsidRDefault="005D7B6E" w:rsidP="0047605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5D7B6E" w:rsidRDefault="005D7B6E" w:rsidP="0047605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5D7B6E" w:rsidRDefault="005D7B6E" w:rsidP="0047605A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5D7B6E" w:rsidRPr="00A65563" w:rsidRDefault="005D7B6E" w:rsidP="0047605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D7B6E" w:rsidRPr="00A65563" w:rsidRDefault="005D7B6E" w:rsidP="0047605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D7B6E" w:rsidRDefault="005D7B6E" w:rsidP="0047605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5D7B6E" w:rsidRPr="00D57989" w:rsidRDefault="005D7B6E" w:rsidP="005D7B6E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5D7B6E" w:rsidRDefault="005D7B6E" w:rsidP="005D7B6E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30.05.2022 г.                                                                                          № 27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057389" w:rsidRDefault="00057389"/>
    <w:p w:rsidR="005D7B6E" w:rsidRDefault="005D7B6E">
      <w:pPr>
        <w:rPr>
          <w:sz w:val="24"/>
          <w:szCs w:val="24"/>
        </w:rPr>
      </w:pPr>
      <w:r w:rsidRPr="005D7B6E">
        <w:rPr>
          <w:sz w:val="24"/>
          <w:szCs w:val="24"/>
        </w:rPr>
        <w:t>«О приеме рабочим по благоустройству населенных  пунктов»</w:t>
      </w:r>
    </w:p>
    <w:p w:rsidR="005D7B6E" w:rsidRDefault="005D7B6E">
      <w:pPr>
        <w:rPr>
          <w:sz w:val="24"/>
          <w:szCs w:val="24"/>
        </w:rPr>
      </w:pP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    В  соответствии со  ст. 24 Закона  РФ «О занятости  населения  РФ»</w:t>
      </w: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ПРИКАЗЫВАЮ:</w:t>
      </w:r>
    </w:p>
    <w:p w:rsidR="005D7B6E" w:rsidRDefault="005D7B6E">
      <w:pPr>
        <w:rPr>
          <w:sz w:val="24"/>
          <w:szCs w:val="24"/>
        </w:rPr>
      </w:pPr>
    </w:p>
    <w:p w:rsidR="005D7B6E" w:rsidRDefault="005D7B6E">
      <w:pPr>
        <w:rPr>
          <w:sz w:val="24"/>
          <w:szCs w:val="24"/>
        </w:rPr>
      </w:pP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>1.  Пр</w:t>
      </w:r>
      <w:r w:rsidR="00206210">
        <w:rPr>
          <w:sz w:val="24"/>
          <w:szCs w:val="24"/>
        </w:rPr>
        <w:t xml:space="preserve">инять  с  30.05.2022 года  по  </w:t>
      </w:r>
      <w:r>
        <w:rPr>
          <w:sz w:val="24"/>
          <w:szCs w:val="24"/>
        </w:rPr>
        <w:t>3</w:t>
      </w:r>
      <w:r w:rsidR="00206210">
        <w:rPr>
          <w:sz w:val="24"/>
          <w:szCs w:val="24"/>
        </w:rPr>
        <w:t>1.05</w:t>
      </w:r>
      <w:r>
        <w:rPr>
          <w:sz w:val="24"/>
          <w:szCs w:val="24"/>
        </w:rPr>
        <w:t xml:space="preserve">.2022 года  рабочим  по благоустройству             </w:t>
      </w: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     на  0,5  ставки:     </w:t>
      </w:r>
    </w:p>
    <w:p w:rsidR="005D7B6E" w:rsidRDefault="00BF2F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Шаймарданова</w:t>
      </w:r>
      <w:proofErr w:type="spellEnd"/>
      <w:r w:rsidR="005D7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Адгама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Абубакировича</w:t>
      </w:r>
      <w:proofErr w:type="spellEnd"/>
    </w:p>
    <w:p w:rsidR="005D7B6E" w:rsidRP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 работ  и  ведение  табеля  рабочего  времени  возложить  </w:t>
      </w:r>
    </w:p>
    <w:p w:rsidR="005D7B6E" w:rsidRDefault="005D7B6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5E85">
        <w:rPr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 w:rsidR="002B5E85">
        <w:rPr>
          <w:sz w:val="24"/>
          <w:szCs w:val="24"/>
        </w:rPr>
        <w:t xml:space="preserve">управляющего  делами  администрации  сельского  поселения  Кузяновский    </w:t>
      </w:r>
    </w:p>
    <w:p w:rsidR="002B5E85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     сельсовет  муниципального  района  Хисматуллину  </w:t>
      </w:r>
      <w:proofErr w:type="spellStart"/>
      <w:r>
        <w:rPr>
          <w:sz w:val="24"/>
          <w:szCs w:val="24"/>
        </w:rPr>
        <w:t>Гульзию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Хайрнасовну</w:t>
      </w:r>
      <w:proofErr w:type="spellEnd"/>
      <w:r>
        <w:rPr>
          <w:sz w:val="24"/>
          <w:szCs w:val="24"/>
        </w:rPr>
        <w:t>.</w:t>
      </w: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   Глава  администрации</w:t>
      </w:r>
    </w:p>
    <w:p w:rsidR="002B5E85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   сельского  поселения                                                                       И.А. Шаяхметов</w:t>
      </w: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С (приказом) распоряжением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2B5E85" w:rsidRDefault="002B5E85">
      <w:pPr>
        <w:rPr>
          <w:sz w:val="24"/>
          <w:szCs w:val="24"/>
        </w:rPr>
      </w:pPr>
    </w:p>
    <w:p w:rsidR="002B5E85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«_____»_________________2022 </w:t>
      </w:r>
      <w:proofErr w:type="spellStart"/>
      <w:r>
        <w:rPr>
          <w:sz w:val="24"/>
          <w:szCs w:val="24"/>
        </w:rPr>
        <w:t>г._______________А.А.Шаймарданов</w:t>
      </w:r>
      <w:proofErr w:type="spellEnd"/>
    </w:p>
    <w:p w:rsidR="002B5E85" w:rsidRDefault="002B5E85">
      <w:pPr>
        <w:rPr>
          <w:sz w:val="24"/>
          <w:szCs w:val="24"/>
        </w:rPr>
      </w:pPr>
    </w:p>
    <w:p w:rsidR="002B5E85" w:rsidRPr="005D7B6E" w:rsidRDefault="002B5E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B5E85" w:rsidRPr="005D7B6E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6E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05B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C86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9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210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8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5"/>
    <w:rsid w:val="002E4261"/>
    <w:rsid w:val="002E42E3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A3F"/>
    <w:rsid w:val="00471A80"/>
    <w:rsid w:val="00471AC5"/>
    <w:rsid w:val="00471B36"/>
    <w:rsid w:val="00471C0C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DE"/>
    <w:rsid w:val="005438D8"/>
    <w:rsid w:val="005438F7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B6E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F0A"/>
    <w:rsid w:val="00A33FBB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E6A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2F25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7B6E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B6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5D7B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D7B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D7B6E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5D7B6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2022-05-28T07:14:00Z</dcterms:created>
  <dcterms:modified xsi:type="dcterms:W3CDTF">2022-05-31T05:09:00Z</dcterms:modified>
</cp:coreProperties>
</file>