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A2900" w:rsidRPr="00034E9D" w:rsidTr="00DB59FD">
        <w:trPr>
          <w:cantSplit/>
          <w:trHeight w:val="1180"/>
        </w:trPr>
        <w:tc>
          <w:tcPr>
            <w:tcW w:w="3944" w:type="dxa"/>
          </w:tcPr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EA2900" w:rsidRPr="00034E9D" w:rsidTr="00DB59F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A2900" w:rsidRPr="00891DC6" w:rsidRDefault="00EA2900" w:rsidP="00DB5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900" w:rsidRDefault="001676A0" w:rsidP="00EA290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БОЙОРО</w:t>
      </w:r>
      <w:r w:rsidR="00EA2900"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2900"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EA2900"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="00EA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1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09 </w:t>
      </w:r>
      <w:r w:rsidR="00EA290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EA2900" w:rsidRPr="00FC373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</w:t>
      </w:r>
      <w:r w:rsidR="00EA290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вгуста</w:t>
      </w:r>
      <w:r w:rsidR="00EA2900" w:rsidRPr="00FC373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EA2900" w:rsidRPr="00FC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 </w:t>
      </w:r>
      <w:r w:rsidR="001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A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</w:t>
      </w:r>
    </w:p>
    <w:p w:rsidR="001676A0" w:rsidRDefault="001676A0" w:rsidP="00EA290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A0" w:rsidRPr="001676A0" w:rsidRDefault="001676A0" w:rsidP="001676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676A0">
        <w:rPr>
          <w:rFonts w:ascii="Times New Roman" w:hAnsi="Times New Roman" w:cs="Times New Roman"/>
          <w:sz w:val="28"/>
          <w:szCs w:val="28"/>
        </w:rPr>
        <w:t>Об утверждении комиссии по оценке</w:t>
      </w:r>
    </w:p>
    <w:p w:rsidR="001676A0" w:rsidRPr="001676A0" w:rsidRDefault="001676A0" w:rsidP="001676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676A0">
        <w:rPr>
          <w:rFonts w:ascii="Times New Roman" w:hAnsi="Times New Roman" w:cs="Times New Roman"/>
          <w:sz w:val="28"/>
          <w:szCs w:val="28"/>
        </w:rPr>
        <w:t>готовно</w:t>
      </w:r>
      <w:r w:rsidR="001D6A7A">
        <w:rPr>
          <w:rFonts w:ascii="Times New Roman" w:hAnsi="Times New Roman" w:cs="Times New Roman"/>
          <w:sz w:val="28"/>
          <w:szCs w:val="28"/>
        </w:rPr>
        <w:t>сти к отопительному периоду 2022</w:t>
      </w:r>
      <w:r w:rsidRPr="001676A0">
        <w:rPr>
          <w:rFonts w:ascii="Times New Roman" w:hAnsi="Times New Roman" w:cs="Times New Roman"/>
          <w:sz w:val="28"/>
          <w:szCs w:val="28"/>
        </w:rPr>
        <w:t xml:space="preserve"> </w:t>
      </w:r>
      <w:r w:rsidR="001D6A7A">
        <w:rPr>
          <w:rFonts w:ascii="Times New Roman" w:hAnsi="Times New Roman" w:cs="Times New Roman"/>
          <w:sz w:val="28"/>
          <w:szCs w:val="28"/>
        </w:rPr>
        <w:t>– 2023</w:t>
      </w:r>
      <w:r w:rsidRPr="001676A0">
        <w:rPr>
          <w:rFonts w:ascii="Times New Roman" w:hAnsi="Times New Roman" w:cs="Times New Roman"/>
          <w:sz w:val="28"/>
          <w:szCs w:val="28"/>
        </w:rPr>
        <w:t>гг.</w:t>
      </w:r>
    </w:p>
    <w:p w:rsidR="001676A0" w:rsidRPr="001676A0" w:rsidRDefault="001676A0" w:rsidP="001676A0">
      <w:pPr>
        <w:rPr>
          <w:rFonts w:ascii="Times New Roman" w:hAnsi="Times New Roman" w:cs="Times New Roman"/>
          <w:b/>
          <w:sz w:val="28"/>
          <w:szCs w:val="28"/>
        </w:rPr>
      </w:pPr>
    </w:p>
    <w:p w:rsidR="001676A0" w:rsidRPr="001676A0" w:rsidRDefault="001676A0" w:rsidP="001676A0">
      <w:pPr>
        <w:ind w:firstLine="851"/>
        <w:jc w:val="both"/>
        <w:rPr>
          <w:rFonts w:ascii="Times New Roman" w:hAnsi="Times New Roman" w:cs="Times New Roman"/>
          <w:b/>
          <w:szCs w:val="28"/>
        </w:rPr>
      </w:pPr>
      <w:r w:rsidRPr="001676A0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п.5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1676A0">
          <w:rPr>
            <w:rFonts w:ascii="Times New Roman" w:hAnsi="Times New Roman" w:cs="Times New Roman"/>
            <w:spacing w:val="-4"/>
            <w:sz w:val="28"/>
            <w:szCs w:val="28"/>
          </w:rPr>
          <w:t>2013 г</w:t>
        </w:r>
      </w:smartTag>
      <w:r w:rsidRPr="001676A0">
        <w:rPr>
          <w:rFonts w:ascii="Times New Roman" w:hAnsi="Times New Roman" w:cs="Times New Roman"/>
          <w:spacing w:val="-4"/>
          <w:sz w:val="28"/>
          <w:szCs w:val="28"/>
        </w:rPr>
        <w:t>. № 103 «Об утверждении Правил оценки готовности к отопительному периоду»</w:t>
      </w:r>
      <w:r w:rsidRPr="001676A0">
        <w:rPr>
          <w:rFonts w:ascii="Times New Roman" w:hAnsi="Times New Roman" w:cs="Times New Roman"/>
          <w:sz w:val="28"/>
          <w:szCs w:val="28"/>
        </w:rPr>
        <w:t xml:space="preserve">, </w:t>
      </w:r>
      <w:r w:rsidRPr="001676A0">
        <w:rPr>
          <w:rFonts w:ascii="Times New Roman" w:hAnsi="Times New Roman" w:cs="Times New Roman"/>
          <w:spacing w:val="-4"/>
          <w:sz w:val="28"/>
          <w:szCs w:val="28"/>
        </w:rPr>
        <w:t>а также в целях обеспечения стабильной работы систем жизнеобеспеч</w:t>
      </w:r>
      <w:r w:rsidR="001D6A7A">
        <w:rPr>
          <w:rFonts w:ascii="Times New Roman" w:hAnsi="Times New Roman" w:cs="Times New Roman"/>
          <w:spacing w:val="-4"/>
          <w:sz w:val="28"/>
          <w:szCs w:val="28"/>
        </w:rPr>
        <w:t>ения в осенне-зимний период 2022 - 2023</w:t>
      </w:r>
      <w:r w:rsidRPr="001676A0">
        <w:rPr>
          <w:rFonts w:ascii="Times New Roman" w:hAnsi="Times New Roman" w:cs="Times New Roman"/>
          <w:spacing w:val="-4"/>
          <w:sz w:val="28"/>
          <w:szCs w:val="28"/>
        </w:rPr>
        <w:t xml:space="preserve"> гг. на территории  сельского  поселения  Кузяновский   сельсовет  муниципального   района  Ишимбайский   район   Республики   Башкортостан </w:t>
      </w:r>
    </w:p>
    <w:p w:rsidR="001676A0" w:rsidRPr="001676A0" w:rsidRDefault="001676A0" w:rsidP="001676A0">
      <w:pPr>
        <w:pStyle w:val="a7"/>
        <w:jc w:val="both"/>
        <w:rPr>
          <w:rFonts w:ascii="Times New Roman" w:hAnsi="Times New Roman"/>
          <w:b w:val="0"/>
          <w:szCs w:val="28"/>
        </w:rPr>
      </w:pPr>
      <w:r w:rsidRPr="001676A0">
        <w:rPr>
          <w:rFonts w:ascii="Times New Roman" w:hAnsi="Times New Roman"/>
          <w:b w:val="0"/>
          <w:szCs w:val="28"/>
        </w:rPr>
        <w:t xml:space="preserve">                                        </w:t>
      </w:r>
    </w:p>
    <w:p w:rsidR="001676A0" w:rsidRPr="001676A0" w:rsidRDefault="001676A0" w:rsidP="001676A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76A0" w:rsidRPr="001676A0" w:rsidRDefault="001676A0" w:rsidP="001676A0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A0">
        <w:rPr>
          <w:rFonts w:ascii="Times New Roman" w:hAnsi="Times New Roman" w:cs="Times New Roman"/>
          <w:sz w:val="28"/>
          <w:szCs w:val="28"/>
        </w:rPr>
        <w:t>1. Утвердить  состав комиссии по оценке готовно</w:t>
      </w:r>
      <w:r w:rsidR="001D6A7A">
        <w:rPr>
          <w:rFonts w:ascii="Times New Roman" w:hAnsi="Times New Roman" w:cs="Times New Roman"/>
          <w:sz w:val="28"/>
          <w:szCs w:val="28"/>
        </w:rPr>
        <w:t>сти к отопительному периоду 2022–2023</w:t>
      </w:r>
      <w:r w:rsidRPr="001676A0">
        <w:rPr>
          <w:rFonts w:ascii="Times New Roman" w:hAnsi="Times New Roman" w:cs="Times New Roman"/>
          <w:sz w:val="28"/>
          <w:szCs w:val="28"/>
        </w:rPr>
        <w:t xml:space="preserve"> гг. теплоснабжающих, </w:t>
      </w:r>
      <w:proofErr w:type="spellStart"/>
      <w:r w:rsidRPr="001676A0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1676A0">
        <w:rPr>
          <w:rFonts w:ascii="Times New Roman" w:hAnsi="Times New Roman" w:cs="Times New Roman"/>
          <w:sz w:val="28"/>
          <w:szCs w:val="28"/>
        </w:rPr>
        <w:t xml:space="preserve"> организаций, предприятий жилищно-коммунального комплекса и потребителей всех форм собственности (приложение № 1).</w:t>
      </w:r>
    </w:p>
    <w:p w:rsidR="001676A0" w:rsidRPr="001676A0" w:rsidRDefault="001676A0" w:rsidP="001676A0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A0">
        <w:rPr>
          <w:rFonts w:ascii="Times New Roman" w:hAnsi="Times New Roman" w:cs="Times New Roman"/>
          <w:sz w:val="28"/>
          <w:szCs w:val="28"/>
        </w:rPr>
        <w:t>2. Работу комиссий осуществлять в соответствии с графиком проведения проверок готовности к отопительному периоду согласно требованиям Правил, утвержденных приказом Минэнерго России от 12.03.2013 № 103 (приложение № 2).</w:t>
      </w:r>
    </w:p>
    <w:p w:rsidR="001676A0" w:rsidRPr="001676A0" w:rsidRDefault="001676A0" w:rsidP="001676A0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6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76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6A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 за  собой.</w:t>
      </w:r>
    </w:p>
    <w:p w:rsidR="001676A0" w:rsidRPr="001676A0" w:rsidRDefault="001676A0" w:rsidP="001676A0">
      <w:pPr>
        <w:pStyle w:val="23"/>
        <w:spacing w:after="0" w:line="240" w:lineRule="auto"/>
        <w:ind w:left="0"/>
        <w:rPr>
          <w:rFonts w:ascii="Times New Roman" w:hAnsi="Times New Roman"/>
        </w:rPr>
      </w:pPr>
    </w:p>
    <w:p w:rsidR="001676A0" w:rsidRPr="001676A0" w:rsidRDefault="001676A0" w:rsidP="001676A0">
      <w:pPr>
        <w:pStyle w:val="23"/>
        <w:spacing w:after="0" w:line="240" w:lineRule="auto"/>
        <w:ind w:left="0"/>
        <w:rPr>
          <w:rFonts w:ascii="Times New Roman" w:hAnsi="Times New Roman"/>
        </w:rPr>
      </w:pPr>
    </w:p>
    <w:p w:rsidR="001676A0" w:rsidRPr="001676A0" w:rsidRDefault="001676A0" w:rsidP="001676A0">
      <w:pPr>
        <w:pStyle w:val="23"/>
        <w:spacing w:after="0" w:line="240" w:lineRule="auto"/>
        <w:ind w:left="0"/>
        <w:rPr>
          <w:rFonts w:ascii="Times New Roman" w:hAnsi="Times New Roman"/>
        </w:rPr>
      </w:pPr>
    </w:p>
    <w:p w:rsidR="001676A0" w:rsidRPr="001676A0" w:rsidRDefault="001676A0" w:rsidP="001676A0">
      <w:pPr>
        <w:pStyle w:val="23"/>
        <w:spacing w:after="0" w:line="240" w:lineRule="auto"/>
        <w:ind w:left="0"/>
        <w:rPr>
          <w:rFonts w:ascii="Times New Roman" w:hAnsi="Times New Roman"/>
        </w:rPr>
      </w:pPr>
    </w:p>
    <w:p w:rsidR="001676A0" w:rsidRPr="001676A0" w:rsidRDefault="001676A0" w:rsidP="001676A0">
      <w:pPr>
        <w:pStyle w:val="2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676A0">
        <w:rPr>
          <w:rFonts w:ascii="Times New Roman" w:hAnsi="Times New Roman"/>
          <w:sz w:val="28"/>
          <w:szCs w:val="28"/>
        </w:rPr>
        <w:t xml:space="preserve">Глава администрации:                                                               И.А.Шаяхметов                                             </w:t>
      </w:r>
    </w:p>
    <w:p w:rsidR="001676A0" w:rsidRPr="001676A0" w:rsidRDefault="001676A0" w:rsidP="001676A0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</w:rPr>
      </w:pPr>
    </w:p>
    <w:p w:rsidR="001676A0" w:rsidRPr="001676A0" w:rsidRDefault="001676A0" w:rsidP="001676A0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</w:rPr>
      </w:pPr>
    </w:p>
    <w:p w:rsidR="001676A0" w:rsidRPr="001676A0" w:rsidRDefault="001676A0" w:rsidP="001676A0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</w:rPr>
      </w:pPr>
    </w:p>
    <w:p w:rsidR="001676A0" w:rsidRPr="001676A0" w:rsidRDefault="001676A0" w:rsidP="001676A0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</w:rPr>
      </w:pPr>
    </w:p>
    <w:p w:rsidR="001676A0" w:rsidRPr="001676A0" w:rsidRDefault="001676A0" w:rsidP="001676A0">
      <w:pPr>
        <w:shd w:val="clear" w:color="auto" w:fill="FFFFFF"/>
        <w:tabs>
          <w:tab w:val="left" w:pos="5175"/>
        </w:tabs>
        <w:spacing w:line="317" w:lineRule="exact"/>
        <w:ind w:right="403"/>
        <w:jc w:val="right"/>
        <w:rPr>
          <w:rFonts w:ascii="Times New Roman" w:hAnsi="Times New Roman" w:cs="Times New Roman"/>
          <w:b/>
        </w:rPr>
      </w:pPr>
      <w:r w:rsidRPr="001676A0">
        <w:rPr>
          <w:rFonts w:ascii="Times New Roman" w:hAnsi="Times New Roman" w:cs="Times New Roman"/>
          <w:sz w:val="28"/>
        </w:rPr>
        <w:t>Приложение 1</w:t>
      </w:r>
    </w:p>
    <w:p w:rsidR="001676A0" w:rsidRPr="001676A0" w:rsidRDefault="001676A0" w:rsidP="001676A0">
      <w:pPr>
        <w:pStyle w:val="20"/>
        <w:spacing w:after="0" w:line="240" w:lineRule="auto"/>
        <w:ind w:firstLine="4678"/>
        <w:jc w:val="right"/>
        <w:rPr>
          <w:rFonts w:ascii="Times New Roman" w:hAnsi="Times New Roman"/>
          <w:b w:val="0"/>
          <w:sz w:val="28"/>
        </w:rPr>
      </w:pPr>
      <w:r w:rsidRPr="001676A0">
        <w:rPr>
          <w:rFonts w:ascii="Times New Roman" w:hAnsi="Times New Roman"/>
          <w:b w:val="0"/>
          <w:sz w:val="28"/>
        </w:rPr>
        <w:t xml:space="preserve">к распоряжению главы  </w:t>
      </w:r>
    </w:p>
    <w:p w:rsidR="001676A0" w:rsidRPr="001676A0" w:rsidRDefault="001676A0" w:rsidP="001676A0">
      <w:pPr>
        <w:pStyle w:val="20"/>
        <w:spacing w:after="0" w:line="240" w:lineRule="auto"/>
        <w:ind w:firstLine="4678"/>
        <w:jc w:val="right"/>
        <w:rPr>
          <w:rFonts w:ascii="Times New Roman" w:hAnsi="Times New Roman"/>
          <w:b w:val="0"/>
          <w:sz w:val="28"/>
        </w:rPr>
      </w:pPr>
      <w:r w:rsidRPr="001676A0">
        <w:rPr>
          <w:rFonts w:ascii="Times New Roman" w:hAnsi="Times New Roman"/>
          <w:b w:val="0"/>
          <w:sz w:val="28"/>
        </w:rPr>
        <w:t xml:space="preserve">   администрации </w:t>
      </w:r>
    </w:p>
    <w:p w:rsidR="001676A0" w:rsidRPr="001676A0" w:rsidRDefault="001676A0" w:rsidP="001676A0">
      <w:pPr>
        <w:pStyle w:val="20"/>
        <w:spacing w:after="0" w:line="240" w:lineRule="auto"/>
        <w:ind w:firstLine="4678"/>
        <w:jc w:val="right"/>
        <w:rPr>
          <w:rFonts w:ascii="Times New Roman" w:hAnsi="Times New Roman"/>
          <w:b w:val="0"/>
          <w:sz w:val="28"/>
        </w:rPr>
      </w:pPr>
      <w:r w:rsidRPr="001676A0">
        <w:rPr>
          <w:rFonts w:ascii="Times New Roman" w:hAnsi="Times New Roman"/>
          <w:b w:val="0"/>
          <w:sz w:val="28"/>
        </w:rPr>
        <w:t>сельского поселения  Кузяновский</w:t>
      </w:r>
    </w:p>
    <w:p w:rsidR="001676A0" w:rsidRPr="001676A0" w:rsidRDefault="001D6A7A" w:rsidP="001676A0">
      <w:pPr>
        <w:pStyle w:val="20"/>
        <w:spacing w:after="0" w:line="240" w:lineRule="auto"/>
        <w:ind w:firstLine="4678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сельсовет от «09» августа  2022 г. №40</w:t>
      </w:r>
      <w:r w:rsidR="001676A0" w:rsidRPr="001676A0">
        <w:rPr>
          <w:rFonts w:ascii="Times New Roman" w:hAnsi="Times New Roman"/>
          <w:b w:val="0"/>
          <w:sz w:val="28"/>
        </w:rPr>
        <w:t xml:space="preserve"> </w:t>
      </w:r>
    </w:p>
    <w:p w:rsidR="001676A0" w:rsidRPr="001676A0" w:rsidRDefault="001676A0" w:rsidP="00167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A0" w:rsidRPr="001676A0" w:rsidRDefault="001676A0" w:rsidP="001676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6A0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167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A0" w:rsidRPr="001676A0" w:rsidRDefault="001676A0" w:rsidP="001676A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A0">
        <w:rPr>
          <w:rFonts w:ascii="Times New Roman" w:hAnsi="Times New Roman" w:cs="Times New Roman"/>
          <w:sz w:val="28"/>
          <w:szCs w:val="28"/>
        </w:rPr>
        <w:t>комиссии по оценке</w:t>
      </w:r>
    </w:p>
    <w:p w:rsidR="001676A0" w:rsidRPr="001676A0" w:rsidRDefault="001676A0" w:rsidP="001676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6A0">
        <w:rPr>
          <w:rFonts w:ascii="Times New Roman" w:hAnsi="Times New Roman" w:cs="Times New Roman"/>
          <w:sz w:val="28"/>
          <w:szCs w:val="28"/>
        </w:rPr>
        <w:t>готовно</w:t>
      </w:r>
      <w:r w:rsidR="001D6A7A">
        <w:rPr>
          <w:rFonts w:ascii="Times New Roman" w:hAnsi="Times New Roman" w:cs="Times New Roman"/>
          <w:sz w:val="28"/>
          <w:szCs w:val="28"/>
        </w:rPr>
        <w:t>сти к отопительному периоду 2022 – 2023</w:t>
      </w:r>
      <w:r w:rsidRPr="001676A0">
        <w:rPr>
          <w:rFonts w:ascii="Times New Roman" w:hAnsi="Times New Roman" w:cs="Times New Roman"/>
          <w:sz w:val="28"/>
          <w:szCs w:val="28"/>
        </w:rPr>
        <w:t xml:space="preserve"> гг.  </w:t>
      </w:r>
      <w:r w:rsidRPr="00167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676A0" w:rsidRPr="001676A0" w:rsidRDefault="001676A0" w:rsidP="001676A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6410"/>
        <w:gridCol w:w="2594"/>
      </w:tblGrid>
      <w:tr w:rsidR="001676A0" w:rsidRPr="001676A0" w:rsidTr="00DB59FD">
        <w:trPr>
          <w:trHeight w:val="293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676A0" w:rsidRPr="001676A0" w:rsidTr="00DB59FD">
        <w:trPr>
          <w:trHeight w:val="30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 сельского  поселения  Кузяновский  сельсовет муниципального   района  Ишимбайский   район  Республики  Башкортостан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sz w:val="28"/>
                <w:szCs w:val="28"/>
              </w:rPr>
              <w:t>Шаяхметов И.А.</w:t>
            </w:r>
          </w:p>
        </w:tc>
      </w:tr>
      <w:tr w:rsidR="001676A0" w:rsidRPr="001676A0" w:rsidTr="00DB59FD">
        <w:trPr>
          <w:trHeight w:val="241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1676A0" w:rsidRPr="001676A0" w:rsidTr="00DB59FD">
        <w:trPr>
          <w:trHeight w:val="23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 МБОУ  СОШ  с. Кузяново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D6A7A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Р.М</w:t>
            </w:r>
            <w:r w:rsidR="001676A0"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676A0" w:rsidRPr="001676A0" w:rsidTr="00DB59FD">
        <w:trPr>
          <w:trHeight w:val="22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 СДК   с. Кузяново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Хайретдинова</w:t>
            </w:r>
            <w:proofErr w:type="spellEnd"/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А.С.</w:t>
            </w:r>
          </w:p>
        </w:tc>
      </w:tr>
      <w:tr w:rsidR="001676A0" w:rsidRPr="001676A0" w:rsidTr="00DB59FD">
        <w:trPr>
          <w:trHeight w:val="21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sz w:val="28"/>
                <w:szCs w:val="28"/>
              </w:rPr>
              <w:t>Заведующий  ФАП  с. Кузяново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Кадырова  З.З.          (по согласованию)</w:t>
            </w:r>
          </w:p>
        </w:tc>
      </w:tr>
      <w:tr w:rsidR="001676A0" w:rsidRPr="001676A0" w:rsidTr="00DB59FD">
        <w:trPr>
          <w:trHeight w:val="20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 ФАП д. </w:t>
            </w:r>
            <w:proofErr w:type="spellStart"/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Искисяково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6A0" w:rsidRPr="001676A0" w:rsidRDefault="001676A0" w:rsidP="00DB59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Гумерова</w:t>
            </w:r>
            <w:proofErr w:type="spellEnd"/>
            <w:r w:rsidRPr="0016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Г.С.            (по согласованию)</w:t>
            </w:r>
          </w:p>
        </w:tc>
      </w:tr>
    </w:tbl>
    <w:p w:rsidR="001676A0" w:rsidRPr="001676A0" w:rsidRDefault="001676A0" w:rsidP="001676A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A0" w:rsidRPr="001676A0" w:rsidRDefault="001676A0" w:rsidP="001676A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A0" w:rsidRPr="001676A0" w:rsidRDefault="001D6A7A" w:rsidP="001676A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Г.Х.Хисматуллин</w:t>
      </w:r>
      <w:r w:rsidR="001676A0" w:rsidRPr="001676A0">
        <w:rPr>
          <w:rFonts w:ascii="Times New Roman" w:hAnsi="Times New Roman" w:cs="Times New Roman"/>
          <w:sz w:val="28"/>
          <w:szCs w:val="28"/>
        </w:rPr>
        <w:t>а</w:t>
      </w:r>
    </w:p>
    <w:p w:rsidR="001676A0" w:rsidRDefault="001676A0" w:rsidP="001676A0">
      <w:pPr>
        <w:ind w:firstLine="4678"/>
        <w:rPr>
          <w:rFonts w:ascii="Times New Roman" w:hAnsi="Times New Roman" w:cs="Times New Roman"/>
          <w:b/>
          <w:sz w:val="28"/>
        </w:rPr>
      </w:pPr>
    </w:p>
    <w:p w:rsidR="001D6A7A" w:rsidRDefault="001D6A7A" w:rsidP="001676A0">
      <w:pPr>
        <w:ind w:firstLine="4678"/>
        <w:rPr>
          <w:rFonts w:ascii="Times New Roman" w:hAnsi="Times New Roman" w:cs="Times New Roman"/>
          <w:b/>
          <w:sz w:val="28"/>
        </w:rPr>
      </w:pPr>
    </w:p>
    <w:p w:rsidR="001D6A7A" w:rsidRPr="001676A0" w:rsidRDefault="001D6A7A" w:rsidP="001676A0">
      <w:pPr>
        <w:ind w:firstLine="4678"/>
        <w:rPr>
          <w:rFonts w:ascii="Times New Roman" w:hAnsi="Times New Roman" w:cs="Times New Roman"/>
          <w:b/>
          <w:sz w:val="28"/>
        </w:rPr>
      </w:pPr>
    </w:p>
    <w:p w:rsidR="001676A0" w:rsidRPr="001676A0" w:rsidRDefault="001676A0" w:rsidP="001676A0">
      <w:pPr>
        <w:ind w:firstLine="4678"/>
        <w:rPr>
          <w:rFonts w:ascii="Times New Roman" w:hAnsi="Times New Roman" w:cs="Times New Roman"/>
          <w:b/>
          <w:sz w:val="28"/>
        </w:rPr>
      </w:pPr>
    </w:p>
    <w:p w:rsidR="001676A0" w:rsidRPr="001676A0" w:rsidRDefault="001676A0" w:rsidP="001676A0">
      <w:pPr>
        <w:ind w:firstLine="4678"/>
        <w:rPr>
          <w:rFonts w:ascii="Times New Roman" w:hAnsi="Times New Roman" w:cs="Times New Roman"/>
          <w:b/>
          <w:sz w:val="28"/>
        </w:rPr>
      </w:pPr>
      <w:r w:rsidRPr="001676A0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1676A0" w:rsidRPr="001676A0" w:rsidRDefault="001676A0" w:rsidP="001676A0">
      <w:pPr>
        <w:pStyle w:val="20"/>
        <w:spacing w:after="0" w:line="240" w:lineRule="auto"/>
        <w:ind w:firstLine="4678"/>
        <w:rPr>
          <w:rFonts w:ascii="Times New Roman" w:hAnsi="Times New Roman"/>
          <w:b w:val="0"/>
          <w:sz w:val="28"/>
        </w:rPr>
      </w:pPr>
      <w:r w:rsidRPr="001676A0">
        <w:rPr>
          <w:rFonts w:ascii="Times New Roman" w:hAnsi="Times New Roman"/>
          <w:b w:val="0"/>
          <w:sz w:val="28"/>
        </w:rPr>
        <w:t>к распоряжению главы</w:t>
      </w:r>
    </w:p>
    <w:p w:rsidR="001676A0" w:rsidRPr="001676A0" w:rsidRDefault="001676A0" w:rsidP="001676A0">
      <w:pPr>
        <w:pStyle w:val="20"/>
        <w:spacing w:after="0" w:line="240" w:lineRule="auto"/>
        <w:ind w:firstLine="4678"/>
        <w:rPr>
          <w:rFonts w:ascii="Times New Roman" w:hAnsi="Times New Roman"/>
          <w:b w:val="0"/>
          <w:sz w:val="28"/>
        </w:rPr>
      </w:pPr>
      <w:r w:rsidRPr="001676A0">
        <w:rPr>
          <w:rFonts w:ascii="Times New Roman" w:hAnsi="Times New Roman"/>
          <w:b w:val="0"/>
          <w:sz w:val="28"/>
        </w:rPr>
        <w:t xml:space="preserve"> администрации </w:t>
      </w:r>
    </w:p>
    <w:p w:rsidR="001676A0" w:rsidRPr="001676A0" w:rsidRDefault="001676A0" w:rsidP="001676A0">
      <w:pPr>
        <w:pStyle w:val="20"/>
        <w:spacing w:after="0" w:line="240" w:lineRule="auto"/>
        <w:ind w:firstLine="4678"/>
        <w:rPr>
          <w:rFonts w:ascii="Times New Roman" w:hAnsi="Times New Roman"/>
          <w:b w:val="0"/>
          <w:sz w:val="28"/>
        </w:rPr>
      </w:pPr>
      <w:r w:rsidRPr="001676A0">
        <w:rPr>
          <w:rFonts w:ascii="Times New Roman" w:hAnsi="Times New Roman"/>
          <w:b w:val="0"/>
          <w:sz w:val="28"/>
        </w:rPr>
        <w:t xml:space="preserve">сельского поселения Кузяновский  </w:t>
      </w:r>
    </w:p>
    <w:p w:rsidR="001676A0" w:rsidRPr="001676A0" w:rsidRDefault="001676A0" w:rsidP="001676A0">
      <w:pPr>
        <w:pStyle w:val="20"/>
        <w:spacing w:after="0" w:line="240" w:lineRule="auto"/>
        <w:ind w:firstLine="4678"/>
        <w:rPr>
          <w:rFonts w:ascii="Times New Roman" w:hAnsi="Times New Roman"/>
          <w:b w:val="0"/>
          <w:sz w:val="28"/>
        </w:rPr>
      </w:pPr>
      <w:r w:rsidRPr="001676A0">
        <w:rPr>
          <w:rFonts w:ascii="Times New Roman" w:hAnsi="Times New Roman"/>
          <w:b w:val="0"/>
          <w:sz w:val="28"/>
        </w:rPr>
        <w:t xml:space="preserve">сельсовет  </w:t>
      </w:r>
    </w:p>
    <w:p w:rsidR="001676A0" w:rsidRPr="001676A0" w:rsidRDefault="001D6A7A" w:rsidP="001676A0">
      <w:pPr>
        <w:pStyle w:val="20"/>
        <w:spacing w:after="0" w:line="240" w:lineRule="auto"/>
        <w:ind w:firstLine="467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«09» августа 2022 г. № 40</w:t>
      </w:r>
      <w:r w:rsidR="001676A0" w:rsidRPr="001676A0">
        <w:rPr>
          <w:rFonts w:ascii="Times New Roman" w:hAnsi="Times New Roman"/>
          <w:b w:val="0"/>
          <w:sz w:val="28"/>
        </w:rPr>
        <w:t xml:space="preserve"> </w:t>
      </w:r>
    </w:p>
    <w:p w:rsidR="001676A0" w:rsidRPr="001676A0" w:rsidRDefault="001676A0" w:rsidP="001676A0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</w:rPr>
      </w:pPr>
    </w:p>
    <w:p w:rsidR="001676A0" w:rsidRPr="001676A0" w:rsidRDefault="001676A0" w:rsidP="001676A0">
      <w:pPr>
        <w:shd w:val="clear" w:color="auto" w:fill="FFFFFF"/>
        <w:spacing w:line="317" w:lineRule="exact"/>
        <w:ind w:right="403"/>
        <w:jc w:val="both"/>
        <w:rPr>
          <w:rFonts w:ascii="Times New Roman" w:hAnsi="Times New Roman" w:cs="Times New Roman"/>
          <w:b/>
        </w:rPr>
      </w:pPr>
    </w:p>
    <w:p w:rsidR="001676A0" w:rsidRPr="001676A0" w:rsidRDefault="001676A0" w:rsidP="001676A0">
      <w:pPr>
        <w:tabs>
          <w:tab w:val="left" w:pos="3210"/>
        </w:tabs>
        <w:spacing w:line="36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A0">
        <w:rPr>
          <w:rFonts w:ascii="Times New Roman" w:hAnsi="Times New Roman" w:cs="Times New Roman"/>
          <w:sz w:val="28"/>
          <w:szCs w:val="28"/>
        </w:rPr>
        <w:t xml:space="preserve">График проведения проверок готовности к работе теплоснабжающих и </w:t>
      </w:r>
      <w:proofErr w:type="spellStart"/>
      <w:r w:rsidRPr="001676A0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1676A0">
        <w:rPr>
          <w:rFonts w:ascii="Times New Roman" w:hAnsi="Times New Roman" w:cs="Times New Roman"/>
          <w:sz w:val="28"/>
          <w:szCs w:val="28"/>
        </w:rPr>
        <w:t xml:space="preserve"> организаций  сельского   поселения  Кузяновский  сельсовет муниципального района Ишимбайский  район Республики  Башкорт</w:t>
      </w:r>
      <w:r w:rsidR="001D6A7A">
        <w:rPr>
          <w:rFonts w:ascii="Times New Roman" w:hAnsi="Times New Roman" w:cs="Times New Roman"/>
          <w:sz w:val="28"/>
          <w:szCs w:val="28"/>
        </w:rPr>
        <w:t>остан в отопительный период 2022-2023</w:t>
      </w:r>
      <w:r w:rsidRPr="001676A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676A0" w:rsidRPr="001676A0" w:rsidRDefault="001676A0" w:rsidP="001676A0">
      <w:pPr>
        <w:tabs>
          <w:tab w:val="left" w:pos="3210"/>
        </w:tabs>
        <w:spacing w:line="360" w:lineRule="auto"/>
        <w:ind w:left="-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20"/>
        <w:gridCol w:w="1963"/>
        <w:gridCol w:w="1963"/>
        <w:gridCol w:w="1447"/>
        <w:gridCol w:w="1542"/>
      </w:tblGrid>
      <w:tr w:rsidR="001676A0" w:rsidRPr="001676A0" w:rsidTr="00DB59FD">
        <w:trPr>
          <w:trHeight w:val="1068"/>
        </w:trPr>
        <w:tc>
          <w:tcPr>
            <w:tcW w:w="436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0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447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Критерий организация (указать </w:t>
            </w:r>
            <w:r w:rsidRPr="001676A0">
              <w:rPr>
                <w:rFonts w:ascii="Times New Roman" w:hAnsi="Times New Roman" w:cs="Times New Roman"/>
                <w:lang w:val="en-US"/>
              </w:rPr>
              <w:t>I</w:t>
            </w:r>
            <w:r w:rsidRPr="001676A0">
              <w:rPr>
                <w:rFonts w:ascii="Times New Roman" w:hAnsi="Times New Roman" w:cs="Times New Roman"/>
              </w:rPr>
              <w:t xml:space="preserve"> или </w:t>
            </w:r>
            <w:r w:rsidRPr="001676A0">
              <w:rPr>
                <w:rFonts w:ascii="Times New Roman" w:hAnsi="Times New Roman" w:cs="Times New Roman"/>
                <w:lang w:val="en-US"/>
              </w:rPr>
              <w:t>II</w:t>
            </w:r>
            <w:r w:rsidRPr="001676A0">
              <w:rPr>
                <w:rFonts w:ascii="Times New Roman" w:hAnsi="Times New Roman" w:cs="Times New Roman"/>
              </w:rPr>
              <w:t xml:space="preserve"> или </w:t>
            </w:r>
            <w:r w:rsidRPr="001676A0">
              <w:rPr>
                <w:rFonts w:ascii="Times New Roman" w:hAnsi="Times New Roman" w:cs="Times New Roman"/>
                <w:lang w:val="en-US"/>
              </w:rPr>
              <w:t>III</w:t>
            </w:r>
            <w:r w:rsidRPr="001676A0">
              <w:rPr>
                <w:rFonts w:ascii="Times New Roman" w:hAnsi="Times New Roman" w:cs="Times New Roman"/>
              </w:rPr>
              <w:t xml:space="preserve"> или</w:t>
            </w:r>
            <w:proofErr w:type="gramStart"/>
            <w:r w:rsidRPr="001676A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42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Планируемая дата работы комиссии</w:t>
            </w:r>
          </w:p>
        </w:tc>
      </w:tr>
      <w:tr w:rsidR="001676A0" w:rsidRPr="001676A0" w:rsidTr="00DB59FD">
        <w:trPr>
          <w:trHeight w:val="361"/>
        </w:trPr>
        <w:tc>
          <w:tcPr>
            <w:tcW w:w="436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6</w:t>
            </w:r>
          </w:p>
        </w:tc>
      </w:tr>
      <w:tr w:rsidR="001676A0" w:rsidRPr="001676A0" w:rsidTr="00DB59FD">
        <w:trPr>
          <w:trHeight w:val="735"/>
        </w:trPr>
        <w:tc>
          <w:tcPr>
            <w:tcW w:w="436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6A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20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Кузяновский </w:t>
            </w:r>
          </w:p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ФАП</w:t>
            </w:r>
          </w:p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6A0">
              <w:rPr>
                <w:rFonts w:ascii="Times New Roman" w:hAnsi="Times New Roman" w:cs="Times New Roman"/>
              </w:rPr>
              <w:t>Искисяковский</w:t>
            </w:r>
            <w:proofErr w:type="spellEnd"/>
            <w:r w:rsidRPr="001676A0">
              <w:rPr>
                <w:rFonts w:ascii="Times New Roman" w:hAnsi="Times New Roman" w:cs="Times New Roman"/>
              </w:rPr>
              <w:t xml:space="preserve">  ФАП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с.Кузяново</w:t>
            </w:r>
          </w:p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ул. Советская ,41</w:t>
            </w:r>
          </w:p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76A0">
              <w:rPr>
                <w:rFonts w:ascii="Times New Roman" w:hAnsi="Times New Roman" w:cs="Times New Roman"/>
              </w:rPr>
              <w:t>Искисяково</w:t>
            </w:r>
            <w:proofErr w:type="spellEnd"/>
            <w:r w:rsidRPr="001676A0">
              <w:rPr>
                <w:rFonts w:ascii="Times New Roman" w:hAnsi="Times New Roman" w:cs="Times New Roman"/>
              </w:rPr>
              <w:t>,</w:t>
            </w:r>
          </w:p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ул</w:t>
            </w:r>
            <w:proofErr w:type="gramStart"/>
            <w:r w:rsidRPr="001676A0">
              <w:rPr>
                <w:rFonts w:ascii="Times New Roman" w:hAnsi="Times New Roman" w:cs="Times New Roman"/>
              </w:rPr>
              <w:t>.Ц</w:t>
            </w:r>
            <w:proofErr w:type="gramEnd"/>
            <w:r w:rsidRPr="001676A0">
              <w:rPr>
                <w:rFonts w:ascii="Times New Roman" w:hAnsi="Times New Roman" w:cs="Times New Roman"/>
              </w:rPr>
              <w:t>ентральная,</w:t>
            </w:r>
          </w:p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tabs>
                <w:tab w:val="left" w:pos="225"/>
                <w:tab w:val="center" w:pos="873"/>
              </w:tabs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ab/>
              <w:t>с.Кузяново</w:t>
            </w:r>
          </w:p>
          <w:p w:rsidR="001676A0" w:rsidRPr="001676A0" w:rsidRDefault="001676A0" w:rsidP="00DB59FD">
            <w:pPr>
              <w:tabs>
                <w:tab w:val="left" w:pos="225"/>
                <w:tab w:val="center" w:pos="873"/>
              </w:tabs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ул. Советская ,41</w:t>
            </w:r>
          </w:p>
          <w:p w:rsidR="001676A0" w:rsidRPr="001676A0" w:rsidRDefault="001676A0" w:rsidP="00DB59FD">
            <w:pPr>
              <w:tabs>
                <w:tab w:val="left" w:pos="225"/>
                <w:tab w:val="center" w:pos="87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676A0">
              <w:rPr>
                <w:rFonts w:ascii="Times New Roman" w:hAnsi="Times New Roman" w:cs="Times New Roman"/>
              </w:rPr>
              <w:t>д</w:t>
            </w:r>
            <w:proofErr w:type="gramStart"/>
            <w:r w:rsidRPr="001676A0">
              <w:rPr>
                <w:rFonts w:ascii="Times New Roman" w:hAnsi="Times New Roman" w:cs="Times New Roman"/>
              </w:rPr>
              <w:t>.И</w:t>
            </w:r>
            <w:proofErr w:type="gramEnd"/>
            <w:r w:rsidRPr="001676A0">
              <w:rPr>
                <w:rFonts w:ascii="Times New Roman" w:hAnsi="Times New Roman" w:cs="Times New Roman"/>
              </w:rPr>
              <w:t>скисяково</w:t>
            </w:r>
            <w:proofErr w:type="spellEnd"/>
            <w:r w:rsidRPr="001676A0">
              <w:rPr>
                <w:rFonts w:ascii="Times New Roman" w:hAnsi="Times New Roman" w:cs="Times New Roman"/>
              </w:rPr>
              <w:t xml:space="preserve">, </w:t>
            </w:r>
          </w:p>
          <w:p w:rsidR="001676A0" w:rsidRPr="001676A0" w:rsidRDefault="001676A0" w:rsidP="00DB59FD">
            <w:pPr>
              <w:tabs>
                <w:tab w:val="left" w:pos="225"/>
                <w:tab w:val="center" w:pos="873"/>
              </w:tabs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ул</w:t>
            </w:r>
            <w:proofErr w:type="gramStart"/>
            <w:r w:rsidRPr="001676A0">
              <w:rPr>
                <w:rFonts w:ascii="Times New Roman" w:hAnsi="Times New Roman" w:cs="Times New Roman"/>
              </w:rPr>
              <w:t>.Ц</w:t>
            </w:r>
            <w:proofErr w:type="gramEnd"/>
            <w:r w:rsidRPr="001676A0">
              <w:rPr>
                <w:rFonts w:ascii="Times New Roman" w:hAnsi="Times New Roman" w:cs="Times New Roman"/>
              </w:rPr>
              <w:t>ентральная , 20</w:t>
            </w:r>
          </w:p>
        </w:tc>
        <w:tc>
          <w:tcPr>
            <w:tcW w:w="1447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42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1D6A7A">
              <w:rPr>
                <w:rFonts w:ascii="Times New Roman" w:hAnsi="Times New Roman" w:cs="Times New Roman"/>
              </w:rPr>
              <w:t xml:space="preserve">                              12</w:t>
            </w:r>
            <w:r w:rsidRPr="001676A0">
              <w:rPr>
                <w:rFonts w:ascii="Times New Roman" w:hAnsi="Times New Roman" w:cs="Times New Roman"/>
              </w:rPr>
              <w:t>.08.202</w:t>
            </w:r>
            <w:r w:rsidR="001D6A7A">
              <w:rPr>
                <w:rFonts w:ascii="Times New Roman" w:hAnsi="Times New Roman" w:cs="Times New Roman"/>
              </w:rPr>
              <w:t>2</w:t>
            </w:r>
          </w:p>
        </w:tc>
      </w:tr>
      <w:tr w:rsidR="001676A0" w:rsidRPr="001676A0" w:rsidTr="00DB59FD">
        <w:trPr>
          <w:trHeight w:val="623"/>
        </w:trPr>
        <w:tc>
          <w:tcPr>
            <w:tcW w:w="436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1676A0" w:rsidRPr="001676A0" w:rsidRDefault="001676A0" w:rsidP="00DB59FD">
            <w:pPr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   Центральная   </w:t>
            </w:r>
          </w:p>
          <w:p w:rsidR="001676A0" w:rsidRPr="001676A0" w:rsidRDefault="001676A0" w:rsidP="00DB59FD">
            <w:pPr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    котельная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ab/>
              <w:t>с. Кузяново</w:t>
            </w:r>
          </w:p>
          <w:p w:rsidR="001676A0" w:rsidRPr="001676A0" w:rsidRDefault="001676A0" w:rsidP="00DB59FD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ул</w:t>
            </w:r>
            <w:proofErr w:type="gramStart"/>
            <w:r w:rsidRPr="001676A0">
              <w:rPr>
                <w:rFonts w:ascii="Times New Roman" w:hAnsi="Times New Roman" w:cs="Times New Roman"/>
              </w:rPr>
              <w:t>.С</w:t>
            </w:r>
            <w:proofErr w:type="gramEnd"/>
            <w:r w:rsidRPr="001676A0">
              <w:rPr>
                <w:rFonts w:ascii="Times New Roman" w:hAnsi="Times New Roman" w:cs="Times New Roman"/>
              </w:rPr>
              <w:t xml:space="preserve">оветская , 46а 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с. Кузяново, ул</w:t>
            </w:r>
            <w:proofErr w:type="gramStart"/>
            <w:r w:rsidRPr="001676A0">
              <w:rPr>
                <w:rFonts w:ascii="Times New Roman" w:hAnsi="Times New Roman" w:cs="Times New Roman"/>
              </w:rPr>
              <w:t>.С</w:t>
            </w:r>
            <w:proofErr w:type="gramEnd"/>
            <w:r w:rsidRPr="001676A0">
              <w:rPr>
                <w:rFonts w:ascii="Times New Roman" w:hAnsi="Times New Roman" w:cs="Times New Roman"/>
              </w:rPr>
              <w:t>оветская , 46а</w:t>
            </w:r>
          </w:p>
        </w:tc>
        <w:tc>
          <w:tcPr>
            <w:tcW w:w="1447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42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11.08.202</w:t>
            </w:r>
            <w:r w:rsidR="001D6A7A">
              <w:rPr>
                <w:rFonts w:ascii="Times New Roman" w:hAnsi="Times New Roman" w:cs="Times New Roman"/>
              </w:rPr>
              <w:t>2</w:t>
            </w:r>
          </w:p>
        </w:tc>
      </w:tr>
      <w:tr w:rsidR="001676A0" w:rsidRPr="001676A0" w:rsidTr="00DB59FD">
        <w:trPr>
          <w:trHeight w:val="735"/>
        </w:trPr>
        <w:tc>
          <w:tcPr>
            <w:tcW w:w="436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6A0">
              <w:rPr>
                <w:rFonts w:ascii="Times New Roman" w:hAnsi="Times New Roman" w:cs="Times New Roman"/>
              </w:rPr>
              <w:t>Кузяновская</w:t>
            </w:r>
            <w:proofErr w:type="spellEnd"/>
            <w:r w:rsidRPr="001676A0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с. Кузяново,</w:t>
            </w:r>
          </w:p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ул. Советская ,45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с. Кузяново</w:t>
            </w:r>
          </w:p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ул. Советская ,45 </w:t>
            </w:r>
          </w:p>
        </w:tc>
        <w:tc>
          <w:tcPr>
            <w:tcW w:w="1447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42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11.08.202</w:t>
            </w:r>
            <w:r w:rsidR="001D6A7A">
              <w:rPr>
                <w:rFonts w:ascii="Times New Roman" w:hAnsi="Times New Roman" w:cs="Times New Roman"/>
              </w:rPr>
              <w:t>2</w:t>
            </w:r>
          </w:p>
        </w:tc>
      </w:tr>
      <w:tr w:rsidR="001676A0" w:rsidRPr="001676A0" w:rsidTr="00DB59FD">
        <w:trPr>
          <w:trHeight w:val="812"/>
        </w:trPr>
        <w:tc>
          <w:tcPr>
            <w:tcW w:w="436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1676A0" w:rsidRPr="001676A0" w:rsidRDefault="001676A0" w:rsidP="00DB59FD">
            <w:pPr>
              <w:tabs>
                <w:tab w:val="left" w:pos="180"/>
                <w:tab w:val="center" w:pos="1002"/>
              </w:tabs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Кузяновский </w:t>
            </w:r>
          </w:p>
          <w:p w:rsidR="001676A0" w:rsidRPr="001676A0" w:rsidRDefault="001676A0" w:rsidP="00DB59FD">
            <w:pPr>
              <w:tabs>
                <w:tab w:val="left" w:pos="180"/>
                <w:tab w:val="center" w:pos="1002"/>
              </w:tabs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 СДК</w:t>
            </w:r>
          </w:p>
          <w:p w:rsidR="001676A0" w:rsidRPr="001676A0" w:rsidRDefault="001676A0" w:rsidP="00DB59FD">
            <w:pPr>
              <w:tabs>
                <w:tab w:val="left" w:pos="180"/>
                <w:tab w:val="center" w:pos="100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676A0" w:rsidRPr="001676A0" w:rsidRDefault="001676A0" w:rsidP="00DB59FD">
            <w:pPr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1676A0">
              <w:rPr>
                <w:rFonts w:ascii="Times New Roman" w:hAnsi="Times New Roman" w:cs="Times New Roman"/>
              </w:rPr>
              <w:t>с</w:t>
            </w:r>
            <w:proofErr w:type="gramStart"/>
            <w:r w:rsidRPr="001676A0">
              <w:rPr>
                <w:rFonts w:ascii="Times New Roman" w:hAnsi="Times New Roman" w:cs="Times New Roman"/>
              </w:rPr>
              <w:t>.К</w:t>
            </w:r>
            <w:proofErr w:type="gramEnd"/>
            <w:r w:rsidRPr="001676A0">
              <w:rPr>
                <w:rFonts w:ascii="Times New Roman" w:hAnsi="Times New Roman" w:cs="Times New Roman"/>
              </w:rPr>
              <w:t>узяово</w:t>
            </w:r>
            <w:proofErr w:type="spellEnd"/>
            <w:r w:rsidRPr="001676A0">
              <w:rPr>
                <w:rFonts w:ascii="Times New Roman" w:hAnsi="Times New Roman" w:cs="Times New Roman"/>
              </w:rPr>
              <w:t>,</w:t>
            </w:r>
          </w:p>
          <w:p w:rsidR="001676A0" w:rsidRPr="001676A0" w:rsidRDefault="001676A0" w:rsidP="00DB59FD">
            <w:pPr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ул. Советская,46 </w:t>
            </w:r>
          </w:p>
        </w:tc>
        <w:tc>
          <w:tcPr>
            <w:tcW w:w="1963" w:type="dxa"/>
          </w:tcPr>
          <w:p w:rsidR="001676A0" w:rsidRPr="001676A0" w:rsidRDefault="001676A0" w:rsidP="00DB59FD">
            <w:pPr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>с. Кузяново</w:t>
            </w:r>
            <w:proofErr w:type="gramStart"/>
            <w:r w:rsidRPr="001676A0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676A0" w:rsidRPr="001676A0" w:rsidRDefault="001676A0" w:rsidP="00DB59FD">
            <w:pPr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 ул. Советская,45</w:t>
            </w:r>
          </w:p>
        </w:tc>
        <w:tc>
          <w:tcPr>
            <w:tcW w:w="1447" w:type="dxa"/>
          </w:tcPr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1676A0" w:rsidRPr="001676A0" w:rsidRDefault="001676A0" w:rsidP="00DB5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1676A0" w:rsidRPr="001676A0" w:rsidRDefault="001676A0" w:rsidP="00DB59FD">
            <w:pPr>
              <w:rPr>
                <w:rFonts w:ascii="Times New Roman" w:hAnsi="Times New Roman" w:cs="Times New Roman"/>
                <w:b/>
              </w:rPr>
            </w:pPr>
            <w:r w:rsidRPr="001676A0">
              <w:rPr>
                <w:rFonts w:ascii="Times New Roman" w:hAnsi="Times New Roman" w:cs="Times New Roman"/>
              </w:rPr>
              <w:t xml:space="preserve">  12.08.202</w:t>
            </w:r>
            <w:r w:rsidR="001D6A7A">
              <w:rPr>
                <w:rFonts w:ascii="Times New Roman" w:hAnsi="Times New Roman" w:cs="Times New Roman"/>
              </w:rPr>
              <w:t>2</w:t>
            </w:r>
          </w:p>
        </w:tc>
      </w:tr>
    </w:tbl>
    <w:p w:rsidR="001676A0" w:rsidRPr="001676A0" w:rsidRDefault="001676A0" w:rsidP="001676A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A0" w:rsidRPr="001676A0" w:rsidRDefault="001D6A7A" w:rsidP="001676A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sectPr w:rsidR="001676A0" w:rsidRPr="001676A0" w:rsidSect="001676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900"/>
    <w:rsid w:val="00000AA8"/>
    <w:rsid w:val="000015D7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395"/>
    <w:rsid w:val="00041FF4"/>
    <w:rsid w:val="000429C7"/>
    <w:rsid w:val="00043005"/>
    <w:rsid w:val="00044A90"/>
    <w:rsid w:val="000454FB"/>
    <w:rsid w:val="00051826"/>
    <w:rsid w:val="000562AD"/>
    <w:rsid w:val="00056D77"/>
    <w:rsid w:val="000572D6"/>
    <w:rsid w:val="00057B0C"/>
    <w:rsid w:val="00061679"/>
    <w:rsid w:val="00062BAC"/>
    <w:rsid w:val="000658B5"/>
    <w:rsid w:val="000706F1"/>
    <w:rsid w:val="000708DB"/>
    <w:rsid w:val="00070C67"/>
    <w:rsid w:val="00072A97"/>
    <w:rsid w:val="00073BB7"/>
    <w:rsid w:val="00073E02"/>
    <w:rsid w:val="00073EAE"/>
    <w:rsid w:val="00074C0B"/>
    <w:rsid w:val="000760D9"/>
    <w:rsid w:val="00077D5B"/>
    <w:rsid w:val="00085A0F"/>
    <w:rsid w:val="00090329"/>
    <w:rsid w:val="0009220F"/>
    <w:rsid w:val="000A0D21"/>
    <w:rsid w:val="000A2FB7"/>
    <w:rsid w:val="000A32C5"/>
    <w:rsid w:val="000B385C"/>
    <w:rsid w:val="000C0285"/>
    <w:rsid w:val="000C0315"/>
    <w:rsid w:val="000C05FC"/>
    <w:rsid w:val="000C4F71"/>
    <w:rsid w:val="000C6E4C"/>
    <w:rsid w:val="000D394F"/>
    <w:rsid w:val="000E0108"/>
    <w:rsid w:val="000E1FC9"/>
    <w:rsid w:val="000E2555"/>
    <w:rsid w:val="000E498B"/>
    <w:rsid w:val="000F1541"/>
    <w:rsid w:val="000F766E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707B"/>
    <w:rsid w:val="001479AB"/>
    <w:rsid w:val="00150CFD"/>
    <w:rsid w:val="00154319"/>
    <w:rsid w:val="00156191"/>
    <w:rsid w:val="001568D5"/>
    <w:rsid w:val="00164966"/>
    <w:rsid w:val="001676A0"/>
    <w:rsid w:val="0017151A"/>
    <w:rsid w:val="001719A7"/>
    <w:rsid w:val="0017237A"/>
    <w:rsid w:val="0017379D"/>
    <w:rsid w:val="001739D6"/>
    <w:rsid w:val="00174A0C"/>
    <w:rsid w:val="00175FE0"/>
    <w:rsid w:val="0017778B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6500"/>
    <w:rsid w:val="001978D6"/>
    <w:rsid w:val="001A5547"/>
    <w:rsid w:val="001A5F8C"/>
    <w:rsid w:val="001A6E32"/>
    <w:rsid w:val="001A799F"/>
    <w:rsid w:val="001B0BAD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4754"/>
    <w:rsid w:val="001D4858"/>
    <w:rsid w:val="001D4EC5"/>
    <w:rsid w:val="001D6A7A"/>
    <w:rsid w:val="001E06DC"/>
    <w:rsid w:val="001E17CC"/>
    <w:rsid w:val="001E4D62"/>
    <w:rsid w:val="001F04F0"/>
    <w:rsid w:val="001F0A2C"/>
    <w:rsid w:val="001F1764"/>
    <w:rsid w:val="001F267C"/>
    <w:rsid w:val="002016A5"/>
    <w:rsid w:val="00201838"/>
    <w:rsid w:val="00204706"/>
    <w:rsid w:val="00206138"/>
    <w:rsid w:val="0020735A"/>
    <w:rsid w:val="00207F37"/>
    <w:rsid w:val="0021218E"/>
    <w:rsid w:val="00212E6A"/>
    <w:rsid w:val="0021592C"/>
    <w:rsid w:val="00215F0F"/>
    <w:rsid w:val="002161F0"/>
    <w:rsid w:val="0022013A"/>
    <w:rsid w:val="002202ED"/>
    <w:rsid w:val="00221857"/>
    <w:rsid w:val="00221E4E"/>
    <w:rsid w:val="0022383E"/>
    <w:rsid w:val="00225923"/>
    <w:rsid w:val="002315B9"/>
    <w:rsid w:val="0023264B"/>
    <w:rsid w:val="002336BB"/>
    <w:rsid w:val="00233FEA"/>
    <w:rsid w:val="002345E6"/>
    <w:rsid w:val="00240570"/>
    <w:rsid w:val="002438DC"/>
    <w:rsid w:val="002454F4"/>
    <w:rsid w:val="00250561"/>
    <w:rsid w:val="00251F04"/>
    <w:rsid w:val="00253B94"/>
    <w:rsid w:val="0025463A"/>
    <w:rsid w:val="0025465E"/>
    <w:rsid w:val="002612A8"/>
    <w:rsid w:val="00261DB9"/>
    <w:rsid w:val="00261E7E"/>
    <w:rsid w:val="002623DA"/>
    <w:rsid w:val="0026283A"/>
    <w:rsid w:val="00263E45"/>
    <w:rsid w:val="002657CA"/>
    <w:rsid w:val="00271733"/>
    <w:rsid w:val="00271C94"/>
    <w:rsid w:val="00272FEA"/>
    <w:rsid w:val="002764DD"/>
    <w:rsid w:val="00280242"/>
    <w:rsid w:val="00281CF9"/>
    <w:rsid w:val="00282975"/>
    <w:rsid w:val="00282A86"/>
    <w:rsid w:val="00282E94"/>
    <w:rsid w:val="00286D4B"/>
    <w:rsid w:val="00291898"/>
    <w:rsid w:val="002924FF"/>
    <w:rsid w:val="00296908"/>
    <w:rsid w:val="002A16CF"/>
    <w:rsid w:val="002A2801"/>
    <w:rsid w:val="002A39CD"/>
    <w:rsid w:val="002A57F1"/>
    <w:rsid w:val="002A699A"/>
    <w:rsid w:val="002A72B6"/>
    <w:rsid w:val="002A7F60"/>
    <w:rsid w:val="002B1096"/>
    <w:rsid w:val="002B3E31"/>
    <w:rsid w:val="002B70C5"/>
    <w:rsid w:val="002C0127"/>
    <w:rsid w:val="002C2677"/>
    <w:rsid w:val="002C4DD4"/>
    <w:rsid w:val="002C71E6"/>
    <w:rsid w:val="002D0D75"/>
    <w:rsid w:val="002D18B0"/>
    <w:rsid w:val="002D20DF"/>
    <w:rsid w:val="002E1C4D"/>
    <w:rsid w:val="002E36FC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179C8"/>
    <w:rsid w:val="00321848"/>
    <w:rsid w:val="00330132"/>
    <w:rsid w:val="00332CB0"/>
    <w:rsid w:val="00334A89"/>
    <w:rsid w:val="00341EC2"/>
    <w:rsid w:val="003434F0"/>
    <w:rsid w:val="003446AF"/>
    <w:rsid w:val="00344BF8"/>
    <w:rsid w:val="00346797"/>
    <w:rsid w:val="00347291"/>
    <w:rsid w:val="0035437C"/>
    <w:rsid w:val="00354BE6"/>
    <w:rsid w:val="003606AB"/>
    <w:rsid w:val="00362718"/>
    <w:rsid w:val="00362CDE"/>
    <w:rsid w:val="00365383"/>
    <w:rsid w:val="00365D12"/>
    <w:rsid w:val="003703A4"/>
    <w:rsid w:val="0037102E"/>
    <w:rsid w:val="003716AF"/>
    <w:rsid w:val="0037373B"/>
    <w:rsid w:val="0037595E"/>
    <w:rsid w:val="00377CF0"/>
    <w:rsid w:val="003828D5"/>
    <w:rsid w:val="0038474B"/>
    <w:rsid w:val="00387032"/>
    <w:rsid w:val="003915AF"/>
    <w:rsid w:val="003917D0"/>
    <w:rsid w:val="0039288D"/>
    <w:rsid w:val="00397318"/>
    <w:rsid w:val="003A70E1"/>
    <w:rsid w:val="003B3D7F"/>
    <w:rsid w:val="003B6395"/>
    <w:rsid w:val="003C1B29"/>
    <w:rsid w:val="003C1BF6"/>
    <w:rsid w:val="003C77B6"/>
    <w:rsid w:val="003D0585"/>
    <w:rsid w:val="003D0D32"/>
    <w:rsid w:val="003D3266"/>
    <w:rsid w:val="003D415B"/>
    <w:rsid w:val="003D459B"/>
    <w:rsid w:val="003D46A6"/>
    <w:rsid w:val="003D57FE"/>
    <w:rsid w:val="003E2EC8"/>
    <w:rsid w:val="003E3AD6"/>
    <w:rsid w:val="003E5CA8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1512"/>
    <w:rsid w:val="0042526F"/>
    <w:rsid w:val="004263DA"/>
    <w:rsid w:val="00427671"/>
    <w:rsid w:val="0043105A"/>
    <w:rsid w:val="004322EF"/>
    <w:rsid w:val="00432BFD"/>
    <w:rsid w:val="004330AA"/>
    <w:rsid w:val="00434125"/>
    <w:rsid w:val="004342BE"/>
    <w:rsid w:val="00434468"/>
    <w:rsid w:val="004356EE"/>
    <w:rsid w:val="00436911"/>
    <w:rsid w:val="00440273"/>
    <w:rsid w:val="00440B1A"/>
    <w:rsid w:val="00442C92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1CE5"/>
    <w:rsid w:val="004740BE"/>
    <w:rsid w:val="00474FA8"/>
    <w:rsid w:val="00475021"/>
    <w:rsid w:val="00476ACD"/>
    <w:rsid w:val="004773F6"/>
    <w:rsid w:val="004805B5"/>
    <w:rsid w:val="00481813"/>
    <w:rsid w:val="004838ED"/>
    <w:rsid w:val="004857C8"/>
    <w:rsid w:val="004912B3"/>
    <w:rsid w:val="00492885"/>
    <w:rsid w:val="00493BAC"/>
    <w:rsid w:val="004946BA"/>
    <w:rsid w:val="00496EA5"/>
    <w:rsid w:val="00497699"/>
    <w:rsid w:val="004A26FF"/>
    <w:rsid w:val="004A3C86"/>
    <w:rsid w:val="004B1556"/>
    <w:rsid w:val="004B30F5"/>
    <w:rsid w:val="004B395C"/>
    <w:rsid w:val="004B56BF"/>
    <w:rsid w:val="004B5974"/>
    <w:rsid w:val="004C0FF9"/>
    <w:rsid w:val="004C4D87"/>
    <w:rsid w:val="004D1503"/>
    <w:rsid w:val="004D3E2C"/>
    <w:rsid w:val="004D3FFE"/>
    <w:rsid w:val="004D6FE1"/>
    <w:rsid w:val="004E40BE"/>
    <w:rsid w:val="004E4F99"/>
    <w:rsid w:val="004E663A"/>
    <w:rsid w:val="004E7C03"/>
    <w:rsid w:val="004E7E74"/>
    <w:rsid w:val="004F0357"/>
    <w:rsid w:val="004F1071"/>
    <w:rsid w:val="004F18EF"/>
    <w:rsid w:val="004F52DD"/>
    <w:rsid w:val="004F6057"/>
    <w:rsid w:val="004F6EAB"/>
    <w:rsid w:val="00502131"/>
    <w:rsid w:val="00510712"/>
    <w:rsid w:val="005112B9"/>
    <w:rsid w:val="005208A5"/>
    <w:rsid w:val="00523727"/>
    <w:rsid w:val="00524C4D"/>
    <w:rsid w:val="00527DF6"/>
    <w:rsid w:val="0053007E"/>
    <w:rsid w:val="00530EE8"/>
    <w:rsid w:val="005322A7"/>
    <w:rsid w:val="00532A2D"/>
    <w:rsid w:val="005332CB"/>
    <w:rsid w:val="0054078A"/>
    <w:rsid w:val="00540F76"/>
    <w:rsid w:val="005428F1"/>
    <w:rsid w:val="00544C84"/>
    <w:rsid w:val="00545B89"/>
    <w:rsid w:val="005461AC"/>
    <w:rsid w:val="00552860"/>
    <w:rsid w:val="00552DE7"/>
    <w:rsid w:val="00554120"/>
    <w:rsid w:val="00554AAE"/>
    <w:rsid w:val="00561089"/>
    <w:rsid w:val="005618AE"/>
    <w:rsid w:val="00562920"/>
    <w:rsid w:val="0056589E"/>
    <w:rsid w:val="00571346"/>
    <w:rsid w:val="0057185A"/>
    <w:rsid w:val="0058270F"/>
    <w:rsid w:val="0059099F"/>
    <w:rsid w:val="00592DC3"/>
    <w:rsid w:val="00593B91"/>
    <w:rsid w:val="00596AB1"/>
    <w:rsid w:val="005977C7"/>
    <w:rsid w:val="00597ED1"/>
    <w:rsid w:val="005A17A1"/>
    <w:rsid w:val="005A50EB"/>
    <w:rsid w:val="005B0668"/>
    <w:rsid w:val="005B28E7"/>
    <w:rsid w:val="005B3247"/>
    <w:rsid w:val="005B3381"/>
    <w:rsid w:val="005B5A90"/>
    <w:rsid w:val="005B6243"/>
    <w:rsid w:val="005C0232"/>
    <w:rsid w:val="005C17AE"/>
    <w:rsid w:val="005C1ECF"/>
    <w:rsid w:val="005C4FE8"/>
    <w:rsid w:val="005C5FE8"/>
    <w:rsid w:val="005C7206"/>
    <w:rsid w:val="005D0562"/>
    <w:rsid w:val="005D6FDA"/>
    <w:rsid w:val="005D7EBB"/>
    <w:rsid w:val="005E1D03"/>
    <w:rsid w:val="005E6BB5"/>
    <w:rsid w:val="005F1119"/>
    <w:rsid w:val="005F49DD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0078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4589"/>
    <w:rsid w:val="0067602A"/>
    <w:rsid w:val="00676A0D"/>
    <w:rsid w:val="00676B17"/>
    <w:rsid w:val="00676BB1"/>
    <w:rsid w:val="00681E73"/>
    <w:rsid w:val="00682D49"/>
    <w:rsid w:val="00683499"/>
    <w:rsid w:val="00684362"/>
    <w:rsid w:val="00685C8F"/>
    <w:rsid w:val="00686800"/>
    <w:rsid w:val="00687F9B"/>
    <w:rsid w:val="00692358"/>
    <w:rsid w:val="006939E7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3E3C"/>
    <w:rsid w:val="006B4E35"/>
    <w:rsid w:val="006B6EB8"/>
    <w:rsid w:val="006C4B9F"/>
    <w:rsid w:val="006C6898"/>
    <w:rsid w:val="006D5684"/>
    <w:rsid w:val="006E11BD"/>
    <w:rsid w:val="006E16D0"/>
    <w:rsid w:val="006E26B3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136DB"/>
    <w:rsid w:val="007211CD"/>
    <w:rsid w:val="007212FB"/>
    <w:rsid w:val="00735E32"/>
    <w:rsid w:val="007363CA"/>
    <w:rsid w:val="00741B83"/>
    <w:rsid w:val="00742A9F"/>
    <w:rsid w:val="00742CC5"/>
    <w:rsid w:val="00744320"/>
    <w:rsid w:val="007466E8"/>
    <w:rsid w:val="007554CF"/>
    <w:rsid w:val="0076281C"/>
    <w:rsid w:val="00762F73"/>
    <w:rsid w:val="00767A65"/>
    <w:rsid w:val="007709F0"/>
    <w:rsid w:val="00771D60"/>
    <w:rsid w:val="00772471"/>
    <w:rsid w:val="00772643"/>
    <w:rsid w:val="00780BC2"/>
    <w:rsid w:val="00781D75"/>
    <w:rsid w:val="00783AE2"/>
    <w:rsid w:val="00784211"/>
    <w:rsid w:val="00794BF9"/>
    <w:rsid w:val="007A0881"/>
    <w:rsid w:val="007A432E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7D2D"/>
    <w:rsid w:val="007C7F62"/>
    <w:rsid w:val="007D1FC0"/>
    <w:rsid w:val="007D1FDC"/>
    <w:rsid w:val="007D3543"/>
    <w:rsid w:val="007D5F89"/>
    <w:rsid w:val="007E3D9B"/>
    <w:rsid w:val="007E536F"/>
    <w:rsid w:val="007F6F6E"/>
    <w:rsid w:val="008009D5"/>
    <w:rsid w:val="008009FD"/>
    <w:rsid w:val="00802258"/>
    <w:rsid w:val="00802667"/>
    <w:rsid w:val="00804424"/>
    <w:rsid w:val="00811D05"/>
    <w:rsid w:val="00812744"/>
    <w:rsid w:val="00812803"/>
    <w:rsid w:val="00813CD0"/>
    <w:rsid w:val="008148FB"/>
    <w:rsid w:val="00815CA9"/>
    <w:rsid w:val="00821EAD"/>
    <w:rsid w:val="008222EB"/>
    <w:rsid w:val="00824708"/>
    <w:rsid w:val="008252E4"/>
    <w:rsid w:val="008258E4"/>
    <w:rsid w:val="00836D2F"/>
    <w:rsid w:val="00837832"/>
    <w:rsid w:val="00840733"/>
    <w:rsid w:val="0084114B"/>
    <w:rsid w:val="008411B9"/>
    <w:rsid w:val="0084311B"/>
    <w:rsid w:val="00844727"/>
    <w:rsid w:val="00845959"/>
    <w:rsid w:val="008468D5"/>
    <w:rsid w:val="00847801"/>
    <w:rsid w:val="00847815"/>
    <w:rsid w:val="00854FF0"/>
    <w:rsid w:val="00861499"/>
    <w:rsid w:val="00861D11"/>
    <w:rsid w:val="008636E6"/>
    <w:rsid w:val="00866F9B"/>
    <w:rsid w:val="008707A5"/>
    <w:rsid w:val="008710AA"/>
    <w:rsid w:val="0087394E"/>
    <w:rsid w:val="00873A3F"/>
    <w:rsid w:val="0088189D"/>
    <w:rsid w:val="00882FF6"/>
    <w:rsid w:val="00883E03"/>
    <w:rsid w:val="00884E16"/>
    <w:rsid w:val="00885D35"/>
    <w:rsid w:val="00890310"/>
    <w:rsid w:val="008904D7"/>
    <w:rsid w:val="00893C49"/>
    <w:rsid w:val="00895D5B"/>
    <w:rsid w:val="00896DD6"/>
    <w:rsid w:val="008A0BAA"/>
    <w:rsid w:val="008A2CD7"/>
    <w:rsid w:val="008A49E1"/>
    <w:rsid w:val="008A6970"/>
    <w:rsid w:val="008A7106"/>
    <w:rsid w:val="008A7504"/>
    <w:rsid w:val="008B18C4"/>
    <w:rsid w:val="008B1965"/>
    <w:rsid w:val="008B4B21"/>
    <w:rsid w:val="008B51BC"/>
    <w:rsid w:val="008B56C1"/>
    <w:rsid w:val="008B6E14"/>
    <w:rsid w:val="008C0A2E"/>
    <w:rsid w:val="008C205D"/>
    <w:rsid w:val="008C33E9"/>
    <w:rsid w:val="008C3426"/>
    <w:rsid w:val="008C5597"/>
    <w:rsid w:val="008C614C"/>
    <w:rsid w:val="008D0A87"/>
    <w:rsid w:val="008D16BD"/>
    <w:rsid w:val="008D2FD7"/>
    <w:rsid w:val="008D3041"/>
    <w:rsid w:val="008D3D66"/>
    <w:rsid w:val="008D40A7"/>
    <w:rsid w:val="008D670F"/>
    <w:rsid w:val="008E25BB"/>
    <w:rsid w:val="008E3EDC"/>
    <w:rsid w:val="008E7AF4"/>
    <w:rsid w:val="008F17AD"/>
    <w:rsid w:val="008F3BF5"/>
    <w:rsid w:val="008F3D2F"/>
    <w:rsid w:val="008F430B"/>
    <w:rsid w:val="008F6871"/>
    <w:rsid w:val="008F789B"/>
    <w:rsid w:val="00900CA4"/>
    <w:rsid w:val="009015A7"/>
    <w:rsid w:val="00901B51"/>
    <w:rsid w:val="009027C4"/>
    <w:rsid w:val="0090336B"/>
    <w:rsid w:val="00905C08"/>
    <w:rsid w:val="00907AD6"/>
    <w:rsid w:val="009138A5"/>
    <w:rsid w:val="009140B5"/>
    <w:rsid w:val="00914696"/>
    <w:rsid w:val="00921111"/>
    <w:rsid w:val="009233C9"/>
    <w:rsid w:val="00924AD3"/>
    <w:rsid w:val="00927B96"/>
    <w:rsid w:val="00932073"/>
    <w:rsid w:val="00934194"/>
    <w:rsid w:val="00937217"/>
    <w:rsid w:val="00940442"/>
    <w:rsid w:val="00943911"/>
    <w:rsid w:val="00947B9B"/>
    <w:rsid w:val="009628F9"/>
    <w:rsid w:val="00965343"/>
    <w:rsid w:val="00970D15"/>
    <w:rsid w:val="00971CD9"/>
    <w:rsid w:val="0097315E"/>
    <w:rsid w:val="00973869"/>
    <w:rsid w:val="009743CD"/>
    <w:rsid w:val="009757C3"/>
    <w:rsid w:val="00977EAF"/>
    <w:rsid w:val="009829D0"/>
    <w:rsid w:val="00982B0D"/>
    <w:rsid w:val="00982ECA"/>
    <w:rsid w:val="00983EAA"/>
    <w:rsid w:val="00984888"/>
    <w:rsid w:val="009956D3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B0BF1"/>
    <w:rsid w:val="009B70B5"/>
    <w:rsid w:val="009C0401"/>
    <w:rsid w:val="009C1972"/>
    <w:rsid w:val="009C1ECD"/>
    <w:rsid w:val="009C4579"/>
    <w:rsid w:val="009C503A"/>
    <w:rsid w:val="009D1F9F"/>
    <w:rsid w:val="009D336B"/>
    <w:rsid w:val="009D4C71"/>
    <w:rsid w:val="009D6E15"/>
    <w:rsid w:val="009D7578"/>
    <w:rsid w:val="009D7C99"/>
    <w:rsid w:val="009E1F25"/>
    <w:rsid w:val="009E297C"/>
    <w:rsid w:val="009E5C39"/>
    <w:rsid w:val="009F0E8F"/>
    <w:rsid w:val="009F164A"/>
    <w:rsid w:val="009F3AFC"/>
    <w:rsid w:val="009F3CD2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24D67"/>
    <w:rsid w:val="00A31E08"/>
    <w:rsid w:val="00A32FD1"/>
    <w:rsid w:val="00A334C5"/>
    <w:rsid w:val="00A35BE6"/>
    <w:rsid w:val="00A37FCB"/>
    <w:rsid w:val="00A37FD9"/>
    <w:rsid w:val="00A40D7B"/>
    <w:rsid w:val="00A42E86"/>
    <w:rsid w:val="00A446E5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3AB2"/>
    <w:rsid w:val="00A641DF"/>
    <w:rsid w:val="00A65561"/>
    <w:rsid w:val="00A65BDB"/>
    <w:rsid w:val="00A663FF"/>
    <w:rsid w:val="00A676E0"/>
    <w:rsid w:val="00A75061"/>
    <w:rsid w:val="00A7722C"/>
    <w:rsid w:val="00A77500"/>
    <w:rsid w:val="00A833C0"/>
    <w:rsid w:val="00A8434E"/>
    <w:rsid w:val="00A8534D"/>
    <w:rsid w:val="00A9172F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C0391"/>
    <w:rsid w:val="00AC2B5F"/>
    <w:rsid w:val="00AD05E5"/>
    <w:rsid w:val="00AD089B"/>
    <w:rsid w:val="00AD1468"/>
    <w:rsid w:val="00AD1F6C"/>
    <w:rsid w:val="00AD295B"/>
    <w:rsid w:val="00AD31A6"/>
    <w:rsid w:val="00AD544E"/>
    <w:rsid w:val="00AD6D0C"/>
    <w:rsid w:val="00AE0297"/>
    <w:rsid w:val="00AE1C61"/>
    <w:rsid w:val="00AE1C99"/>
    <w:rsid w:val="00AE440A"/>
    <w:rsid w:val="00AE4E37"/>
    <w:rsid w:val="00AE6867"/>
    <w:rsid w:val="00AF3643"/>
    <w:rsid w:val="00AF489A"/>
    <w:rsid w:val="00B02EBA"/>
    <w:rsid w:val="00B046C0"/>
    <w:rsid w:val="00B04F57"/>
    <w:rsid w:val="00B12295"/>
    <w:rsid w:val="00B15090"/>
    <w:rsid w:val="00B177A4"/>
    <w:rsid w:val="00B22D83"/>
    <w:rsid w:val="00B2393A"/>
    <w:rsid w:val="00B31EEA"/>
    <w:rsid w:val="00B33D67"/>
    <w:rsid w:val="00B369F0"/>
    <w:rsid w:val="00B37D57"/>
    <w:rsid w:val="00B42403"/>
    <w:rsid w:val="00B42F14"/>
    <w:rsid w:val="00B45D82"/>
    <w:rsid w:val="00B47145"/>
    <w:rsid w:val="00B47638"/>
    <w:rsid w:val="00B479A2"/>
    <w:rsid w:val="00B522FD"/>
    <w:rsid w:val="00B565C5"/>
    <w:rsid w:val="00B569DA"/>
    <w:rsid w:val="00B56F16"/>
    <w:rsid w:val="00B60499"/>
    <w:rsid w:val="00B61559"/>
    <w:rsid w:val="00B633BD"/>
    <w:rsid w:val="00B63B32"/>
    <w:rsid w:val="00B63D91"/>
    <w:rsid w:val="00B646AE"/>
    <w:rsid w:val="00B654C1"/>
    <w:rsid w:val="00B66544"/>
    <w:rsid w:val="00B71E4C"/>
    <w:rsid w:val="00B73597"/>
    <w:rsid w:val="00B82A2C"/>
    <w:rsid w:val="00B84393"/>
    <w:rsid w:val="00B85538"/>
    <w:rsid w:val="00B869CD"/>
    <w:rsid w:val="00B90A61"/>
    <w:rsid w:val="00B94760"/>
    <w:rsid w:val="00B948B2"/>
    <w:rsid w:val="00B95A33"/>
    <w:rsid w:val="00BA013D"/>
    <w:rsid w:val="00BA1CF3"/>
    <w:rsid w:val="00BA48A0"/>
    <w:rsid w:val="00BB41BE"/>
    <w:rsid w:val="00BB6EF3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4C01"/>
    <w:rsid w:val="00BE0230"/>
    <w:rsid w:val="00BE09D1"/>
    <w:rsid w:val="00BE29C5"/>
    <w:rsid w:val="00BE4D71"/>
    <w:rsid w:val="00BF44EE"/>
    <w:rsid w:val="00BF4A79"/>
    <w:rsid w:val="00BF5B37"/>
    <w:rsid w:val="00BF6E27"/>
    <w:rsid w:val="00BF7025"/>
    <w:rsid w:val="00C00767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20729"/>
    <w:rsid w:val="00C2082B"/>
    <w:rsid w:val="00C2356F"/>
    <w:rsid w:val="00C2536D"/>
    <w:rsid w:val="00C26F8E"/>
    <w:rsid w:val="00C273A5"/>
    <w:rsid w:val="00C27DF5"/>
    <w:rsid w:val="00C31F8D"/>
    <w:rsid w:val="00C335B4"/>
    <w:rsid w:val="00C33CF3"/>
    <w:rsid w:val="00C36760"/>
    <w:rsid w:val="00C402E4"/>
    <w:rsid w:val="00C41EDD"/>
    <w:rsid w:val="00C445CA"/>
    <w:rsid w:val="00C44A01"/>
    <w:rsid w:val="00C46A5A"/>
    <w:rsid w:val="00C46DBA"/>
    <w:rsid w:val="00C478D4"/>
    <w:rsid w:val="00C51D0F"/>
    <w:rsid w:val="00C52712"/>
    <w:rsid w:val="00C52A40"/>
    <w:rsid w:val="00C54627"/>
    <w:rsid w:val="00C60FE6"/>
    <w:rsid w:val="00C613BA"/>
    <w:rsid w:val="00C6367E"/>
    <w:rsid w:val="00C64FE7"/>
    <w:rsid w:val="00C6518E"/>
    <w:rsid w:val="00C65A1E"/>
    <w:rsid w:val="00C66B84"/>
    <w:rsid w:val="00C7591C"/>
    <w:rsid w:val="00C75A0D"/>
    <w:rsid w:val="00C75ADF"/>
    <w:rsid w:val="00C77067"/>
    <w:rsid w:val="00C77A1B"/>
    <w:rsid w:val="00C817F2"/>
    <w:rsid w:val="00C818D7"/>
    <w:rsid w:val="00C82065"/>
    <w:rsid w:val="00C82F4D"/>
    <w:rsid w:val="00C8328E"/>
    <w:rsid w:val="00C85977"/>
    <w:rsid w:val="00C9543A"/>
    <w:rsid w:val="00C964F0"/>
    <w:rsid w:val="00C97048"/>
    <w:rsid w:val="00C97218"/>
    <w:rsid w:val="00C9750B"/>
    <w:rsid w:val="00C97C3E"/>
    <w:rsid w:val="00CA09E1"/>
    <w:rsid w:val="00CA1544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C2F99"/>
    <w:rsid w:val="00CC3383"/>
    <w:rsid w:val="00CC3FBB"/>
    <w:rsid w:val="00CC6596"/>
    <w:rsid w:val="00CC7471"/>
    <w:rsid w:val="00CD025E"/>
    <w:rsid w:val="00CD06EB"/>
    <w:rsid w:val="00CD0F0B"/>
    <w:rsid w:val="00CD1FF9"/>
    <w:rsid w:val="00CE73C6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20189"/>
    <w:rsid w:val="00D202EB"/>
    <w:rsid w:val="00D23910"/>
    <w:rsid w:val="00D2416E"/>
    <w:rsid w:val="00D24403"/>
    <w:rsid w:val="00D30306"/>
    <w:rsid w:val="00D32A73"/>
    <w:rsid w:val="00D35D28"/>
    <w:rsid w:val="00D36B95"/>
    <w:rsid w:val="00D42776"/>
    <w:rsid w:val="00D44260"/>
    <w:rsid w:val="00D46519"/>
    <w:rsid w:val="00D50D07"/>
    <w:rsid w:val="00D51874"/>
    <w:rsid w:val="00D52541"/>
    <w:rsid w:val="00D53AFA"/>
    <w:rsid w:val="00D56126"/>
    <w:rsid w:val="00D57453"/>
    <w:rsid w:val="00D60877"/>
    <w:rsid w:val="00D61C42"/>
    <w:rsid w:val="00D64B29"/>
    <w:rsid w:val="00D658E1"/>
    <w:rsid w:val="00D660AF"/>
    <w:rsid w:val="00D663FB"/>
    <w:rsid w:val="00D66B31"/>
    <w:rsid w:val="00D671BA"/>
    <w:rsid w:val="00D81D12"/>
    <w:rsid w:val="00D837DC"/>
    <w:rsid w:val="00D846EE"/>
    <w:rsid w:val="00D87D08"/>
    <w:rsid w:val="00D943F7"/>
    <w:rsid w:val="00D95B30"/>
    <w:rsid w:val="00DA07CF"/>
    <w:rsid w:val="00DA1170"/>
    <w:rsid w:val="00DA1FBC"/>
    <w:rsid w:val="00DA3323"/>
    <w:rsid w:val="00DA4AA1"/>
    <w:rsid w:val="00DA534D"/>
    <w:rsid w:val="00DA68C9"/>
    <w:rsid w:val="00DB2F33"/>
    <w:rsid w:val="00DB4003"/>
    <w:rsid w:val="00DB5442"/>
    <w:rsid w:val="00DB77D1"/>
    <w:rsid w:val="00DC07B8"/>
    <w:rsid w:val="00DC2626"/>
    <w:rsid w:val="00DD0BD6"/>
    <w:rsid w:val="00DD2F8E"/>
    <w:rsid w:val="00DD42E0"/>
    <w:rsid w:val="00DD4FE6"/>
    <w:rsid w:val="00DD50B4"/>
    <w:rsid w:val="00DD6DC5"/>
    <w:rsid w:val="00DE5A44"/>
    <w:rsid w:val="00DF10ED"/>
    <w:rsid w:val="00DF208C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527E"/>
    <w:rsid w:val="00E15307"/>
    <w:rsid w:val="00E16F93"/>
    <w:rsid w:val="00E21CB3"/>
    <w:rsid w:val="00E22DA7"/>
    <w:rsid w:val="00E23811"/>
    <w:rsid w:val="00E3224F"/>
    <w:rsid w:val="00E332B1"/>
    <w:rsid w:val="00E36CF1"/>
    <w:rsid w:val="00E407BF"/>
    <w:rsid w:val="00E41454"/>
    <w:rsid w:val="00E419F3"/>
    <w:rsid w:val="00E431CF"/>
    <w:rsid w:val="00E4332E"/>
    <w:rsid w:val="00E465EF"/>
    <w:rsid w:val="00E468D1"/>
    <w:rsid w:val="00E46C86"/>
    <w:rsid w:val="00E51503"/>
    <w:rsid w:val="00E52696"/>
    <w:rsid w:val="00E52AB5"/>
    <w:rsid w:val="00E5679C"/>
    <w:rsid w:val="00E6034E"/>
    <w:rsid w:val="00E60484"/>
    <w:rsid w:val="00E60B3D"/>
    <w:rsid w:val="00E6150A"/>
    <w:rsid w:val="00E61B68"/>
    <w:rsid w:val="00E63E9E"/>
    <w:rsid w:val="00E6550A"/>
    <w:rsid w:val="00E67AF5"/>
    <w:rsid w:val="00E74907"/>
    <w:rsid w:val="00E76896"/>
    <w:rsid w:val="00E8170E"/>
    <w:rsid w:val="00E846FA"/>
    <w:rsid w:val="00E84ECF"/>
    <w:rsid w:val="00E85216"/>
    <w:rsid w:val="00E8650A"/>
    <w:rsid w:val="00E87C46"/>
    <w:rsid w:val="00E93854"/>
    <w:rsid w:val="00E94C44"/>
    <w:rsid w:val="00E94DAD"/>
    <w:rsid w:val="00E97D73"/>
    <w:rsid w:val="00E97FD1"/>
    <w:rsid w:val="00EA2900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812"/>
    <w:rsid w:val="00EC687B"/>
    <w:rsid w:val="00EC6FED"/>
    <w:rsid w:val="00ED0A9A"/>
    <w:rsid w:val="00ED3811"/>
    <w:rsid w:val="00ED3F1D"/>
    <w:rsid w:val="00ED5CEC"/>
    <w:rsid w:val="00EE3015"/>
    <w:rsid w:val="00EE3131"/>
    <w:rsid w:val="00EE32AA"/>
    <w:rsid w:val="00EE4651"/>
    <w:rsid w:val="00EE6F0B"/>
    <w:rsid w:val="00EF02E7"/>
    <w:rsid w:val="00EF11C9"/>
    <w:rsid w:val="00EF3F00"/>
    <w:rsid w:val="00EF5CBF"/>
    <w:rsid w:val="00EF7BAF"/>
    <w:rsid w:val="00F00DAA"/>
    <w:rsid w:val="00F01EDF"/>
    <w:rsid w:val="00F02942"/>
    <w:rsid w:val="00F02E32"/>
    <w:rsid w:val="00F04FFA"/>
    <w:rsid w:val="00F11389"/>
    <w:rsid w:val="00F12F9B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7A3"/>
    <w:rsid w:val="00F478EE"/>
    <w:rsid w:val="00F479A6"/>
    <w:rsid w:val="00F533BE"/>
    <w:rsid w:val="00F57D1A"/>
    <w:rsid w:val="00F6078D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95F99"/>
    <w:rsid w:val="00F96203"/>
    <w:rsid w:val="00F964C2"/>
    <w:rsid w:val="00FA09C4"/>
    <w:rsid w:val="00FA17DE"/>
    <w:rsid w:val="00FA1CBF"/>
    <w:rsid w:val="00FA26F0"/>
    <w:rsid w:val="00FA5260"/>
    <w:rsid w:val="00FA5D18"/>
    <w:rsid w:val="00FA6B48"/>
    <w:rsid w:val="00FB0567"/>
    <w:rsid w:val="00FB177C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F1EE4"/>
    <w:rsid w:val="00FF3A96"/>
    <w:rsid w:val="00FF3BBC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9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00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7"/>
    <w:uiPriority w:val="99"/>
    <w:locked/>
    <w:rsid w:val="001676A0"/>
    <w:rPr>
      <w:rFonts w:cs="Times New Roman"/>
      <w:b/>
      <w:sz w:val="28"/>
    </w:rPr>
  </w:style>
  <w:style w:type="paragraph" w:styleId="a7">
    <w:name w:val="Title"/>
    <w:basedOn w:val="a"/>
    <w:link w:val="a6"/>
    <w:uiPriority w:val="99"/>
    <w:qFormat/>
    <w:rsid w:val="001676A0"/>
    <w:pPr>
      <w:spacing w:after="0" w:line="240" w:lineRule="auto"/>
      <w:jc w:val="center"/>
    </w:pPr>
    <w:rPr>
      <w:rFonts w:cs="Times New Roman"/>
      <w:b/>
      <w:sz w:val="28"/>
    </w:rPr>
  </w:style>
  <w:style w:type="character" w:customStyle="1" w:styleId="1">
    <w:name w:val="Название Знак1"/>
    <w:basedOn w:val="a0"/>
    <w:link w:val="a7"/>
    <w:uiPriority w:val="10"/>
    <w:rsid w:val="00167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basedOn w:val="a0"/>
    <w:link w:val="20"/>
    <w:uiPriority w:val="99"/>
    <w:locked/>
    <w:rsid w:val="001676A0"/>
    <w:rPr>
      <w:rFonts w:cs="Times New Roman"/>
      <w:b/>
      <w:bCs/>
      <w:lang w:eastAsia="ru-RU"/>
    </w:rPr>
  </w:style>
  <w:style w:type="paragraph" w:styleId="20">
    <w:name w:val="Body Text 2"/>
    <w:basedOn w:val="a"/>
    <w:link w:val="2"/>
    <w:uiPriority w:val="99"/>
    <w:rsid w:val="001676A0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b/>
      <w:bCs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676A0"/>
  </w:style>
  <w:style w:type="character" w:customStyle="1" w:styleId="22">
    <w:name w:val="Основной текст с отступом 2 Знак"/>
    <w:basedOn w:val="a0"/>
    <w:link w:val="23"/>
    <w:uiPriority w:val="99"/>
    <w:locked/>
    <w:rsid w:val="001676A0"/>
    <w:rPr>
      <w:rFonts w:cs="Times New Roman"/>
      <w:lang w:eastAsia="ru-RU"/>
    </w:rPr>
  </w:style>
  <w:style w:type="paragraph" w:styleId="23">
    <w:name w:val="Body Text Indent 2"/>
    <w:basedOn w:val="a"/>
    <w:link w:val="22"/>
    <w:uiPriority w:val="99"/>
    <w:rsid w:val="001676A0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16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2022-08-15T09:23:00Z</dcterms:created>
  <dcterms:modified xsi:type="dcterms:W3CDTF">2022-08-15T09:37:00Z</dcterms:modified>
</cp:coreProperties>
</file>