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D1" w:rsidRDefault="00E976D1" w:rsidP="00E976D1"/>
    <w:tbl>
      <w:tblPr>
        <w:tblW w:w="10647" w:type="dxa"/>
        <w:tblInd w:w="-459" w:type="dxa"/>
        <w:tblLayout w:type="fixed"/>
        <w:tblLook w:val="0000"/>
      </w:tblPr>
      <w:tblGrid>
        <w:gridCol w:w="3791"/>
        <w:gridCol w:w="1790"/>
        <w:gridCol w:w="5066"/>
      </w:tblGrid>
      <w:tr w:rsidR="00E976D1" w:rsidTr="00B55C4C">
        <w:trPr>
          <w:cantSplit/>
          <w:trHeight w:val="1180"/>
        </w:trPr>
        <w:tc>
          <w:tcPr>
            <w:tcW w:w="3791" w:type="dxa"/>
          </w:tcPr>
          <w:p w:rsidR="00E976D1" w:rsidRDefault="00E976D1" w:rsidP="00B55C4C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E976D1" w:rsidRDefault="00E976D1" w:rsidP="00B55C4C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E976D1" w:rsidRDefault="00E976D1" w:rsidP="00B55C4C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E976D1" w:rsidRDefault="00E976D1" w:rsidP="00B55C4C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E976D1" w:rsidRDefault="00E976D1" w:rsidP="00B55C4C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E976D1" w:rsidRDefault="00E976D1" w:rsidP="00B55C4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976D1" w:rsidRDefault="00E976D1" w:rsidP="00B55C4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E976D1" w:rsidRDefault="00E976D1" w:rsidP="00B55C4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E976D1" w:rsidRDefault="00E976D1" w:rsidP="00B55C4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E976D1" w:rsidRDefault="00E976D1" w:rsidP="00B55C4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E976D1" w:rsidRDefault="00E976D1" w:rsidP="00B55C4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E976D1" w:rsidTr="00B55C4C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:rsidR="00E976D1" w:rsidRDefault="00E976D1" w:rsidP="00B55C4C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E976D1" w:rsidRDefault="00E976D1" w:rsidP="00B55C4C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E976D1" w:rsidRDefault="00E976D1" w:rsidP="00B55C4C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E976D1" w:rsidRPr="00A65563" w:rsidRDefault="00E976D1" w:rsidP="00B55C4C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E976D1" w:rsidRPr="00A65563" w:rsidRDefault="00E976D1" w:rsidP="00B55C4C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E976D1" w:rsidRDefault="00E976D1" w:rsidP="00B55C4C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976D1" w:rsidRDefault="00E976D1" w:rsidP="00B55C4C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976D1" w:rsidRDefault="00E976D1" w:rsidP="00B55C4C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976D1" w:rsidRDefault="00E976D1" w:rsidP="00B55C4C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E976D1" w:rsidRDefault="00E976D1" w:rsidP="00B55C4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E976D1" w:rsidRDefault="00E976D1" w:rsidP="00B55C4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E976D1" w:rsidRDefault="00E976D1" w:rsidP="00B55C4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E976D1" w:rsidRPr="00A65563" w:rsidRDefault="00E976D1" w:rsidP="00B55C4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E976D1" w:rsidRPr="00A65563" w:rsidRDefault="00E976D1" w:rsidP="00B55C4C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E976D1" w:rsidRDefault="00E976D1" w:rsidP="00B55C4C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E976D1" w:rsidRPr="00E1349F" w:rsidRDefault="00E976D1" w:rsidP="00E976D1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7443F">
        <w:rPr>
          <w:sz w:val="24"/>
          <w:szCs w:val="24"/>
        </w:rPr>
        <w:t>БОЙОРО</w:t>
      </w:r>
      <w:r w:rsidR="000B18FE">
        <w:rPr>
          <w:sz w:val="24"/>
          <w:szCs w:val="24"/>
          <w:lang w:val="ba-RU"/>
        </w:rPr>
        <w:t>Ҡ</w:t>
      </w:r>
      <w:r w:rsidR="008701B5">
        <w:rPr>
          <w:sz w:val="24"/>
          <w:szCs w:val="24"/>
          <w:lang w:val="ba-RU"/>
        </w:rPr>
        <w:t xml:space="preserve"> </w:t>
      </w:r>
      <w:r w:rsidR="008701B5">
        <w:rPr>
          <w:sz w:val="24"/>
          <w:szCs w:val="24"/>
        </w:rPr>
        <w:t xml:space="preserve">              </w:t>
      </w:r>
      <w:r w:rsidR="008701B5">
        <w:rPr>
          <w:sz w:val="24"/>
          <w:szCs w:val="24"/>
          <w:lang w:val="ba-RU"/>
        </w:rPr>
        <w:t xml:space="preserve">      </w:t>
      </w:r>
      <w:r w:rsidRPr="00C92A5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A7443F">
        <w:rPr>
          <w:sz w:val="24"/>
          <w:szCs w:val="24"/>
        </w:rPr>
        <w:t>РАСПОРЯЖЕ</w:t>
      </w:r>
      <w:r w:rsidRPr="00383D5D">
        <w:rPr>
          <w:sz w:val="24"/>
          <w:szCs w:val="24"/>
        </w:rPr>
        <w:t>НИЕ</w:t>
      </w:r>
    </w:p>
    <w:p w:rsidR="00E976D1" w:rsidRDefault="00A7443F" w:rsidP="00E976D1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№ 5</w:t>
      </w:r>
      <w:r w:rsidR="00E976D1" w:rsidRPr="00567DE8">
        <w:rPr>
          <w:b w:val="0"/>
          <w:sz w:val="24"/>
          <w:szCs w:val="24"/>
        </w:rPr>
        <w:t xml:space="preserve">                                                                      </w:t>
      </w:r>
      <w:r w:rsidR="00E976D1">
        <w:rPr>
          <w:b w:val="0"/>
          <w:sz w:val="24"/>
          <w:szCs w:val="24"/>
        </w:rPr>
        <w:t xml:space="preserve">                          </w:t>
      </w:r>
      <w:r w:rsidR="000B18FE">
        <w:rPr>
          <w:b w:val="0"/>
          <w:sz w:val="24"/>
          <w:szCs w:val="24"/>
        </w:rPr>
        <w:t xml:space="preserve">    </w:t>
      </w:r>
      <w:r w:rsidR="00675C99">
        <w:rPr>
          <w:b w:val="0"/>
          <w:sz w:val="24"/>
          <w:szCs w:val="24"/>
        </w:rPr>
        <w:t>от «27</w:t>
      </w:r>
      <w:r w:rsidR="00E976D1">
        <w:rPr>
          <w:b w:val="0"/>
          <w:sz w:val="24"/>
          <w:szCs w:val="24"/>
        </w:rPr>
        <w:t>» января 2022</w:t>
      </w:r>
      <w:r w:rsidR="00E976D1" w:rsidRPr="00567DE8">
        <w:rPr>
          <w:b w:val="0"/>
          <w:sz w:val="24"/>
          <w:szCs w:val="24"/>
        </w:rPr>
        <w:t xml:space="preserve"> года</w:t>
      </w:r>
    </w:p>
    <w:p w:rsidR="00E976D1" w:rsidRDefault="00E976D1" w:rsidP="00E976D1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 w:val="24"/>
          <w:szCs w:val="24"/>
        </w:rPr>
      </w:pPr>
    </w:p>
    <w:p w:rsidR="00E976D1" w:rsidRDefault="00E976D1" w:rsidP="00E976D1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 w:val="24"/>
          <w:szCs w:val="24"/>
        </w:rPr>
      </w:pPr>
    </w:p>
    <w:p w:rsidR="00E976D1" w:rsidRPr="00012A76" w:rsidRDefault="00E976D1" w:rsidP="00E976D1">
      <w:pPr>
        <w:rPr>
          <w:b/>
          <w:sz w:val="28"/>
          <w:szCs w:val="28"/>
        </w:rPr>
      </w:pPr>
      <w:bookmarkStart w:id="0" w:name="_Hlk92880117"/>
      <w:r w:rsidRPr="00012A7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012A76">
        <w:rPr>
          <w:b/>
          <w:sz w:val="28"/>
          <w:szCs w:val="28"/>
        </w:rPr>
        <w:t>лана мероприятий</w:t>
      </w:r>
    </w:p>
    <w:p w:rsidR="00E976D1" w:rsidRPr="00012A76" w:rsidRDefault="00E976D1" w:rsidP="00E976D1">
      <w:pPr>
        <w:rPr>
          <w:b/>
          <w:sz w:val="28"/>
          <w:szCs w:val="28"/>
        </w:rPr>
      </w:pPr>
      <w:r w:rsidRPr="00012A76">
        <w:rPr>
          <w:b/>
          <w:sz w:val="28"/>
          <w:szCs w:val="28"/>
        </w:rPr>
        <w:t>по противодействию коррупции</w:t>
      </w:r>
    </w:p>
    <w:p w:rsidR="00E976D1" w:rsidRPr="00012A76" w:rsidRDefault="00E976D1" w:rsidP="00E976D1">
      <w:pPr>
        <w:rPr>
          <w:b/>
          <w:sz w:val="28"/>
          <w:szCs w:val="28"/>
        </w:rPr>
      </w:pPr>
      <w:r w:rsidRPr="00012A76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 xml:space="preserve">сельского  поселения Кузяновский сельсовет  </w:t>
      </w:r>
      <w:r w:rsidRPr="00012A76">
        <w:rPr>
          <w:b/>
          <w:sz w:val="28"/>
          <w:szCs w:val="28"/>
        </w:rPr>
        <w:t xml:space="preserve">муниципального района </w:t>
      </w:r>
    </w:p>
    <w:p w:rsidR="00E976D1" w:rsidRDefault="00E976D1" w:rsidP="00E9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Ишимбайский район Республики Башкортостан</w:t>
      </w:r>
    </w:p>
    <w:p w:rsidR="00E976D1" w:rsidRDefault="00E976D1" w:rsidP="00E97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2022 - 2025 годы</w:t>
      </w:r>
      <w:bookmarkEnd w:id="0"/>
    </w:p>
    <w:p w:rsidR="00E976D1" w:rsidRDefault="00E976D1" w:rsidP="00E976D1">
      <w:pPr>
        <w:rPr>
          <w:b/>
          <w:sz w:val="28"/>
          <w:szCs w:val="28"/>
        </w:rPr>
      </w:pPr>
    </w:p>
    <w:p w:rsidR="00E976D1" w:rsidRDefault="00E976D1" w:rsidP="00E976D1">
      <w:pPr>
        <w:rPr>
          <w:b/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План мероприятий</w:t>
      </w:r>
      <w:r w:rsidRPr="00F2425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 в администрации сельского  поселения Кузяновский  сельсовет муниципального района Ишимбайский район Республики Башкортостан на 2022-2025 годы согласно приложению к настоящему распоряжению.</w:t>
      </w:r>
    </w:p>
    <w:p w:rsidR="00E976D1" w:rsidRDefault="00E976D1" w:rsidP="00E97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Исполнителям мероприятий Плана по противодействию коррупции принять организационные меры по его реализации.</w:t>
      </w:r>
    </w:p>
    <w:p w:rsidR="00E976D1" w:rsidRDefault="00E976D1" w:rsidP="00E97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C210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BC210F">
        <w:rPr>
          <w:sz w:val="28"/>
          <w:szCs w:val="28"/>
        </w:rPr>
        <w:t xml:space="preserve"> разместить на официальном сайте администрации</w:t>
      </w:r>
      <w:r>
        <w:rPr>
          <w:sz w:val="28"/>
          <w:szCs w:val="28"/>
        </w:rPr>
        <w:t xml:space="preserve"> сельского  поселения  Кузяновский  сельсовет муниципального района Ишимбайский район</w:t>
      </w:r>
      <w:r w:rsidRPr="004812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BC210F">
        <w:rPr>
          <w:sz w:val="28"/>
          <w:szCs w:val="28"/>
        </w:rPr>
        <w:t>.</w:t>
      </w:r>
    </w:p>
    <w:p w:rsidR="00E976D1" w:rsidRPr="00BC210F" w:rsidRDefault="00E976D1" w:rsidP="00E97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210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C21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C210F">
        <w:rPr>
          <w:sz w:val="28"/>
          <w:szCs w:val="28"/>
        </w:rPr>
        <w:t>Контроль за</w:t>
      </w:r>
      <w:proofErr w:type="gramEnd"/>
      <w:r w:rsidRPr="00BC210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A7443F">
        <w:rPr>
          <w:sz w:val="28"/>
          <w:szCs w:val="28"/>
        </w:rPr>
        <w:t xml:space="preserve"> распоряже</w:t>
      </w:r>
      <w:r w:rsidRPr="00BC210F">
        <w:rPr>
          <w:sz w:val="28"/>
          <w:szCs w:val="28"/>
        </w:rPr>
        <w:t>ния возложить на управляющего делами</w:t>
      </w:r>
      <w:r>
        <w:rPr>
          <w:sz w:val="28"/>
          <w:szCs w:val="28"/>
        </w:rPr>
        <w:t xml:space="preserve"> администрации  Кузяновского  сельского поселения муниципального района Ишимбайский район Республики Башкортостан.</w:t>
      </w:r>
      <w:r w:rsidRPr="001C3F48">
        <w:rPr>
          <w:sz w:val="28"/>
          <w:szCs w:val="28"/>
        </w:rPr>
        <w:t xml:space="preserve"> </w:t>
      </w: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Шаяхметов</w:t>
      </w: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jc w:val="both"/>
        <w:rPr>
          <w:sz w:val="28"/>
          <w:szCs w:val="28"/>
        </w:rPr>
      </w:pPr>
    </w:p>
    <w:p w:rsidR="00E976D1" w:rsidRDefault="00E976D1" w:rsidP="00E976D1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 w:val="24"/>
          <w:szCs w:val="24"/>
        </w:rPr>
      </w:pPr>
    </w:p>
    <w:p w:rsidR="00057389" w:rsidRDefault="00057389"/>
    <w:tbl>
      <w:tblPr>
        <w:tblW w:w="0" w:type="auto"/>
        <w:tblInd w:w="4928" w:type="dxa"/>
        <w:tblLook w:val="04A0"/>
      </w:tblPr>
      <w:tblGrid>
        <w:gridCol w:w="4643"/>
      </w:tblGrid>
      <w:tr w:rsidR="00A225AF" w:rsidRPr="008A2EBE" w:rsidTr="00B55C4C">
        <w:tc>
          <w:tcPr>
            <w:tcW w:w="4643" w:type="dxa"/>
            <w:shd w:val="clear" w:color="auto" w:fill="auto"/>
          </w:tcPr>
          <w:p w:rsidR="00A225AF" w:rsidRPr="005F5141" w:rsidRDefault="00A225AF" w:rsidP="00B55C4C">
            <w:r w:rsidRPr="005F5141">
              <w:lastRenderedPageBreak/>
              <w:t>Приложение</w:t>
            </w:r>
            <w:r w:rsidR="000D71B6">
              <w:t xml:space="preserve"> </w:t>
            </w:r>
            <w:r w:rsidRPr="005F5141">
              <w:t xml:space="preserve"> к</w:t>
            </w:r>
            <w:r w:rsidR="000D71B6">
              <w:t xml:space="preserve"> </w:t>
            </w:r>
            <w:r w:rsidR="00A7443F">
              <w:t xml:space="preserve"> распоряж</w:t>
            </w:r>
            <w:r w:rsidRPr="005F5141">
              <w:t xml:space="preserve">ению </w:t>
            </w:r>
            <w:r w:rsidR="000D71B6">
              <w:t xml:space="preserve"> </w:t>
            </w:r>
            <w:r w:rsidRPr="005F5141">
              <w:t>главы администрации</w:t>
            </w:r>
            <w:r>
              <w:t xml:space="preserve"> </w:t>
            </w:r>
            <w:r w:rsidR="000D71B6">
              <w:t xml:space="preserve"> </w:t>
            </w:r>
            <w:r>
              <w:t xml:space="preserve">Кузяновский  сельсовет </w:t>
            </w:r>
            <w:proofErr w:type="gramStart"/>
            <w:r>
              <w:t>муниципального</w:t>
            </w:r>
            <w:proofErr w:type="gramEnd"/>
          </w:p>
        </w:tc>
      </w:tr>
      <w:tr w:rsidR="00A225AF" w:rsidRPr="008A2EBE" w:rsidTr="00B55C4C">
        <w:tc>
          <w:tcPr>
            <w:tcW w:w="4643" w:type="dxa"/>
            <w:shd w:val="clear" w:color="auto" w:fill="auto"/>
          </w:tcPr>
          <w:p w:rsidR="00A225AF" w:rsidRPr="005F5141" w:rsidRDefault="00A225AF" w:rsidP="00B55C4C">
            <w:r w:rsidRPr="005F5141">
              <w:t>района</w:t>
            </w:r>
            <w:r>
              <w:t xml:space="preserve"> Ишимбайский район</w:t>
            </w:r>
          </w:p>
        </w:tc>
      </w:tr>
      <w:tr w:rsidR="00A225AF" w:rsidRPr="008A2EBE" w:rsidTr="00B55C4C">
        <w:tc>
          <w:tcPr>
            <w:tcW w:w="4643" w:type="dxa"/>
            <w:shd w:val="clear" w:color="auto" w:fill="auto"/>
          </w:tcPr>
          <w:p w:rsidR="00A225AF" w:rsidRDefault="00A225AF" w:rsidP="00B55C4C">
            <w:r>
              <w:t>Республики Башкортостан</w:t>
            </w:r>
          </w:p>
          <w:p w:rsidR="00A225AF" w:rsidRDefault="00675C99" w:rsidP="00B55C4C">
            <w:r>
              <w:t>от « 27</w:t>
            </w:r>
            <w:r w:rsidR="00A225AF">
              <w:t xml:space="preserve"> »  января  №  2</w:t>
            </w:r>
          </w:p>
          <w:p w:rsidR="00A225AF" w:rsidRPr="005F5141" w:rsidRDefault="00A225AF" w:rsidP="00B55C4C"/>
        </w:tc>
      </w:tr>
    </w:tbl>
    <w:p w:rsidR="00A225AF" w:rsidRDefault="00A225AF" w:rsidP="00A225AF">
      <w:pPr>
        <w:jc w:val="center"/>
        <w:rPr>
          <w:b/>
          <w:sz w:val="28"/>
          <w:szCs w:val="28"/>
        </w:rPr>
      </w:pPr>
    </w:p>
    <w:p w:rsidR="00A225AF" w:rsidRDefault="00A225AF" w:rsidP="00A225AF">
      <w:pPr>
        <w:jc w:val="center"/>
        <w:rPr>
          <w:b/>
          <w:sz w:val="28"/>
          <w:szCs w:val="28"/>
        </w:rPr>
      </w:pPr>
    </w:p>
    <w:p w:rsidR="00A225AF" w:rsidRDefault="00A225AF" w:rsidP="00A2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A225AF" w:rsidRDefault="00A225AF" w:rsidP="00A2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</w:t>
      </w:r>
      <w:r w:rsidR="00377BE4">
        <w:rPr>
          <w:b/>
          <w:sz w:val="28"/>
          <w:szCs w:val="28"/>
        </w:rPr>
        <w:t xml:space="preserve">сельского  поселения Кузяновский  сельсовет   </w:t>
      </w:r>
      <w:r>
        <w:rPr>
          <w:b/>
          <w:sz w:val="28"/>
          <w:szCs w:val="28"/>
        </w:rPr>
        <w:t xml:space="preserve">муниципального района Ишимбайский район Республики Башкортостан </w:t>
      </w:r>
    </w:p>
    <w:p w:rsidR="00A225AF" w:rsidRDefault="00A225AF" w:rsidP="00A2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2022-2025 годы</w:t>
      </w:r>
    </w:p>
    <w:p w:rsidR="00A225AF" w:rsidRPr="008A21A6" w:rsidRDefault="00A225AF" w:rsidP="00A225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631"/>
        <w:gridCol w:w="2292"/>
        <w:gridCol w:w="2055"/>
      </w:tblGrid>
      <w:tr w:rsidR="00A225AF" w:rsidRPr="008A21A6" w:rsidTr="00B55C4C">
        <w:tc>
          <w:tcPr>
            <w:tcW w:w="593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1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51F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951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1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</w:p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292" w:type="dxa"/>
          </w:tcPr>
          <w:p w:rsidR="00A225AF" w:rsidRPr="004951FC" w:rsidRDefault="00A225AF" w:rsidP="00B55C4C">
            <w:pPr>
              <w:rPr>
                <w:sz w:val="24"/>
                <w:szCs w:val="24"/>
              </w:rPr>
            </w:pPr>
          </w:p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Исполнители</w:t>
            </w: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</w:p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Сроки проведения</w:t>
            </w:r>
          </w:p>
        </w:tc>
      </w:tr>
      <w:tr w:rsidR="00A225AF" w:rsidRPr="008A21A6" w:rsidTr="00B55C4C">
        <w:tc>
          <w:tcPr>
            <w:tcW w:w="593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4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в связи с развитием федерального законодательства</w:t>
            </w:r>
          </w:p>
        </w:tc>
        <w:tc>
          <w:tcPr>
            <w:tcW w:w="2292" w:type="dxa"/>
          </w:tcPr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</w:t>
            </w:r>
            <w:r w:rsidR="00377BE4">
              <w:rPr>
                <w:sz w:val="24"/>
                <w:szCs w:val="24"/>
              </w:rPr>
              <w:t>ми</w:t>
            </w: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51FC">
              <w:rPr>
                <w:sz w:val="24"/>
                <w:szCs w:val="24"/>
              </w:rPr>
              <w:t>о мере необходимости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A225AF" w:rsidRPr="004951FC" w:rsidRDefault="00C65B90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A225AF" w:rsidRPr="004951FC">
              <w:rPr>
                <w:sz w:val="24"/>
                <w:szCs w:val="24"/>
              </w:rPr>
              <w:t>антикоррупционной</w:t>
            </w:r>
            <w:proofErr w:type="spellEnd"/>
            <w:r w:rsidR="00A225AF" w:rsidRPr="004951FC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Совета</w:t>
            </w:r>
            <w:r>
              <w:rPr>
                <w:sz w:val="24"/>
                <w:szCs w:val="24"/>
              </w:rPr>
              <w:t xml:space="preserve"> и администрации</w:t>
            </w:r>
            <w:r w:rsidR="00A225AF" w:rsidRPr="0049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 Кузяновский сельсовет</w:t>
            </w:r>
            <w:r w:rsidR="00A225AF" w:rsidRPr="004951FC">
              <w:rPr>
                <w:sz w:val="24"/>
                <w:szCs w:val="24"/>
              </w:rPr>
              <w:t xml:space="preserve"> муниципального района Ишимбайский район Республики Башкортостан. Обеспечение устранения выявленных </w:t>
            </w:r>
            <w:proofErr w:type="spellStart"/>
            <w:r w:rsidR="00A225AF" w:rsidRPr="004951FC">
              <w:rPr>
                <w:sz w:val="24"/>
                <w:szCs w:val="24"/>
              </w:rPr>
              <w:t>коррупциогенных</w:t>
            </w:r>
            <w:proofErr w:type="spellEnd"/>
            <w:r w:rsidR="00A225AF" w:rsidRPr="004951FC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292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1C0733">
              <w:rPr>
                <w:sz w:val="24"/>
                <w:szCs w:val="24"/>
              </w:rPr>
              <w:t>;</w:t>
            </w:r>
          </w:p>
          <w:p w:rsidR="001C0733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муниципального район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  <w:p w:rsidR="001C0733" w:rsidRPr="004951FC" w:rsidRDefault="001C0733" w:rsidP="00B55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51FC">
              <w:rPr>
                <w:sz w:val="24"/>
                <w:szCs w:val="24"/>
              </w:rPr>
              <w:t>остоянно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  <w:r w:rsidRPr="004951FC">
              <w:rPr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51FC">
              <w:rPr>
                <w:sz w:val="24"/>
                <w:szCs w:val="24"/>
              </w:rPr>
              <w:t>экспертизы и общественного обсуждения проектов нормативных правовых актов и действующ</w:t>
            </w:r>
            <w:r>
              <w:rPr>
                <w:sz w:val="24"/>
                <w:szCs w:val="24"/>
              </w:rPr>
              <w:t>их нормативных правовых актов, в том числе путем размещения проектов нормативных правовых актов на официальном сайте</w:t>
            </w:r>
            <w:r w:rsidR="00C65B90">
              <w:rPr>
                <w:sz w:val="24"/>
                <w:szCs w:val="24"/>
              </w:rPr>
              <w:t xml:space="preserve"> сельского поселения</w:t>
            </w:r>
            <w:r w:rsidR="001C0733">
              <w:rPr>
                <w:sz w:val="24"/>
                <w:szCs w:val="24"/>
              </w:rPr>
              <w:t xml:space="preserve"> и на информационном стенде</w:t>
            </w:r>
          </w:p>
        </w:tc>
        <w:tc>
          <w:tcPr>
            <w:tcW w:w="2292" w:type="dxa"/>
          </w:tcPr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</w:t>
            </w:r>
            <w:r w:rsidR="000D71B6">
              <w:rPr>
                <w:sz w:val="24"/>
                <w:szCs w:val="24"/>
              </w:rPr>
              <w:t>ми</w:t>
            </w:r>
          </w:p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51FC">
              <w:rPr>
                <w:sz w:val="24"/>
                <w:szCs w:val="24"/>
              </w:rPr>
              <w:t>остоянно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2292" w:type="dxa"/>
          </w:tcPr>
          <w:p w:rsidR="00A225AF" w:rsidRDefault="00A70044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51FC">
              <w:rPr>
                <w:sz w:val="24"/>
                <w:szCs w:val="24"/>
              </w:rPr>
              <w:t>остоянно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A225AF" w:rsidRPr="004951FC" w:rsidRDefault="00A225AF" w:rsidP="00675C99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Style w:val="1"/>
                <w:rFonts w:eastAsia="Calibri"/>
              </w:rPr>
              <w:t>правоприменения</w:t>
            </w:r>
            <w:proofErr w:type="spellEnd"/>
            <w:r>
              <w:rPr>
                <w:rStyle w:val="1"/>
                <w:rFonts w:eastAsia="Calibri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>
              <w:rPr>
                <w:rStyle w:val="1"/>
                <w:rFonts w:eastAsia="Calibri"/>
              </w:rPr>
              <w:t>коррупциогенных</w:t>
            </w:r>
            <w:proofErr w:type="spellEnd"/>
            <w:r>
              <w:rPr>
                <w:rStyle w:val="1"/>
                <w:rFonts w:eastAsia="Calibri"/>
              </w:rPr>
              <w:t xml:space="preserve"> факторов</w:t>
            </w:r>
          </w:p>
        </w:tc>
        <w:tc>
          <w:tcPr>
            <w:tcW w:w="2292" w:type="dxa"/>
          </w:tcPr>
          <w:p w:rsidR="00A225AF" w:rsidRPr="004951FC" w:rsidRDefault="000D71B6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  <w:r w:rsidR="00A22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51FC">
              <w:rPr>
                <w:sz w:val="24"/>
                <w:szCs w:val="24"/>
              </w:rPr>
              <w:t>остоянно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A225AF" w:rsidRDefault="00A225AF" w:rsidP="00675C99">
            <w:pPr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 xml:space="preserve">Обеспечение применения </w:t>
            </w:r>
            <w:r>
              <w:rPr>
                <w:rStyle w:val="1"/>
                <w:rFonts w:eastAsia="Calibri"/>
              </w:rPr>
              <w:lastRenderedPageBreak/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292" w:type="dxa"/>
          </w:tcPr>
          <w:p w:rsidR="00A225AF" w:rsidRDefault="0071493E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sz w:val="24"/>
                <w:szCs w:val="24"/>
              </w:rPr>
              <w:lastRenderedPageBreak/>
              <w:t>делами</w:t>
            </w:r>
          </w:p>
          <w:p w:rsidR="00A225AF" w:rsidRPr="004951FC" w:rsidRDefault="00A225AF" w:rsidP="00B55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4951FC">
              <w:rPr>
                <w:sz w:val="24"/>
                <w:szCs w:val="24"/>
              </w:rPr>
              <w:t>остоянно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31" w:type="dxa"/>
          </w:tcPr>
          <w:p w:rsidR="00A225AF" w:rsidRPr="00DC307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>
              <w:rPr>
                <w:rStyle w:val="1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92" w:type="dxa"/>
          </w:tcPr>
          <w:p w:rsidR="0071493E" w:rsidRPr="004951FC" w:rsidRDefault="001C0733" w:rsidP="00714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A225AF" w:rsidRPr="004951FC" w:rsidRDefault="001C0733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1 апрел</w:t>
            </w:r>
            <w:r w:rsidR="00A225AF">
              <w:rPr>
                <w:sz w:val="24"/>
                <w:szCs w:val="24"/>
              </w:rPr>
              <w:t>я текущего года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A225AF" w:rsidRPr="00DC307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>
              <w:rPr>
                <w:rStyle w:val="1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</w:t>
            </w:r>
          </w:p>
        </w:tc>
        <w:tc>
          <w:tcPr>
            <w:tcW w:w="2292" w:type="dxa"/>
          </w:tcPr>
          <w:p w:rsidR="0071493E" w:rsidRPr="004951FC" w:rsidRDefault="00C65B90" w:rsidP="00714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292" w:type="dxa"/>
          </w:tcPr>
          <w:p w:rsidR="00A225AF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055" w:type="dxa"/>
          </w:tcPr>
          <w:p w:rsidR="00A225AF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51FC">
              <w:rPr>
                <w:sz w:val="24"/>
                <w:szCs w:val="24"/>
              </w:rPr>
              <w:t>остоянно</w:t>
            </w:r>
          </w:p>
        </w:tc>
      </w:tr>
      <w:tr w:rsidR="00A225AF" w:rsidRPr="004951FC" w:rsidTr="00B55C4C">
        <w:tc>
          <w:tcPr>
            <w:tcW w:w="593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92" w:type="dxa"/>
          </w:tcPr>
          <w:p w:rsidR="00A225AF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055" w:type="dxa"/>
          </w:tcPr>
          <w:p w:rsidR="00A225AF" w:rsidRPr="00EA41F6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41F6">
              <w:t>о мере необходимости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1"/>
              </w:rPr>
              <w:t>обучение</w:t>
            </w:r>
            <w:proofErr w:type="gramEnd"/>
            <w:r>
              <w:rPr>
                <w:rStyle w:val="1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92" w:type="dxa"/>
          </w:tcPr>
          <w:p w:rsidR="00A225AF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055" w:type="dxa"/>
          </w:tcPr>
          <w:p w:rsidR="00A225AF" w:rsidRPr="00635104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35104">
              <w:t>жегодно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Default="00A225AF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5B90"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Style w:val="1"/>
              </w:rPr>
              <w:t>антикоррупционных</w:t>
            </w:r>
            <w:proofErr w:type="spellEnd"/>
            <w:r>
              <w:rPr>
                <w:rStyle w:val="1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92" w:type="dxa"/>
          </w:tcPr>
          <w:p w:rsidR="00A225AF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055" w:type="dxa"/>
          </w:tcPr>
          <w:p w:rsidR="00A225AF" w:rsidRPr="00A05037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05037">
              <w:t>е позднее одного года со дня поступления на службу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Pr="003649F6" w:rsidRDefault="0040119B" w:rsidP="00B55C4C">
            <w:pPr>
              <w:jc w:val="both"/>
            </w:pPr>
            <w:r>
              <w:t>1</w:t>
            </w:r>
            <w:r w:rsidR="001C0733">
              <w:t>3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Размещение обезличенных решений комиссий по соблюдению требований к служебному поведению муниципальных служащих и урегулированию конфликта интересов на официальном сайте администрации</w:t>
            </w:r>
            <w:r w:rsidR="00C65B90">
              <w:rPr>
                <w:rStyle w:val="1"/>
                <w:rFonts w:eastAsia="Calibri"/>
              </w:rPr>
              <w:t xml:space="preserve">  сельского поселения</w:t>
            </w:r>
          </w:p>
        </w:tc>
        <w:tc>
          <w:tcPr>
            <w:tcW w:w="2292" w:type="dxa"/>
          </w:tcPr>
          <w:p w:rsidR="00A225AF" w:rsidRDefault="00A225AF" w:rsidP="00714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055" w:type="dxa"/>
          </w:tcPr>
          <w:p w:rsidR="00A225AF" w:rsidRPr="00947069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Pr="003649F6" w:rsidRDefault="001C0733" w:rsidP="00B55C4C">
            <w:pPr>
              <w:jc w:val="both"/>
            </w:pPr>
            <w:r>
              <w:lastRenderedPageBreak/>
              <w:t>14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  <w:rFonts w:eastAsia="Calibri"/>
              </w:rPr>
            </w:pPr>
            <w:r>
              <w:rPr>
                <w:rStyle w:val="1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92" w:type="dxa"/>
          </w:tcPr>
          <w:p w:rsidR="00A225AF" w:rsidRDefault="00A225AF" w:rsidP="00714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</w:t>
            </w:r>
            <w:r w:rsidR="0071493E">
              <w:rPr>
                <w:sz w:val="24"/>
                <w:szCs w:val="24"/>
              </w:rPr>
              <w:t>и</w:t>
            </w:r>
          </w:p>
        </w:tc>
        <w:tc>
          <w:tcPr>
            <w:tcW w:w="2055" w:type="dxa"/>
          </w:tcPr>
          <w:p w:rsidR="00A225AF" w:rsidRPr="00947069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Pr="003649F6" w:rsidRDefault="001C0733" w:rsidP="00B55C4C">
            <w:pPr>
              <w:jc w:val="both"/>
            </w:pPr>
            <w:r>
              <w:t>15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Проведение в средствах массовой информации (телевидение, газеты), в социальных сетях, на официальном сайте выступлений по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тематике</w:t>
            </w:r>
          </w:p>
        </w:tc>
        <w:tc>
          <w:tcPr>
            <w:tcW w:w="2292" w:type="dxa"/>
          </w:tcPr>
          <w:p w:rsidR="00A225AF" w:rsidRDefault="0071493E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делами, </w:t>
            </w:r>
            <w:r w:rsidR="001B2AD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  сельского поселения</w:t>
            </w:r>
          </w:p>
        </w:tc>
        <w:tc>
          <w:tcPr>
            <w:tcW w:w="2055" w:type="dxa"/>
          </w:tcPr>
          <w:p w:rsidR="00A225AF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7506">
              <w:rPr>
                <w:sz w:val="24"/>
                <w:szCs w:val="24"/>
              </w:rPr>
              <w:t xml:space="preserve">е менее 2 выступлений </w:t>
            </w:r>
          </w:p>
          <w:p w:rsidR="00A225AF" w:rsidRPr="00DC7506" w:rsidRDefault="00A225AF" w:rsidP="00B55C4C">
            <w:pPr>
              <w:jc w:val="center"/>
              <w:rPr>
                <w:sz w:val="24"/>
                <w:szCs w:val="24"/>
              </w:rPr>
            </w:pPr>
            <w:r w:rsidRPr="00DC7506">
              <w:rPr>
                <w:sz w:val="24"/>
                <w:szCs w:val="24"/>
              </w:rPr>
              <w:t>в год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Pr="003649F6" w:rsidRDefault="001C0733" w:rsidP="00B55C4C">
            <w:pPr>
              <w:jc w:val="both"/>
            </w:pPr>
            <w:r>
              <w:t>16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92" w:type="dxa"/>
          </w:tcPr>
          <w:p w:rsidR="00A225AF" w:rsidRDefault="00A70044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делами, </w:t>
            </w:r>
            <w:r w:rsidR="001B2AD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  сельского поселения</w:t>
            </w:r>
          </w:p>
        </w:tc>
        <w:tc>
          <w:tcPr>
            <w:tcW w:w="2055" w:type="dxa"/>
          </w:tcPr>
          <w:p w:rsidR="00A225AF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Pr="007B0904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31" w:type="dxa"/>
          </w:tcPr>
          <w:p w:rsidR="00A225AF" w:rsidRPr="007B0904" w:rsidRDefault="00A225AF" w:rsidP="00B55C4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 w:rsidRPr="007B0904">
              <w:rPr>
                <w:rStyle w:val="1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92" w:type="dxa"/>
          </w:tcPr>
          <w:p w:rsidR="00A225AF" w:rsidRPr="007B0904" w:rsidRDefault="00A225AF" w:rsidP="00A70044">
            <w:pPr>
              <w:jc w:val="both"/>
              <w:rPr>
                <w:sz w:val="24"/>
                <w:szCs w:val="24"/>
              </w:rPr>
            </w:pPr>
            <w:r w:rsidRPr="007B0904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055" w:type="dxa"/>
          </w:tcPr>
          <w:p w:rsidR="00A225AF" w:rsidRPr="007B0904" w:rsidRDefault="00A225AF" w:rsidP="00B55C4C">
            <w:pPr>
              <w:jc w:val="center"/>
              <w:rPr>
                <w:sz w:val="24"/>
                <w:szCs w:val="24"/>
              </w:rPr>
            </w:pPr>
            <w:r w:rsidRPr="007B0904">
              <w:rPr>
                <w:sz w:val="24"/>
                <w:szCs w:val="24"/>
              </w:rPr>
              <w:t>Ежегодно в декабре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31" w:type="dxa"/>
          </w:tcPr>
          <w:p w:rsidR="00A225AF" w:rsidRDefault="00A225AF" w:rsidP="001C0733">
            <w:pPr>
              <w:pStyle w:val="21"/>
              <w:shd w:val="clear" w:color="auto" w:fill="auto"/>
              <w:spacing w:before="0" w:after="6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Проведение на официальных сайтах в информационно </w:t>
            </w:r>
            <w:proofErr w:type="gramStart"/>
            <w:r>
              <w:rPr>
                <w:rStyle w:val="1"/>
              </w:rPr>
              <w:t>-т</w:t>
            </w:r>
            <w:proofErr w:type="gramEnd"/>
            <w:r>
              <w:rPr>
                <w:rStyle w:val="1"/>
              </w:rPr>
              <w:t xml:space="preserve">елекоммуникационной сети Интернет </w:t>
            </w:r>
            <w:proofErr w:type="spellStart"/>
            <w:r>
              <w:rPr>
                <w:rStyle w:val="1"/>
              </w:rPr>
              <w:t>онлайн-опросов</w:t>
            </w:r>
            <w:proofErr w:type="spellEnd"/>
            <w:r>
              <w:rPr>
                <w:rStyle w:val="1"/>
              </w:rPr>
              <w:t xml:space="preserve"> посетителей сайта об их мнении об у</w:t>
            </w:r>
            <w:r w:rsidR="001C0733">
              <w:rPr>
                <w:rStyle w:val="1"/>
              </w:rPr>
              <w:t>ровне коррупции в администрации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2292" w:type="dxa"/>
          </w:tcPr>
          <w:p w:rsidR="00A225AF" w:rsidRDefault="00A70044" w:rsidP="00B55C4C">
            <w:pPr>
              <w:jc w:val="both"/>
              <w:rPr>
                <w:sz w:val="24"/>
                <w:szCs w:val="24"/>
              </w:rPr>
            </w:pPr>
            <w:r w:rsidRPr="007B0904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055" w:type="dxa"/>
          </w:tcPr>
          <w:p w:rsidR="00A225AF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</w:tr>
      <w:tr w:rsidR="00A225AF" w:rsidRPr="00635104" w:rsidTr="00B55C4C">
        <w:tc>
          <w:tcPr>
            <w:tcW w:w="593" w:type="dxa"/>
          </w:tcPr>
          <w:p w:rsidR="00A225AF" w:rsidRDefault="001C0733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31" w:type="dxa"/>
          </w:tcPr>
          <w:p w:rsidR="00A225AF" w:rsidRDefault="00A225AF" w:rsidP="00B55C4C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Проведение анализа исполнения гражданами, замещавшими должности муниципальной службы, включенные в перечень, установленные нормативными правовыми актами Российской Федерации,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292" w:type="dxa"/>
          </w:tcPr>
          <w:p w:rsidR="00A225AF" w:rsidRDefault="0040119B" w:rsidP="00B55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55" w:type="dxa"/>
          </w:tcPr>
          <w:p w:rsidR="00A225AF" w:rsidRPr="004951FC" w:rsidRDefault="00A225AF" w:rsidP="00B5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A225AF" w:rsidRDefault="00A225AF" w:rsidP="00A225AF">
      <w:pPr>
        <w:jc w:val="both"/>
        <w:rPr>
          <w:sz w:val="28"/>
          <w:szCs w:val="28"/>
        </w:rPr>
      </w:pPr>
    </w:p>
    <w:p w:rsidR="001C0733" w:rsidRDefault="001C0733" w:rsidP="00A225AF">
      <w:pPr>
        <w:jc w:val="both"/>
        <w:rPr>
          <w:sz w:val="28"/>
          <w:szCs w:val="28"/>
        </w:rPr>
      </w:pPr>
    </w:p>
    <w:p w:rsidR="001C0733" w:rsidRDefault="001C0733" w:rsidP="00A225AF">
      <w:pPr>
        <w:jc w:val="both"/>
        <w:rPr>
          <w:sz w:val="28"/>
          <w:szCs w:val="28"/>
        </w:rPr>
      </w:pPr>
    </w:p>
    <w:p w:rsidR="00A70044" w:rsidRDefault="00A225AF" w:rsidP="00A225AF">
      <w:pPr>
        <w:rPr>
          <w:sz w:val="24"/>
          <w:szCs w:val="24"/>
        </w:rPr>
      </w:pPr>
      <w:r w:rsidRPr="00AF7D68">
        <w:rPr>
          <w:sz w:val="24"/>
          <w:szCs w:val="24"/>
        </w:rPr>
        <w:t>Управляющий делами</w:t>
      </w:r>
    </w:p>
    <w:p w:rsidR="00A70044" w:rsidRDefault="00A70044" w:rsidP="00A225AF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70044" w:rsidRDefault="00A70044" w:rsidP="00A225AF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70044" w:rsidRDefault="00A70044" w:rsidP="00A225AF">
      <w:pPr>
        <w:rPr>
          <w:sz w:val="24"/>
          <w:szCs w:val="24"/>
        </w:rPr>
      </w:pPr>
      <w:r>
        <w:rPr>
          <w:sz w:val="24"/>
          <w:szCs w:val="24"/>
        </w:rPr>
        <w:t>Кузяновский сельсовет</w:t>
      </w:r>
    </w:p>
    <w:p w:rsidR="00A70044" w:rsidRDefault="00A70044" w:rsidP="00A225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Ишимбайского</w:t>
      </w:r>
      <w:proofErr w:type="spellEnd"/>
      <w:r>
        <w:rPr>
          <w:sz w:val="24"/>
          <w:szCs w:val="24"/>
        </w:rPr>
        <w:t xml:space="preserve"> района  </w:t>
      </w:r>
    </w:p>
    <w:p w:rsidR="00A225AF" w:rsidRDefault="00A70044" w:rsidP="00A225AF">
      <w:r>
        <w:rPr>
          <w:sz w:val="24"/>
          <w:szCs w:val="24"/>
        </w:rPr>
        <w:t>Республики Башкортостан                                                          Г.Х.</w:t>
      </w:r>
      <w:r w:rsidR="001C0733">
        <w:rPr>
          <w:sz w:val="24"/>
          <w:szCs w:val="24"/>
        </w:rPr>
        <w:t xml:space="preserve"> </w:t>
      </w:r>
      <w:r>
        <w:rPr>
          <w:sz w:val="24"/>
          <w:szCs w:val="24"/>
        </w:rPr>
        <w:t>Хисматуллина</w:t>
      </w:r>
      <w:r w:rsidR="00A225AF" w:rsidRPr="00AF7D68">
        <w:rPr>
          <w:sz w:val="24"/>
          <w:szCs w:val="24"/>
        </w:rPr>
        <w:tab/>
      </w:r>
      <w:r w:rsidR="00A225AF" w:rsidRPr="00AF7D68">
        <w:rPr>
          <w:sz w:val="24"/>
          <w:szCs w:val="24"/>
        </w:rPr>
        <w:tab/>
      </w:r>
      <w:r w:rsidR="00A225AF" w:rsidRPr="00AF7D68">
        <w:rPr>
          <w:sz w:val="24"/>
          <w:szCs w:val="24"/>
        </w:rPr>
        <w:tab/>
      </w:r>
      <w:r w:rsidR="00A225AF" w:rsidRPr="00AF7D68">
        <w:rPr>
          <w:sz w:val="24"/>
          <w:szCs w:val="24"/>
        </w:rPr>
        <w:tab/>
      </w:r>
      <w:r w:rsidR="00A225AF" w:rsidRPr="00AF7D68">
        <w:rPr>
          <w:sz w:val="24"/>
          <w:szCs w:val="24"/>
        </w:rPr>
        <w:tab/>
      </w:r>
    </w:p>
    <w:sectPr w:rsidR="00A225AF" w:rsidSect="00E976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72" w:rsidRDefault="00A86672" w:rsidP="008701B5">
      <w:r>
        <w:separator/>
      </w:r>
    </w:p>
  </w:endnote>
  <w:endnote w:type="continuationSeparator" w:id="0">
    <w:p w:rsidR="00A86672" w:rsidRDefault="00A86672" w:rsidP="0087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72" w:rsidRDefault="00A86672" w:rsidP="008701B5">
      <w:r>
        <w:separator/>
      </w:r>
    </w:p>
  </w:footnote>
  <w:footnote w:type="continuationSeparator" w:id="0">
    <w:p w:rsidR="00A86672" w:rsidRDefault="00A86672" w:rsidP="00870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D1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920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8FE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B6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D7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733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1F49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C9F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BE4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9B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E0D"/>
    <w:rsid w:val="00521FCA"/>
    <w:rsid w:val="005220DB"/>
    <w:rsid w:val="00522116"/>
    <w:rsid w:val="00522232"/>
    <w:rsid w:val="00522305"/>
    <w:rsid w:val="0052248F"/>
    <w:rsid w:val="0052255A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C99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3E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AE3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1B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DF1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5AF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44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43F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72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2C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97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0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27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6D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52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AF6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E99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4FA7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76D1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6D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E97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976D1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E976D1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A22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_"/>
    <w:link w:val="21"/>
    <w:rsid w:val="00A225AF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21">
    <w:name w:val="Основной текст2"/>
    <w:basedOn w:val="a"/>
    <w:link w:val="ad"/>
    <w:rsid w:val="00A225AF"/>
    <w:pPr>
      <w:widowControl w:val="0"/>
      <w:shd w:val="clear" w:color="auto" w:fill="FFFFFF"/>
      <w:spacing w:before="660" w:line="470" w:lineRule="exact"/>
      <w:jc w:val="both"/>
    </w:pPr>
    <w:rPr>
      <w:rFonts w:cstheme="minorBidi"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2022-01-28T09:57:00Z</cp:lastPrinted>
  <dcterms:created xsi:type="dcterms:W3CDTF">2022-01-24T06:21:00Z</dcterms:created>
  <dcterms:modified xsi:type="dcterms:W3CDTF">2022-01-28T10:00:00Z</dcterms:modified>
</cp:coreProperties>
</file>