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8B6D39" w:rsidTr="00FC362D">
        <w:trPr>
          <w:cantSplit/>
          <w:trHeight w:val="996"/>
        </w:trPr>
        <w:tc>
          <w:tcPr>
            <w:tcW w:w="3992" w:type="dxa"/>
          </w:tcPr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8B6D39" w:rsidRDefault="008B6D39" w:rsidP="00FC362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Администрация сельского поселения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Кузяновский сельсовет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муниципального района 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Ишимбайский район </w:t>
            </w:r>
          </w:p>
          <w:p w:rsidR="008B6D39" w:rsidRDefault="008B6D39" w:rsidP="00FC362D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Республики Башкортостан</w:t>
            </w:r>
          </w:p>
        </w:tc>
      </w:tr>
      <w:tr w:rsidR="008B6D39" w:rsidTr="00FC362D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8B6D39" w:rsidRDefault="008B6D39" w:rsidP="00FC362D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8B6D39" w:rsidRDefault="008B6D39" w:rsidP="00FC362D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     Башкортостан Республикаһы</w:t>
            </w:r>
          </w:p>
          <w:p w:rsidR="008B6D39" w:rsidRDefault="008B6D39" w:rsidP="00FC362D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453234</w:t>
            </w:r>
          </w:p>
          <w:p w:rsidR="008B6D39" w:rsidRPr="00A65563" w:rsidRDefault="008B6D39" w:rsidP="00FC362D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B6D39" w:rsidRPr="00A65563" w:rsidRDefault="008B6D39" w:rsidP="00FC362D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B6D39" w:rsidRDefault="008B6D39" w:rsidP="00FC362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8B6D39" w:rsidRDefault="008B6D39" w:rsidP="00FC362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8B6D39" w:rsidRDefault="008B6D39" w:rsidP="00FC362D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B6D39" w:rsidRDefault="008B6D39" w:rsidP="00FC362D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8B6D39" w:rsidRDefault="008B6D39" w:rsidP="00FC362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с.Кузяново, Ишимбайский район, </w:t>
            </w:r>
          </w:p>
          <w:p w:rsidR="008B6D39" w:rsidRDefault="008B6D39" w:rsidP="00FC362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Республика Башкортостан</w:t>
            </w:r>
          </w:p>
          <w:p w:rsidR="008B6D39" w:rsidRDefault="008B6D39" w:rsidP="00FC362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453234</w:t>
            </w:r>
          </w:p>
          <w:p w:rsidR="008B6D39" w:rsidRPr="00A65563" w:rsidRDefault="008B6D39" w:rsidP="00FC362D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B6D39" w:rsidRPr="00A65563" w:rsidRDefault="008B6D39" w:rsidP="00FC362D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B6D39" w:rsidRDefault="008B6D39" w:rsidP="00FC362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8B6D39" w:rsidRPr="00AE3CF1" w:rsidRDefault="008B6D39" w:rsidP="008B6D39">
      <w:pPr>
        <w:rPr>
          <w:b/>
          <w:sz w:val="24"/>
          <w:szCs w:val="24"/>
        </w:rPr>
      </w:pPr>
      <w:r w:rsidRPr="00AE3CF1">
        <w:rPr>
          <w:b/>
          <w:sz w:val="24"/>
          <w:szCs w:val="24"/>
          <w:lang w:val="ba-RU"/>
        </w:rPr>
        <w:t>БОЙОРОҠ</w:t>
      </w:r>
      <w:r w:rsidRPr="00AE3CF1">
        <w:rPr>
          <w:sz w:val="24"/>
          <w:szCs w:val="24"/>
          <w:lang w:val="ba-RU"/>
        </w:rPr>
        <w:t xml:space="preserve">   </w:t>
      </w:r>
      <w:r w:rsidRPr="00AE3CF1">
        <w:rPr>
          <w:rFonts w:ascii="Arial" w:hAnsi="Arial"/>
          <w:iCs/>
          <w:sz w:val="24"/>
          <w:szCs w:val="24"/>
        </w:rPr>
        <w:t xml:space="preserve">                                                                                     </w:t>
      </w:r>
      <w:r w:rsidRPr="00AE3CF1">
        <w:rPr>
          <w:b/>
          <w:sz w:val="24"/>
          <w:szCs w:val="24"/>
        </w:rPr>
        <w:t>РАСПОРЯЖЕНИЕ</w:t>
      </w:r>
    </w:p>
    <w:p w:rsidR="008B6D39" w:rsidRPr="00533C1D" w:rsidRDefault="008B6D39" w:rsidP="008B6D39">
      <w:pPr>
        <w:jc w:val="both"/>
        <w:rPr>
          <w:b/>
          <w:sz w:val="24"/>
          <w:szCs w:val="24"/>
        </w:rPr>
      </w:pPr>
      <w:r w:rsidRPr="00533C1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  37                                                                                                  </w:t>
      </w:r>
      <w:r w:rsidR="005030E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«01</w:t>
      </w:r>
      <w:r w:rsidRPr="00533C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июля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33C1D">
        <w:rPr>
          <w:b/>
          <w:sz w:val="24"/>
          <w:szCs w:val="24"/>
        </w:rPr>
        <w:t>г.</w:t>
      </w:r>
    </w:p>
    <w:p w:rsidR="008B6D39" w:rsidRDefault="008B6D39" w:rsidP="008B6D39">
      <w:pPr>
        <w:rPr>
          <w:b/>
        </w:rPr>
      </w:pPr>
    </w:p>
    <w:p w:rsidR="00544052" w:rsidRPr="005030E5" w:rsidRDefault="00544052" w:rsidP="005030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030E5">
        <w:rPr>
          <w:b/>
          <w:sz w:val="24"/>
          <w:szCs w:val="24"/>
        </w:rPr>
        <w:t>о создании приемочной комиссии для приемки</w:t>
      </w:r>
    </w:p>
    <w:p w:rsidR="00544052" w:rsidRPr="005030E5" w:rsidRDefault="00544052" w:rsidP="005030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5030E5">
        <w:rPr>
          <w:b/>
          <w:sz w:val="24"/>
          <w:szCs w:val="24"/>
        </w:rPr>
        <w:t>поставленных товаров (выполненных работ,</w:t>
      </w:r>
      <w:proofErr w:type="gramEnd"/>
    </w:p>
    <w:p w:rsidR="00544052" w:rsidRPr="005030E5" w:rsidRDefault="00544052" w:rsidP="005030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030E5">
        <w:rPr>
          <w:b/>
          <w:sz w:val="24"/>
          <w:szCs w:val="24"/>
        </w:rPr>
        <w:t>оказанных услуг, результатов отдельного этапа</w:t>
      </w:r>
    </w:p>
    <w:p w:rsidR="00544052" w:rsidRPr="005030E5" w:rsidRDefault="00544052" w:rsidP="005030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030E5">
        <w:rPr>
          <w:b/>
          <w:sz w:val="24"/>
          <w:szCs w:val="24"/>
        </w:rPr>
        <w:t>исполнения контракта) при осуществлении закупок товаров</w:t>
      </w:r>
    </w:p>
    <w:p w:rsidR="00544052" w:rsidRPr="005030E5" w:rsidRDefault="00544052" w:rsidP="005030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030E5">
        <w:rPr>
          <w:b/>
          <w:sz w:val="24"/>
          <w:szCs w:val="24"/>
        </w:rPr>
        <w:t>(работ, услуг) для обеспечения государственных</w:t>
      </w:r>
    </w:p>
    <w:p w:rsidR="00544052" w:rsidRPr="005030E5" w:rsidRDefault="00544052" w:rsidP="005030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030E5">
        <w:rPr>
          <w:b/>
          <w:sz w:val="24"/>
          <w:szCs w:val="24"/>
        </w:rPr>
        <w:t>(муниципальных) нужд</w:t>
      </w:r>
    </w:p>
    <w:p w:rsidR="00544052" w:rsidRPr="005030E5" w:rsidRDefault="00544052" w:rsidP="005030E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030E5">
        <w:rPr>
          <w:sz w:val="24"/>
          <w:szCs w:val="24"/>
        </w:rPr>
        <w:t>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 приказываю:</w:t>
      </w:r>
      <w:proofErr w:type="gramEnd"/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1. Создать приемочную комиссию в составе</w:t>
      </w:r>
      <w:proofErr w:type="gramStart"/>
      <w:r w:rsidRPr="005030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1) глава   </w:t>
      </w:r>
      <w:proofErr w:type="spellStart"/>
      <w:proofErr w:type="gramStart"/>
      <w:r w:rsidRPr="005030E5">
        <w:rPr>
          <w:rFonts w:ascii="Times New Roman" w:hAnsi="Times New Roman" w:cs="Times New Roman"/>
          <w:sz w:val="24"/>
          <w:szCs w:val="24"/>
        </w:rPr>
        <w:t>администрации-И</w:t>
      </w:r>
      <w:proofErr w:type="gramEnd"/>
      <w:r w:rsidRPr="005030E5">
        <w:rPr>
          <w:rFonts w:ascii="Times New Roman" w:hAnsi="Times New Roman" w:cs="Times New Roman"/>
          <w:sz w:val="24"/>
          <w:szCs w:val="24"/>
        </w:rPr>
        <w:t>.А.Шаяхметов</w:t>
      </w:r>
      <w:proofErr w:type="spellEnd"/>
      <w:r w:rsidRPr="005030E5">
        <w:rPr>
          <w:rFonts w:ascii="Times New Roman" w:hAnsi="Times New Roman" w:cs="Times New Roman"/>
          <w:sz w:val="24"/>
          <w:szCs w:val="24"/>
        </w:rPr>
        <w:t xml:space="preserve"> - председателя приемочной комиссии;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2) управляющий  делами</w:t>
      </w:r>
      <w:r w:rsidR="005030E5" w:rsidRPr="005030E5">
        <w:rPr>
          <w:rFonts w:ascii="Times New Roman" w:hAnsi="Times New Roman" w:cs="Times New Roman"/>
          <w:sz w:val="24"/>
          <w:szCs w:val="24"/>
        </w:rPr>
        <w:t xml:space="preserve"> – Хисматуллина  </w:t>
      </w:r>
      <w:proofErr w:type="spellStart"/>
      <w:r w:rsidR="005030E5" w:rsidRPr="005030E5">
        <w:rPr>
          <w:rFonts w:ascii="Times New Roman" w:hAnsi="Times New Roman" w:cs="Times New Roman"/>
          <w:sz w:val="24"/>
          <w:szCs w:val="24"/>
        </w:rPr>
        <w:t>Гульзия</w:t>
      </w:r>
      <w:proofErr w:type="spellEnd"/>
      <w:r w:rsidR="005030E5" w:rsidRPr="005030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30E5" w:rsidRPr="005030E5">
        <w:rPr>
          <w:rFonts w:ascii="Times New Roman" w:hAnsi="Times New Roman" w:cs="Times New Roman"/>
          <w:sz w:val="24"/>
          <w:szCs w:val="24"/>
        </w:rPr>
        <w:t>Хайрнас</w:t>
      </w:r>
      <w:r w:rsidRPr="005030E5">
        <w:rPr>
          <w:rFonts w:ascii="Times New Roman" w:hAnsi="Times New Roman" w:cs="Times New Roman"/>
          <w:sz w:val="24"/>
          <w:szCs w:val="24"/>
        </w:rPr>
        <w:t>овн</w:t>
      </w:r>
      <w:proofErr w:type="gramStart"/>
      <w:r w:rsidRPr="005030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30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30E5">
        <w:rPr>
          <w:rFonts w:ascii="Times New Roman" w:hAnsi="Times New Roman" w:cs="Times New Roman"/>
          <w:sz w:val="24"/>
          <w:szCs w:val="24"/>
        </w:rPr>
        <w:t xml:space="preserve"> члена приемочной комиссии;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3) специалист  1 кат.  </w:t>
      </w:r>
      <w:proofErr w:type="spellStart"/>
      <w:r w:rsidRPr="005030E5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5030E5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5030E5">
        <w:rPr>
          <w:rFonts w:ascii="Times New Roman" w:hAnsi="Times New Roman" w:cs="Times New Roman"/>
          <w:sz w:val="24"/>
          <w:szCs w:val="24"/>
        </w:rPr>
        <w:t>Сулпановна</w:t>
      </w:r>
      <w:proofErr w:type="spellEnd"/>
      <w:r w:rsidRPr="005030E5">
        <w:rPr>
          <w:rFonts w:ascii="Times New Roman" w:hAnsi="Times New Roman" w:cs="Times New Roman"/>
          <w:sz w:val="24"/>
          <w:szCs w:val="24"/>
        </w:rPr>
        <w:t xml:space="preserve">  члена  приемочной комиссии;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052" w:rsidRPr="005030E5" w:rsidRDefault="00544052" w:rsidP="00544052">
      <w:pPr>
        <w:autoSpaceDE w:val="0"/>
        <w:autoSpaceDN w:val="0"/>
        <w:adjustRightInd w:val="0"/>
        <w:rPr>
          <w:sz w:val="24"/>
          <w:szCs w:val="24"/>
        </w:rPr>
      </w:pPr>
      <w:r w:rsidRPr="005030E5">
        <w:rPr>
          <w:color w:val="000000"/>
          <w:sz w:val="24"/>
          <w:szCs w:val="24"/>
        </w:rPr>
        <w:t xml:space="preserve">    4)   в случае необходимости в соответствии с ст.41. Закона №44-ФЗ заказчики вправе привлекать экспертов, экспертные организации в случаях, предусмотренных настоящим Федеральным законом</w:t>
      </w:r>
      <w:r w:rsidRPr="005030E5">
        <w:rPr>
          <w:b/>
          <w:bCs/>
          <w:i/>
          <w:iCs/>
          <w:color w:val="000000"/>
          <w:sz w:val="24"/>
          <w:szCs w:val="24"/>
        </w:rPr>
        <w:t>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>2. Контрактному управляющему обеспечить доведение положений настоящего приказа до членов приемочной комиссии.</w:t>
      </w:r>
    </w:p>
    <w:p w:rsidR="00544052" w:rsidRPr="005030E5" w:rsidRDefault="00544052" w:rsidP="00544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>3. Контрактному управляющему и приемочной комиссии обеспечить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hyperlink r:id="rId6" w:history="1">
        <w:r w:rsidRPr="005030E5">
          <w:rPr>
            <w:color w:val="0000FF"/>
            <w:sz w:val="24"/>
            <w:szCs w:val="24"/>
          </w:rPr>
          <w:t xml:space="preserve"> </w:t>
        </w:r>
      </w:hyperlink>
      <w:r w:rsidRPr="005030E5">
        <w:rPr>
          <w:sz w:val="24"/>
          <w:szCs w:val="24"/>
        </w:rPr>
        <w:t>в порядке и в сроки, которые установлены контрактом.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>4. Контрактному управляющему оформить документы о приемке, которые подписываются всеми членами приемочной комиссии и утверждаются руководителем заказчика, либо поставщику (подрядчику, исполнителю) в те же сроки направлять в письменной форме мотивированный отказ от подписания такого документа.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 xml:space="preserve">5.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контрактному управляющему организовать проведение экспертизы поставленного товара, </w:t>
      </w:r>
      <w:r w:rsidRPr="005030E5">
        <w:rPr>
          <w:sz w:val="24"/>
          <w:szCs w:val="24"/>
        </w:rPr>
        <w:lastRenderedPageBreak/>
        <w:t>выполненной работы, оказанной услуги и, в случае необходимости, привлекать экспертов, экспертные организацию.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 xml:space="preserve"> 6. Экспертизу результатов, предусмотренных контрактом, проводить своими силами или к ее проведению привлекать экспертов, экспертные организации на основании контрактов, заключенных в соответствии с Законом № 44-ФЗ.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 xml:space="preserve">7. </w:t>
      </w:r>
      <w:proofErr w:type="gramStart"/>
      <w:r w:rsidRPr="005030E5">
        <w:rPr>
          <w:sz w:val="24"/>
          <w:szCs w:val="24"/>
        </w:rPr>
        <w:t>Приемочной комиссии в случае привлечения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 xml:space="preserve"> </w:t>
      </w:r>
      <w:proofErr w:type="gramStart"/>
      <w:r w:rsidRPr="005030E5">
        <w:rPr>
          <w:sz w:val="24"/>
          <w:szCs w:val="24"/>
        </w:rPr>
        <w:t>8..Наделить приемочную комиссию правом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поставщиком, подрядчиком, исполнителем.</w:t>
      </w:r>
      <w:proofErr w:type="gramEnd"/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 xml:space="preserve">  9. Лиц, осуществляющих приемку продукции по количеству, </w:t>
      </w:r>
      <w:proofErr w:type="gramStart"/>
      <w:r w:rsidRPr="005030E5">
        <w:rPr>
          <w:sz w:val="24"/>
          <w:szCs w:val="24"/>
        </w:rPr>
        <w:t>наделить правом удостоверять</w:t>
      </w:r>
      <w:proofErr w:type="gramEnd"/>
      <w:r w:rsidRPr="005030E5">
        <w:rPr>
          <w:sz w:val="24"/>
          <w:szCs w:val="24"/>
        </w:rPr>
        <w:t xml:space="preserve">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>За подписание акта о приемке продукции по количеству, содержащего не соответствующие действительности данные, лица, принимавшие участие в приемке продукции по количеству, несут установленную законом ответственность.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>10. Лицам, осуществляющим приемку продукции по качеству и комплектности,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>За подписание акта о приемке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</w:t>
      </w:r>
    </w:p>
    <w:p w:rsidR="00544052" w:rsidRPr="005030E5" w:rsidRDefault="00544052" w:rsidP="005440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30E5">
        <w:rPr>
          <w:sz w:val="24"/>
          <w:szCs w:val="24"/>
        </w:rPr>
        <w:t xml:space="preserve">        11. Осуществлять замену членов приемочной комиссии только по решению главы Администрации (руководитель заказчика)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052" w:rsidRPr="005030E5" w:rsidRDefault="00544052" w:rsidP="0054405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030E5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5030E5">
        <w:rPr>
          <w:rFonts w:ascii="Times New Roman" w:hAnsi="Times New Roman" w:cs="Times New Roman"/>
          <w:sz w:val="24"/>
          <w:szCs w:val="24"/>
        </w:rPr>
        <w:t xml:space="preserve">    исполнением   настоящего   распоряжения оставляю за собой.</w:t>
      </w:r>
    </w:p>
    <w:p w:rsidR="00544052" w:rsidRPr="005030E5" w:rsidRDefault="00544052" w:rsidP="0054405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44052" w:rsidRPr="005030E5" w:rsidRDefault="00544052" w:rsidP="0054405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>13.  Распоряжение вступает в силу со дня его подписания.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052" w:rsidRPr="005030E5" w:rsidRDefault="005030E5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"01</w:t>
      </w:r>
      <w:r w:rsidR="00544052" w:rsidRPr="005030E5">
        <w:rPr>
          <w:rFonts w:ascii="Times New Roman" w:hAnsi="Times New Roman" w:cs="Times New Roman"/>
          <w:sz w:val="24"/>
          <w:szCs w:val="24"/>
        </w:rPr>
        <w:t>"</w:t>
      </w:r>
      <w:r w:rsidRPr="005030E5">
        <w:rPr>
          <w:rFonts w:ascii="Times New Roman" w:hAnsi="Times New Roman" w:cs="Times New Roman"/>
          <w:sz w:val="24"/>
          <w:szCs w:val="24"/>
        </w:rPr>
        <w:t xml:space="preserve">  июля  2022</w:t>
      </w:r>
      <w:r w:rsidR="00544052" w:rsidRPr="005030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>Глава  администрации  СП Кузяновский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>сельсовет   МР  Ишимбайский  район  РБ                                         И.А.Шаяхметов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5030E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030E5">
        <w:rPr>
          <w:rFonts w:ascii="Times New Roman" w:hAnsi="Times New Roman" w:cs="Times New Roman"/>
          <w:sz w:val="24"/>
          <w:szCs w:val="24"/>
        </w:rPr>
        <w:t>: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Глава   администрации  -  И.А.Шаяхметов.__________</w:t>
      </w:r>
      <w:r w:rsidR="005030E5">
        <w:rPr>
          <w:rFonts w:ascii="Times New Roman" w:hAnsi="Times New Roman" w:cs="Times New Roman"/>
          <w:sz w:val="24"/>
          <w:szCs w:val="24"/>
        </w:rPr>
        <w:t>_______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</w:t>
      </w:r>
      <w:r w:rsidR="00503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</w:t>
      </w:r>
      <w:r w:rsidR="005030E5" w:rsidRPr="005030E5">
        <w:rPr>
          <w:rFonts w:ascii="Times New Roman" w:hAnsi="Times New Roman" w:cs="Times New Roman"/>
          <w:sz w:val="24"/>
          <w:szCs w:val="24"/>
        </w:rPr>
        <w:t>Управделами  - Хисматуллина  Г.Х</w:t>
      </w:r>
      <w:r w:rsidRPr="005030E5">
        <w:rPr>
          <w:rFonts w:ascii="Times New Roman" w:hAnsi="Times New Roman" w:cs="Times New Roman"/>
          <w:sz w:val="24"/>
          <w:szCs w:val="24"/>
        </w:rPr>
        <w:t>.</w:t>
      </w:r>
      <w:r w:rsidR="005030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30E5">
        <w:rPr>
          <w:rFonts w:ascii="Times New Roman" w:hAnsi="Times New Roman" w:cs="Times New Roman"/>
          <w:sz w:val="24"/>
          <w:szCs w:val="24"/>
        </w:rPr>
        <w:t>___________</w:t>
      </w:r>
      <w:r w:rsidR="005030E5">
        <w:rPr>
          <w:rFonts w:ascii="Times New Roman" w:hAnsi="Times New Roman" w:cs="Times New Roman"/>
          <w:sz w:val="24"/>
          <w:szCs w:val="24"/>
        </w:rPr>
        <w:t>_______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</w:t>
      </w:r>
      <w:r w:rsidR="005030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Специалист  1 кат. </w:t>
      </w:r>
      <w:proofErr w:type="spellStart"/>
      <w:r w:rsidRPr="005030E5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5030E5">
        <w:rPr>
          <w:rFonts w:ascii="Times New Roman" w:hAnsi="Times New Roman" w:cs="Times New Roman"/>
          <w:sz w:val="24"/>
          <w:szCs w:val="24"/>
        </w:rPr>
        <w:t xml:space="preserve">  Э.С..</w:t>
      </w:r>
      <w:r w:rsidR="005030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30E5">
        <w:rPr>
          <w:rFonts w:ascii="Times New Roman" w:hAnsi="Times New Roman" w:cs="Times New Roman"/>
          <w:sz w:val="24"/>
          <w:szCs w:val="24"/>
        </w:rPr>
        <w:t>____________</w:t>
      </w:r>
      <w:r w:rsidR="005030E5">
        <w:rPr>
          <w:rFonts w:ascii="Times New Roman" w:hAnsi="Times New Roman" w:cs="Times New Roman"/>
          <w:sz w:val="24"/>
          <w:szCs w:val="24"/>
        </w:rPr>
        <w:t>______</w:t>
      </w:r>
    </w:p>
    <w:p w:rsidR="00544052" w:rsidRPr="005030E5" w:rsidRDefault="00544052" w:rsidP="005440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30E5">
        <w:rPr>
          <w:rFonts w:ascii="Times New Roman" w:hAnsi="Times New Roman" w:cs="Times New Roman"/>
          <w:sz w:val="24"/>
          <w:szCs w:val="24"/>
        </w:rPr>
        <w:t xml:space="preserve">     </w:t>
      </w:r>
      <w:r w:rsidR="00503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4D62" w:rsidRPr="005030E5" w:rsidRDefault="001E4D62">
      <w:pPr>
        <w:rPr>
          <w:sz w:val="24"/>
          <w:szCs w:val="24"/>
        </w:rPr>
      </w:pPr>
    </w:p>
    <w:sectPr w:rsidR="001E4D62" w:rsidRPr="005030E5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6D39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4A90"/>
    <w:rsid w:val="000454FB"/>
    <w:rsid w:val="000562AD"/>
    <w:rsid w:val="00056D77"/>
    <w:rsid w:val="000572D6"/>
    <w:rsid w:val="00057B0C"/>
    <w:rsid w:val="00062BAC"/>
    <w:rsid w:val="000658B5"/>
    <w:rsid w:val="000706F1"/>
    <w:rsid w:val="000708DB"/>
    <w:rsid w:val="00070C67"/>
    <w:rsid w:val="00073E02"/>
    <w:rsid w:val="00074C0B"/>
    <w:rsid w:val="00085A0F"/>
    <w:rsid w:val="00090329"/>
    <w:rsid w:val="0009220F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E498B"/>
    <w:rsid w:val="000F1541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402E4"/>
    <w:rsid w:val="001409AF"/>
    <w:rsid w:val="0014282F"/>
    <w:rsid w:val="00142EB0"/>
    <w:rsid w:val="00146628"/>
    <w:rsid w:val="0014707B"/>
    <w:rsid w:val="001479AB"/>
    <w:rsid w:val="00150CFD"/>
    <w:rsid w:val="001568D5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2ECC"/>
    <w:rsid w:val="00196500"/>
    <w:rsid w:val="001978D6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61B2"/>
    <w:rsid w:val="001C790A"/>
    <w:rsid w:val="001C7E5C"/>
    <w:rsid w:val="001D1510"/>
    <w:rsid w:val="001D3021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0561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24FF"/>
    <w:rsid w:val="00296908"/>
    <w:rsid w:val="002A16CF"/>
    <w:rsid w:val="002A2801"/>
    <w:rsid w:val="002A39CD"/>
    <w:rsid w:val="002A57F1"/>
    <w:rsid w:val="002A72B6"/>
    <w:rsid w:val="002A7F60"/>
    <w:rsid w:val="002B1096"/>
    <w:rsid w:val="002B3E31"/>
    <w:rsid w:val="002B70C5"/>
    <w:rsid w:val="002C2677"/>
    <w:rsid w:val="002C4DD4"/>
    <w:rsid w:val="002C71E6"/>
    <w:rsid w:val="002D0D75"/>
    <w:rsid w:val="002D18B0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2CB0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03A4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0585"/>
    <w:rsid w:val="003D0D32"/>
    <w:rsid w:val="003D3266"/>
    <w:rsid w:val="003D415B"/>
    <w:rsid w:val="003D459B"/>
    <w:rsid w:val="003D46A6"/>
    <w:rsid w:val="003D57FE"/>
    <w:rsid w:val="003E3AD6"/>
    <w:rsid w:val="003F11BE"/>
    <w:rsid w:val="003F29F5"/>
    <w:rsid w:val="003F4A58"/>
    <w:rsid w:val="003F5E1F"/>
    <w:rsid w:val="003F6BB2"/>
    <w:rsid w:val="00403EE8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4468"/>
    <w:rsid w:val="004356EE"/>
    <w:rsid w:val="00436911"/>
    <w:rsid w:val="00442C92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12B3"/>
    <w:rsid w:val="00492885"/>
    <w:rsid w:val="00493BAC"/>
    <w:rsid w:val="004946BA"/>
    <w:rsid w:val="00496EA5"/>
    <w:rsid w:val="00497699"/>
    <w:rsid w:val="004A26FF"/>
    <w:rsid w:val="004A3C86"/>
    <w:rsid w:val="004B1556"/>
    <w:rsid w:val="004B395C"/>
    <w:rsid w:val="004B5974"/>
    <w:rsid w:val="004C0FF9"/>
    <w:rsid w:val="004C4D87"/>
    <w:rsid w:val="004D1503"/>
    <w:rsid w:val="004D3E2C"/>
    <w:rsid w:val="004D6FE1"/>
    <w:rsid w:val="004E40BE"/>
    <w:rsid w:val="004E4F99"/>
    <w:rsid w:val="004E7C03"/>
    <w:rsid w:val="004E7E74"/>
    <w:rsid w:val="004F0357"/>
    <w:rsid w:val="004F1071"/>
    <w:rsid w:val="004F18EF"/>
    <w:rsid w:val="004F52DD"/>
    <w:rsid w:val="004F6057"/>
    <w:rsid w:val="004F6EAB"/>
    <w:rsid w:val="00502131"/>
    <w:rsid w:val="005030E5"/>
    <w:rsid w:val="005208A5"/>
    <w:rsid w:val="00523727"/>
    <w:rsid w:val="00527DF6"/>
    <w:rsid w:val="0053007E"/>
    <w:rsid w:val="00530EE8"/>
    <w:rsid w:val="005322A7"/>
    <w:rsid w:val="00532A2D"/>
    <w:rsid w:val="005332CB"/>
    <w:rsid w:val="00540F76"/>
    <w:rsid w:val="005428F1"/>
    <w:rsid w:val="00544052"/>
    <w:rsid w:val="00544C84"/>
    <w:rsid w:val="005461AC"/>
    <w:rsid w:val="00552DE7"/>
    <w:rsid w:val="00554120"/>
    <w:rsid w:val="00554AAE"/>
    <w:rsid w:val="00561089"/>
    <w:rsid w:val="005618AE"/>
    <w:rsid w:val="00562920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1ECF"/>
    <w:rsid w:val="005C4FE8"/>
    <w:rsid w:val="005C7206"/>
    <w:rsid w:val="005D6FDA"/>
    <w:rsid w:val="005E1D03"/>
    <w:rsid w:val="005E6BB5"/>
    <w:rsid w:val="005F1119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A0D"/>
    <w:rsid w:val="00676B17"/>
    <w:rsid w:val="00676BB1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2F37"/>
    <w:rsid w:val="006A5085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5661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7A65"/>
    <w:rsid w:val="00771D60"/>
    <w:rsid w:val="00772471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0EBF"/>
    <w:rsid w:val="007B136E"/>
    <w:rsid w:val="007B3FE7"/>
    <w:rsid w:val="007B5F4D"/>
    <w:rsid w:val="007B61FE"/>
    <w:rsid w:val="007B71EF"/>
    <w:rsid w:val="007B7791"/>
    <w:rsid w:val="007B7EFF"/>
    <w:rsid w:val="007C0477"/>
    <w:rsid w:val="007C7D2D"/>
    <w:rsid w:val="007C7F62"/>
    <w:rsid w:val="007D1FC0"/>
    <w:rsid w:val="007D1FDC"/>
    <w:rsid w:val="007D3543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15CA9"/>
    <w:rsid w:val="00821EAD"/>
    <w:rsid w:val="00824708"/>
    <w:rsid w:val="008258E4"/>
    <w:rsid w:val="00836D2F"/>
    <w:rsid w:val="00837832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4E16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6D39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670F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1B51"/>
    <w:rsid w:val="009027C4"/>
    <w:rsid w:val="00907AD6"/>
    <w:rsid w:val="009138A5"/>
    <w:rsid w:val="009140B5"/>
    <w:rsid w:val="00914696"/>
    <w:rsid w:val="00921111"/>
    <w:rsid w:val="009233C9"/>
    <w:rsid w:val="00924AD3"/>
    <w:rsid w:val="00927B96"/>
    <w:rsid w:val="00932073"/>
    <w:rsid w:val="00934194"/>
    <w:rsid w:val="00937217"/>
    <w:rsid w:val="00943911"/>
    <w:rsid w:val="009628F9"/>
    <w:rsid w:val="00967931"/>
    <w:rsid w:val="00970D15"/>
    <w:rsid w:val="00971CD9"/>
    <w:rsid w:val="0097315E"/>
    <w:rsid w:val="009743CD"/>
    <w:rsid w:val="009757C3"/>
    <w:rsid w:val="00977EAF"/>
    <w:rsid w:val="009829D0"/>
    <w:rsid w:val="00983EAA"/>
    <w:rsid w:val="009956D3"/>
    <w:rsid w:val="0099610C"/>
    <w:rsid w:val="009A02A9"/>
    <w:rsid w:val="009A2548"/>
    <w:rsid w:val="009A2655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3CD2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24D67"/>
    <w:rsid w:val="00A32FD1"/>
    <w:rsid w:val="00A35BE6"/>
    <w:rsid w:val="00A37FCB"/>
    <w:rsid w:val="00A37FD9"/>
    <w:rsid w:val="00A40D7B"/>
    <w:rsid w:val="00A42E86"/>
    <w:rsid w:val="00A446E5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AB2"/>
    <w:rsid w:val="00A641DF"/>
    <w:rsid w:val="00A65561"/>
    <w:rsid w:val="00A65BDB"/>
    <w:rsid w:val="00A663FF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2D57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04F57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46AE"/>
    <w:rsid w:val="00B654C1"/>
    <w:rsid w:val="00B66544"/>
    <w:rsid w:val="00B73597"/>
    <w:rsid w:val="00B84393"/>
    <w:rsid w:val="00B85538"/>
    <w:rsid w:val="00B869CD"/>
    <w:rsid w:val="00B90A61"/>
    <w:rsid w:val="00B94760"/>
    <w:rsid w:val="00B948B2"/>
    <w:rsid w:val="00B95A33"/>
    <w:rsid w:val="00BA013D"/>
    <w:rsid w:val="00BA1CF3"/>
    <w:rsid w:val="00BA48A0"/>
    <w:rsid w:val="00BB41BE"/>
    <w:rsid w:val="00BB6EF3"/>
    <w:rsid w:val="00BC2D1D"/>
    <w:rsid w:val="00BC6331"/>
    <w:rsid w:val="00BC6BB8"/>
    <w:rsid w:val="00BD0C76"/>
    <w:rsid w:val="00BD0E7F"/>
    <w:rsid w:val="00BD2A2B"/>
    <w:rsid w:val="00BE0230"/>
    <w:rsid w:val="00BE09D1"/>
    <w:rsid w:val="00BE4D71"/>
    <w:rsid w:val="00BF4A79"/>
    <w:rsid w:val="00BF6E27"/>
    <w:rsid w:val="00BF7025"/>
    <w:rsid w:val="00C00767"/>
    <w:rsid w:val="00C01348"/>
    <w:rsid w:val="00C01434"/>
    <w:rsid w:val="00C04985"/>
    <w:rsid w:val="00C054C5"/>
    <w:rsid w:val="00C100E1"/>
    <w:rsid w:val="00C10102"/>
    <w:rsid w:val="00C117C2"/>
    <w:rsid w:val="00C20729"/>
    <w:rsid w:val="00C2536D"/>
    <w:rsid w:val="00C26F8E"/>
    <w:rsid w:val="00C273A5"/>
    <w:rsid w:val="00C27DF5"/>
    <w:rsid w:val="00C31F8D"/>
    <w:rsid w:val="00C335B4"/>
    <w:rsid w:val="00C33CF3"/>
    <w:rsid w:val="00C36760"/>
    <w:rsid w:val="00C402E4"/>
    <w:rsid w:val="00C41EDD"/>
    <w:rsid w:val="00C445CA"/>
    <w:rsid w:val="00C46A5A"/>
    <w:rsid w:val="00C478D4"/>
    <w:rsid w:val="00C51D0F"/>
    <w:rsid w:val="00C52712"/>
    <w:rsid w:val="00C60FE6"/>
    <w:rsid w:val="00C613BA"/>
    <w:rsid w:val="00C6367E"/>
    <w:rsid w:val="00C6518E"/>
    <w:rsid w:val="00C65A1E"/>
    <w:rsid w:val="00C7591C"/>
    <w:rsid w:val="00C75A0D"/>
    <w:rsid w:val="00C75ADF"/>
    <w:rsid w:val="00C77067"/>
    <w:rsid w:val="00C817F2"/>
    <w:rsid w:val="00C818D7"/>
    <w:rsid w:val="00C8328E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D1FF9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56FD"/>
    <w:rsid w:val="00D15AA9"/>
    <w:rsid w:val="00D1686A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519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1D12"/>
    <w:rsid w:val="00D837DC"/>
    <w:rsid w:val="00D846EE"/>
    <w:rsid w:val="00D87D08"/>
    <w:rsid w:val="00D943F7"/>
    <w:rsid w:val="00D95B30"/>
    <w:rsid w:val="00DA1170"/>
    <w:rsid w:val="00DA1FBC"/>
    <w:rsid w:val="00DA3323"/>
    <w:rsid w:val="00DA4AA1"/>
    <w:rsid w:val="00DA534D"/>
    <w:rsid w:val="00DA68C9"/>
    <w:rsid w:val="00DB77D1"/>
    <w:rsid w:val="00DC2626"/>
    <w:rsid w:val="00DD0BD6"/>
    <w:rsid w:val="00DD2F8E"/>
    <w:rsid w:val="00DD42E0"/>
    <w:rsid w:val="00DD4FE6"/>
    <w:rsid w:val="00DD6DC5"/>
    <w:rsid w:val="00DE5A44"/>
    <w:rsid w:val="00DF10ED"/>
    <w:rsid w:val="00DF208C"/>
    <w:rsid w:val="00DF5D97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3224F"/>
    <w:rsid w:val="00E36CF1"/>
    <w:rsid w:val="00E407BF"/>
    <w:rsid w:val="00E41454"/>
    <w:rsid w:val="00E419F3"/>
    <w:rsid w:val="00E431CF"/>
    <w:rsid w:val="00E4332E"/>
    <w:rsid w:val="00E468D1"/>
    <w:rsid w:val="00E46C86"/>
    <w:rsid w:val="00E52696"/>
    <w:rsid w:val="00E60484"/>
    <w:rsid w:val="00E60B3D"/>
    <w:rsid w:val="00E6150A"/>
    <w:rsid w:val="00E63E9E"/>
    <w:rsid w:val="00E6550A"/>
    <w:rsid w:val="00E67AF5"/>
    <w:rsid w:val="00E74907"/>
    <w:rsid w:val="00E8170E"/>
    <w:rsid w:val="00E846FA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400B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3811"/>
    <w:rsid w:val="00ED5CEC"/>
    <w:rsid w:val="00EE3131"/>
    <w:rsid w:val="00EE32AA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57D1A"/>
    <w:rsid w:val="00F6078D"/>
    <w:rsid w:val="00F67665"/>
    <w:rsid w:val="00F7287F"/>
    <w:rsid w:val="00F74A4C"/>
    <w:rsid w:val="00F80FB4"/>
    <w:rsid w:val="00F818B0"/>
    <w:rsid w:val="00F827BD"/>
    <w:rsid w:val="00F83CB7"/>
    <w:rsid w:val="00F8488C"/>
    <w:rsid w:val="00F95F99"/>
    <w:rsid w:val="00FA09C4"/>
    <w:rsid w:val="00FA17DE"/>
    <w:rsid w:val="00FA1CBF"/>
    <w:rsid w:val="00FA26F0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6D3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D3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8B6D3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8B6D39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44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34CBC52707F7D6F3057AA4128C8FB4FAAAEABB5CF9B3B33B410BB65C0C8EFFD1158BFE46DEBFCeAx9J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5141</Characters>
  <Application>Microsoft Office Word</Application>
  <DocSecurity>0</DocSecurity>
  <Lines>42</Lines>
  <Paragraphs>12</Paragraphs>
  <ScaleCrop>false</ScaleCrop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2022-08-02T07:47:00Z</dcterms:created>
  <dcterms:modified xsi:type="dcterms:W3CDTF">2022-08-02T09:44:00Z</dcterms:modified>
</cp:coreProperties>
</file>