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CE23D6" w:rsidRPr="00541149" w14:paraId="245F390C" w14:textId="77777777" w:rsidTr="00FE5B29">
        <w:trPr>
          <w:cantSplit/>
          <w:trHeight w:val="1180"/>
        </w:trPr>
        <w:tc>
          <w:tcPr>
            <w:tcW w:w="3944" w:type="dxa"/>
          </w:tcPr>
          <w:p w14:paraId="61B22BA5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Башкортостан Республика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</w:p>
          <w:p w14:paraId="0B413688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14:paraId="5FD5ADD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14:paraId="237BC271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Көҙән</w:t>
            </w:r>
            <w:r w:rsidRPr="00541149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 xml:space="preserve"> 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оветы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DDF23A5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биләмә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Советы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54674C6E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noProof/>
                <w:spacing w:val="-20"/>
                <w:lang w:eastAsia="ru-RU"/>
              </w:rPr>
              <w:drawing>
                <wp:inline distT="0" distB="0" distL="0" distR="0" wp14:anchorId="5B2997AC" wp14:editId="65AC7B3F">
                  <wp:extent cx="1033145" cy="1464945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19EBE97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СОВЕТ сельского поселения </w:t>
            </w:r>
          </w:p>
          <w:p w14:paraId="0A690581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Кузяновский сельсовет </w:t>
            </w:r>
          </w:p>
          <w:p w14:paraId="7A04D5F7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муниципального района  </w:t>
            </w:r>
          </w:p>
          <w:p w14:paraId="26915619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Ишимбайский район </w:t>
            </w:r>
          </w:p>
          <w:p w14:paraId="30A0D02E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Республики Башкортостан</w:t>
            </w:r>
          </w:p>
        </w:tc>
      </w:tr>
      <w:tr w:rsidR="00CE23D6" w:rsidRPr="00541149" w14:paraId="702BBF22" w14:textId="77777777" w:rsidTr="00FE5B29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741C4E02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Совет 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proofErr w:type="gram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, 46,</w:t>
            </w:r>
          </w:p>
          <w:p w14:paraId="7CE99BF5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Көҙән 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районы, Башкортостан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Республикаһы</w:t>
            </w:r>
            <w:proofErr w:type="spellEnd"/>
          </w:p>
          <w:p w14:paraId="29110250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453234</w:t>
            </w:r>
          </w:p>
          <w:p w14:paraId="0C9277BB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Тел.; 8(34794) 73-243, факс 73-200.</w:t>
            </w:r>
          </w:p>
          <w:p w14:paraId="6A07EB0B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4CD0E1FB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047A43F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18EE04E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ул.Советская, 46,</w:t>
            </w:r>
          </w:p>
          <w:p w14:paraId="413FEE4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с.Кузяново, Ишимбайский район, </w:t>
            </w:r>
          </w:p>
          <w:p w14:paraId="4CA5AAE8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Республика Башкортостан</w:t>
            </w:r>
          </w:p>
          <w:p w14:paraId="0A9A6332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453234</w:t>
            </w:r>
          </w:p>
          <w:p w14:paraId="5FDC31A1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Тел.; 8(34794) 73-243, факс 73-200.</w:t>
            </w:r>
          </w:p>
          <w:p w14:paraId="1D68DDBC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    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5B0F2C85" w14:textId="77777777" w:rsidR="00CE23D6" w:rsidRPr="00541149" w:rsidRDefault="00CE23D6" w:rsidP="00FE5B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0C9A505" w14:textId="77777777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</w:pP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Ҡарар</w:t>
      </w: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                                                                                           </w:t>
      </w: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решение</w:t>
      </w:r>
    </w:p>
    <w:p w14:paraId="59506CDE" w14:textId="580D4980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</w:t>
      </w:r>
    </w:p>
    <w:p w14:paraId="7D6D61AD" w14:textId="5D026E76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</w:t>
      </w:r>
      <w:r w:rsidRPr="00CE23D6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Рассмотрение  экспертного  заключения  НГР </w:t>
      </w:r>
      <w:r w:rsidRPr="00CE23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 w:rsidRPr="00CE2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03093505202</w:t>
      </w:r>
      <w:r w:rsid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E2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</w:t>
      </w:r>
      <w:r w:rsid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CE2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13.0</w:t>
      </w:r>
      <w:r w:rsid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CE2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E2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2347A730" w14:textId="441CB93B" w:rsid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 постановление  Администрации сельского поселения Кузяновский сельсовет муниципального района Ишимбайский район Республики Башкортостан</w:t>
      </w:r>
      <w:r w:rsidR="00D325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</w:t>
      </w:r>
      <w:r w:rsid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325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июл</w:t>
      </w:r>
      <w:r w:rsidR="00D325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202</w:t>
      </w:r>
      <w:r w:rsid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D325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</w:t>
      </w:r>
      <w:r w:rsid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325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«</w:t>
      </w:r>
      <w:r w:rsidR="00D32561"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 утверждении  </w:t>
      </w:r>
      <w:r w:rsidR="006D17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комиссии по соблюдению требований к служебному поведению муниципальных служащих администрации</w:t>
      </w:r>
      <w:r w:rsidR="00D32561"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2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Кузяновский  сельсовет  муниципального района</w:t>
      </w: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32561"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  район  Республики  Башкортостан</w:t>
      </w:r>
      <w:r w:rsidR="00D325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2561"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083FEA" w14:textId="66569965" w:rsidR="00CE23D6" w:rsidRPr="00D32561" w:rsidRDefault="00D32561" w:rsidP="00CE23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23D6"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88D053" w14:textId="4CF38275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 сельского  поселения  Кузяновский  </w:t>
      </w:r>
      <w:bookmarkStart w:id="0" w:name="_Hlk123026212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 муниципального  района  Ишимбайский  район  Республики Башкортостан</w:t>
      </w:r>
      <w:bookmarkEnd w:id="0"/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3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  <w:r w:rsidRPr="004A6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DD55A8" w14:textId="77777777" w:rsidR="006D1748" w:rsidRPr="006D1748" w:rsidRDefault="006D1748" w:rsidP="006D1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748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Положение о комиссии по соблюдению требований к служебному поведению муниципальных служащих Администрации сельского поселения Кузяновский сельсовет муниципального района Ишимбайский район Республики Башкортостан и урегулированию конфликта интересов (приложение №1).</w:t>
      </w:r>
    </w:p>
    <w:p w14:paraId="172BB453" w14:textId="77777777" w:rsidR="006D1748" w:rsidRPr="006D1748" w:rsidRDefault="006D1748" w:rsidP="006D1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748">
        <w:rPr>
          <w:rFonts w:ascii="Times New Roman" w:eastAsia="Times New Roman" w:hAnsi="Times New Roman" w:cs="Times New Roman"/>
          <w:sz w:val="24"/>
          <w:szCs w:val="24"/>
          <w:lang w:eastAsia="ru-RU"/>
        </w:rPr>
        <w:t>2.Утвердить состав комиссии по соблюдению требований к служебному поведению муниципальных служащих Администрации сельского поселения Кузяновский сельсовет муниципального района Ишимбайский район Республики Башкортостан и урегулированию конфликта интересов (приложение №2).</w:t>
      </w:r>
    </w:p>
    <w:p w14:paraId="6D3207A4" w14:textId="29AC486B" w:rsidR="00CE23D6" w:rsidRPr="006D1748" w:rsidRDefault="006D1748" w:rsidP="006D1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335C1F88" w14:textId="40C27579" w:rsidR="00CE23D6" w:rsidRPr="006D1748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E7567" w14:textId="5CAAAB3C" w:rsidR="00CE23D6" w:rsidRPr="006D1748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780D31" w14:textId="0A9ED5F7" w:rsidR="00CE23D6" w:rsidRPr="006D1748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14:paraId="0A830AF3" w14:textId="6047B1D1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14:paraId="5B4E0A33" w14:textId="5BEA1AAC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14:paraId="3F0E11A6" w14:textId="19C7ECFE" w:rsidR="00CE23D6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14:paraId="25DB7E07" w14:textId="77777777" w:rsidR="00CE23D6" w:rsidRPr="00541149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932AA" w14:textId="77777777" w:rsidR="00CE23D6" w:rsidRPr="00541149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D628484" w14:textId="77777777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Кузяновский сельсовет </w:t>
      </w:r>
    </w:p>
    <w:p w14:paraId="37829977" w14:textId="77777777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Ишимбайский район</w:t>
      </w:r>
    </w:p>
    <w:p w14:paraId="28463815" w14:textId="656230AF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                                                   </w:t>
      </w:r>
      <w:r w:rsidR="00944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44A2C">
        <w:rPr>
          <w:rFonts w:ascii="Times New Roman" w:eastAsia="Times New Roman" w:hAnsi="Times New Roman" w:cs="Times New Roman"/>
          <w:sz w:val="24"/>
          <w:szCs w:val="24"/>
          <w:lang w:eastAsia="ru-RU"/>
        </w:rPr>
        <w:t>Ф.Х.Хайретдинов</w:t>
      </w:r>
    </w:p>
    <w:p w14:paraId="28E24CE8" w14:textId="77777777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D1A81" w14:textId="77777777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E7F82" w14:textId="77777777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E845A" w14:textId="691CDFAB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D174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D17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D17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6B860A3" w14:textId="4AAEBC35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44A2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44A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4D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7A603549" w14:textId="76CC00E5" w:rsidR="00CE23D6" w:rsidRPr="00374DC4" w:rsidRDefault="00CE23D6" w:rsidP="00CE2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DBFF2" w14:textId="0678E864" w:rsidR="00AB592B" w:rsidRPr="00374DC4" w:rsidRDefault="00AB592B">
      <w:pPr>
        <w:rPr>
          <w:sz w:val="24"/>
          <w:szCs w:val="24"/>
        </w:rPr>
      </w:pPr>
    </w:p>
    <w:sectPr w:rsidR="00AB592B" w:rsidRPr="0037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7"/>
    <w:rsid w:val="00374DC4"/>
    <w:rsid w:val="006D1748"/>
    <w:rsid w:val="00944A2C"/>
    <w:rsid w:val="00AB592B"/>
    <w:rsid w:val="00CE23D6"/>
    <w:rsid w:val="00D32561"/>
    <w:rsid w:val="00D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3D2F"/>
  <w15:chartTrackingRefBased/>
  <w15:docId w15:val="{0CC6A52A-9C46-4A4F-AE30-2458515C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E23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E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2023-03-02T12:30:00Z</dcterms:created>
  <dcterms:modified xsi:type="dcterms:W3CDTF">2024-09-05T04:29:00Z</dcterms:modified>
</cp:coreProperties>
</file>