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26" w:type="dxa"/>
        <w:tblLayout w:type="fixed"/>
        <w:tblLook w:val="0000"/>
      </w:tblPr>
      <w:tblGrid>
        <w:gridCol w:w="3944"/>
        <w:gridCol w:w="1790"/>
        <w:gridCol w:w="5066"/>
      </w:tblGrid>
      <w:tr w:rsidR="00E51EE2" w:rsidRPr="005F7D2B" w:rsidTr="00C5505C">
        <w:trPr>
          <w:cantSplit/>
          <w:trHeight w:val="1180"/>
        </w:trPr>
        <w:tc>
          <w:tcPr>
            <w:tcW w:w="3944" w:type="dxa"/>
          </w:tcPr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Башкортостан Республика</w:t>
            </w:r>
            <w:proofErr w:type="gramStart"/>
            <w:r w:rsidRPr="005F7D2B">
              <w:rPr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5F7D2B">
              <w:rPr>
                <w:sz w:val="24"/>
                <w:szCs w:val="24"/>
              </w:rPr>
              <w:t>ы</w:t>
            </w:r>
            <w:proofErr w:type="spellEnd"/>
            <w:r w:rsidRPr="005F7D2B">
              <w:rPr>
                <w:sz w:val="24"/>
                <w:szCs w:val="24"/>
              </w:rPr>
              <w:t xml:space="preserve"> </w:t>
            </w:r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Ишембай</w:t>
            </w:r>
            <w:proofErr w:type="spellEnd"/>
            <w:r w:rsidRPr="005F7D2B">
              <w:rPr>
                <w:sz w:val="24"/>
                <w:szCs w:val="24"/>
              </w:rPr>
              <w:t xml:space="preserve"> районы </w:t>
            </w:r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муниципаль</w:t>
            </w:r>
            <w:proofErr w:type="spellEnd"/>
            <w:r w:rsidRPr="005F7D2B">
              <w:rPr>
                <w:sz w:val="24"/>
                <w:szCs w:val="24"/>
              </w:rPr>
              <w:t xml:space="preserve"> районы </w:t>
            </w:r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>Көҙән</w:t>
            </w:r>
            <w:r w:rsidRPr="005F7D2B">
              <w:rPr>
                <w:i/>
                <w:sz w:val="24"/>
                <w:szCs w:val="24"/>
                <w:lang w:val="be-BY"/>
              </w:rPr>
              <w:t xml:space="preserve"> </w:t>
            </w:r>
            <w:r w:rsidRPr="005F7D2B">
              <w:rPr>
                <w:sz w:val="24"/>
                <w:szCs w:val="24"/>
              </w:rPr>
              <w:t xml:space="preserve"> </w:t>
            </w:r>
            <w:proofErr w:type="spellStart"/>
            <w:r w:rsidRPr="005F7D2B">
              <w:rPr>
                <w:sz w:val="24"/>
                <w:szCs w:val="24"/>
              </w:rPr>
              <w:t>ауыл</w:t>
            </w:r>
            <w:proofErr w:type="spellEnd"/>
            <w:r w:rsidRPr="005F7D2B">
              <w:rPr>
                <w:sz w:val="24"/>
                <w:szCs w:val="24"/>
              </w:rPr>
              <w:t xml:space="preserve"> </w:t>
            </w:r>
            <w:r w:rsidRPr="005F7D2B">
              <w:rPr>
                <w:sz w:val="24"/>
                <w:szCs w:val="24"/>
                <w:lang w:val="ba-RU"/>
              </w:rPr>
              <w:t>С</w:t>
            </w:r>
            <w:proofErr w:type="spellStart"/>
            <w:r w:rsidRPr="005F7D2B">
              <w:rPr>
                <w:sz w:val="24"/>
                <w:szCs w:val="24"/>
              </w:rPr>
              <w:t>оветы</w:t>
            </w:r>
            <w:proofErr w:type="spellEnd"/>
            <w:r w:rsidRPr="005F7D2B">
              <w:rPr>
                <w:sz w:val="24"/>
                <w:szCs w:val="24"/>
              </w:rPr>
              <w:t xml:space="preserve"> </w:t>
            </w:r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ауыл</w:t>
            </w:r>
            <w:proofErr w:type="spellEnd"/>
            <w:r w:rsidRPr="005F7D2B">
              <w:rPr>
                <w:sz w:val="24"/>
                <w:szCs w:val="24"/>
              </w:rPr>
              <w:t xml:space="preserve"> билә</w:t>
            </w:r>
            <w:proofErr w:type="gramStart"/>
            <w:r w:rsidRPr="005F7D2B">
              <w:rPr>
                <w:sz w:val="24"/>
                <w:szCs w:val="24"/>
              </w:rPr>
              <w:t>м</w:t>
            </w:r>
            <w:proofErr w:type="gramEnd"/>
            <w:r w:rsidRPr="005F7D2B">
              <w:rPr>
                <w:sz w:val="24"/>
                <w:szCs w:val="24"/>
              </w:rPr>
              <w:t>ә</w:t>
            </w:r>
            <w:r w:rsidRPr="005F7D2B">
              <w:rPr>
                <w:sz w:val="24"/>
                <w:szCs w:val="24"/>
                <w:lang w:val="en-US"/>
              </w:rPr>
              <w:t>h</w:t>
            </w:r>
            <w:r w:rsidRPr="005F7D2B">
              <w:rPr>
                <w:sz w:val="24"/>
                <w:szCs w:val="24"/>
              </w:rPr>
              <w:t xml:space="preserve">е </w:t>
            </w:r>
            <w:r w:rsidRPr="005F7D2B">
              <w:rPr>
                <w:sz w:val="24"/>
                <w:szCs w:val="24"/>
                <w:lang w:val="ba-RU"/>
              </w:rPr>
              <w:t>Советы</w:t>
            </w:r>
            <w:r w:rsidRPr="005F7D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E51EE2" w:rsidRPr="005F7D2B" w:rsidRDefault="00E51EE2" w:rsidP="00C5505C">
            <w:pPr>
              <w:pStyle w:val="a3"/>
              <w:rPr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33145" cy="146494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СОВЕТ сельского поселения </w:t>
            </w:r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Кузяновский сельсовет </w:t>
            </w:r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муниципального района </w:t>
            </w:r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Ишимбайский район </w:t>
            </w:r>
          </w:p>
          <w:p w:rsidR="00E51EE2" w:rsidRPr="005F7D2B" w:rsidRDefault="00E51EE2" w:rsidP="00C5505C">
            <w:pPr>
              <w:pStyle w:val="a3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E51EE2" w:rsidRPr="005F7D2B" w:rsidTr="00C5505C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 xml:space="preserve">Совет  </w:t>
            </w:r>
            <w:proofErr w:type="spellStart"/>
            <w:r w:rsidRPr="005F7D2B">
              <w:rPr>
                <w:sz w:val="24"/>
                <w:szCs w:val="24"/>
              </w:rPr>
              <w:t>урамы</w:t>
            </w:r>
            <w:proofErr w:type="spellEnd"/>
            <w:r w:rsidRPr="005F7D2B">
              <w:rPr>
                <w:sz w:val="24"/>
                <w:szCs w:val="24"/>
              </w:rPr>
              <w:t>, 46,</w:t>
            </w:r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 xml:space="preserve">Көҙән </w:t>
            </w:r>
            <w:r w:rsidRPr="005F7D2B">
              <w:rPr>
                <w:sz w:val="24"/>
                <w:szCs w:val="24"/>
              </w:rPr>
              <w:t xml:space="preserve"> </w:t>
            </w:r>
            <w:proofErr w:type="spellStart"/>
            <w:r w:rsidRPr="005F7D2B">
              <w:rPr>
                <w:sz w:val="24"/>
                <w:szCs w:val="24"/>
              </w:rPr>
              <w:t>ауылы</w:t>
            </w:r>
            <w:proofErr w:type="spellEnd"/>
            <w:r w:rsidRPr="005F7D2B">
              <w:rPr>
                <w:sz w:val="24"/>
                <w:szCs w:val="24"/>
              </w:rPr>
              <w:t xml:space="preserve">, </w:t>
            </w:r>
            <w:proofErr w:type="spellStart"/>
            <w:r w:rsidRPr="005F7D2B">
              <w:rPr>
                <w:sz w:val="24"/>
                <w:szCs w:val="24"/>
              </w:rPr>
              <w:t>Ишембай</w:t>
            </w:r>
            <w:proofErr w:type="spellEnd"/>
            <w:r w:rsidRPr="005F7D2B">
              <w:rPr>
                <w:sz w:val="24"/>
                <w:szCs w:val="24"/>
              </w:rPr>
              <w:t xml:space="preserve"> районы, Башкортостан Республикаһы</w:t>
            </w:r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453234</w:t>
            </w:r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  <w:lang w:val="be-BY"/>
              </w:rPr>
            </w:pPr>
            <w:r w:rsidRPr="005F7D2B">
              <w:rPr>
                <w:sz w:val="24"/>
                <w:szCs w:val="24"/>
                <w:lang w:val="be-BY"/>
              </w:rPr>
              <w:t>Тел.; 8(34794) 73-243, факс 73-200.</w:t>
            </w:r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>Е-</w:t>
            </w:r>
            <w:r w:rsidRPr="005F7D2B">
              <w:rPr>
                <w:sz w:val="24"/>
                <w:szCs w:val="24"/>
                <w:lang w:val="en-US"/>
              </w:rPr>
              <w:t>mail</w:t>
            </w:r>
            <w:r w:rsidRPr="005F7D2B">
              <w:rPr>
                <w:sz w:val="24"/>
                <w:szCs w:val="24"/>
              </w:rPr>
              <w:t xml:space="preserve">: 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kuzansp</w:t>
            </w:r>
            <w:proofErr w:type="spellEnd"/>
            <w:r w:rsidRPr="005F7D2B">
              <w:rPr>
                <w:sz w:val="24"/>
                <w:szCs w:val="24"/>
              </w:rPr>
              <w:t>@</w:t>
            </w:r>
            <w:r w:rsidRPr="005F7D2B">
              <w:rPr>
                <w:sz w:val="24"/>
                <w:szCs w:val="24"/>
                <w:lang w:val="en-US"/>
              </w:rPr>
              <w:t>rambler</w:t>
            </w:r>
            <w:r w:rsidRPr="005F7D2B">
              <w:rPr>
                <w:sz w:val="24"/>
                <w:szCs w:val="24"/>
              </w:rPr>
              <w:t>.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>ул. Советская, 46,</w:t>
            </w:r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с.Кузяново, Ишимбайский район, </w:t>
            </w:r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>Республика Башкортостан</w:t>
            </w:r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5F7D2B">
              <w:rPr>
                <w:sz w:val="24"/>
                <w:szCs w:val="24"/>
              </w:rPr>
              <w:t>453234</w:t>
            </w:r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        </w:t>
            </w:r>
            <w:r w:rsidRPr="005F7D2B">
              <w:rPr>
                <w:sz w:val="24"/>
                <w:szCs w:val="24"/>
                <w:lang w:val="be-BY"/>
              </w:rPr>
              <w:t>Тел.; 8(34794) 73-243, факс 73-200.</w:t>
            </w:r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            </w:t>
            </w:r>
            <w:r w:rsidRPr="005F7D2B">
              <w:rPr>
                <w:sz w:val="24"/>
                <w:szCs w:val="24"/>
                <w:lang w:val="be-BY"/>
              </w:rPr>
              <w:t>Е-</w:t>
            </w:r>
            <w:r w:rsidRPr="005F7D2B">
              <w:rPr>
                <w:sz w:val="24"/>
                <w:szCs w:val="24"/>
                <w:lang w:val="en-US"/>
              </w:rPr>
              <w:t>mail</w:t>
            </w:r>
            <w:r w:rsidRPr="005F7D2B">
              <w:rPr>
                <w:sz w:val="24"/>
                <w:szCs w:val="24"/>
              </w:rPr>
              <w:t xml:space="preserve">: 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kuzansp</w:t>
            </w:r>
            <w:proofErr w:type="spellEnd"/>
            <w:r w:rsidRPr="005F7D2B">
              <w:rPr>
                <w:sz w:val="24"/>
                <w:szCs w:val="24"/>
              </w:rPr>
              <w:t>@</w:t>
            </w:r>
            <w:r w:rsidRPr="005F7D2B">
              <w:rPr>
                <w:sz w:val="24"/>
                <w:szCs w:val="24"/>
                <w:lang w:val="en-US"/>
              </w:rPr>
              <w:t>rambler</w:t>
            </w:r>
            <w:r w:rsidRPr="005F7D2B">
              <w:rPr>
                <w:sz w:val="24"/>
                <w:szCs w:val="24"/>
              </w:rPr>
              <w:t>.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51EE2" w:rsidRPr="005F7D2B" w:rsidRDefault="00E51EE2" w:rsidP="00C5505C">
            <w:pPr>
              <w:pStyle w:val="a3"/>
              <w:rPr>
                <w:sz w:val="24"/>
                <w:szCs w:val="24"/>
              </w:rPr>
            </w:pPr>
          </w:p>
        </w:tc>
      </w:tr>
    </w:tbl>
    <w:p w:rsidR="00E51EE2" w:rsidRPr="00DC70CD" w:rsidRDefault="00E51EE2" w:rsidP="00E51EE2">
      <w:pPr>
        <w:pStyle w:val="a3"/>
        <w:rPr>
          <w:b/>
          <w:sz w:val="24"/>
          <w:szCs w:val="24"/>
          <w:lang w:val="be-BY"/>
        </w:rPr>
      </w:pPr>
      <w:r w:rsidRPr="00DC70CD">
        <w:rPr>
          <w:b/>
          <w:sz w:val="24"/>
          <w:szCs w:val="24"/>
          <w:lang w:val="be-BY"/>
        </w:rPr>
        <w:t xml:space="preserve">   </w:t>
      </w:r>
      <w:r w:rsidRPr="00DC70CD">
        <w:rPr>
          <w:b/>
          <w:sz w:val="24"/>
          <w:szCs w:val="24"/>
        </w:rPr>
        <w:t xml:space="preserve">        </w:t>
      </w:r>
      <w:r w:rsidRPr="00DC70CD">
        <w:rPr>
          <w:b/>
          <w:sz w:val="24"/>
          <w:szCs w:val="24"/>
          <w:lang w:val="be-BY"/>
        </w:rPr>
        <w:t xml:space="preserve">        </w:t>
      </w:r>
      <w:r w:rsidRPr="00DC70CD">
        <w:rPr>
          <w:b/>
          <w:caps/>
          <w:sz w:val="24"/>
          <w:szCs w:val="24"/>
          <w:lang w:val="be-BY"/>
        </w:rPr>
        <w:t>Ҡарар</w:t>
      </w:r>
      <w:r w:rsidRPr="00DC70CD">
        <w:rPr>
          <w:b/>
          <w:sz w:val="24"/>
          <w:szCs w:val="24"/>
          <w:lang w:val="be-BY"/>
        </w:rPr>
        <w:t xml:space="preserve">                        </w:t>
      </w:r>
      <w:r w:rsidR="009C4724">
        <w:rPr>
          <w:b/>
          <w:sz w:val="24"/>
          <w:szCs w:val="24"/>
          <w:lang w:val="be-BY"/>
        </w:rPr>
        <w:t xml:space="preserve">     </w:t>
      </w:r>
      <w:r w:rsidRPr="00DC70CD">
        <w:rPr>
          <w:b/>
          <w:sz w:val="24"/>
          <w:szCs w:val="24"/>
          <w:lang w:val="be-BY"/>
        </w:rPr>
        <w:t xml:space="preserve">                                              </w:t>
      </w:r>
      <w:r w:rsidRPr="00DC70CD">
        <w:rPr>
          <w:b/>
          <w:caps/>
          <w:sz w:val="24"/>
          <w:szCs w:val="24"/>
          <w:lang w:val="be-BY"/>
        </w:rPr>
        <w:t>решение</w:t>
      </w:r>
      <w:r w:rsidRPr="00DC70CD">
        <w:rPr>
          <w:b/>
          <w:sz w:val="24"/>
          <w:szCs w:val="24"/>
          <w:lang w:val="be-BY"/>
        </w:rPr>
        <w:t xml:space="preserve">  </w:t>
      </w:r>
    </w:p>
    <w:p w:rsidR="00143B42" w:rsidRPr="00DC70CD" w:rsidRDefault="00143B42" w:rsidP="00E51EE2">
      <w:pPr>
        <w:pStyle w:val="a3"/>
        <w:rPr>
          <w:b/>
          <w:sz w:val="24"/>
          <w:szCs w:val="24"/>
          <w:lang w:val="be-BY"/>
        </w:rPr>
      </w:pPr>
    </w:p>
    <w:p w:rsidR="00143B42" w:rsidRPr="00DC70CD" w:rsidRDefault="00143B42" w:rsidP="00E51EE2">
      <w:pPr>
        <w:pStyle w:val="a3"/>
        <w:rPr>
          <w:b/>
          <w:sz w:val="24"/>
          <w:szCs w:val="24"/>
          <w:lang w:val="be-BY"/>
        </w:rPr>
      </w:pPr>
    </w:p>
    <w:p w:rsidR="00E51EE2" w:rsidRPr="00DC70CD" w:rsidRDefault="00E51EE2" w:rsidP="00E51EE2">
      <w:pPr>
        <w:pStyle w:val="a3"/>
        <w:rPr>
          <w:b/>
          <w:sz w:val="28"/>
          <w:szCs w:val="28"/>
          <w:lang w:val="be-BY"/>
        </w:rPr>
      </w:pPr>
    </w:p>
    <w:p w:rsidR="00143B42" w:rsidRPr="00DC70CD" w:rsidRDefault="00143B42" w:rsidP="00143B4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DC70CD">
        <w:rPr>
          <w:rFonts w:ascii="Times New Roman" w:hAnsi="Times New Roman" w:cs="Times New Roman"/>
          <w:szCs w:val="28"/>
        </w:rPr>
        <w:t xml:space="preserve">О внесении изменений в Правила благоустройства территории муниципального образования в части организации обращения с твёрдыми коммунальными, строительными, растительными, с жидкими биологическими отходами  </w:t>
      </w:r>
      <w:proofErr w:type="gramEnd"/>
    </w:p>
    <w:p w:rsidR="00143B42" w:rsidRPr="00DC70CD" w:rsidRDefault="00143B42" w:rsidP="00143B42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70CD">
        <w:rPr>
          <w:rFonts w:eastAsiaTheme="minorHAnsi"/>
          <w:sz w:val="28"/>
          <w:szCs w:val="28"/>
          <w:lang w:eastAsia="en-US"/>
        </w:rPr>
        <w:t xml:space="preserve">Совет сельского  поселения Кузяновский   сельсовет муниципального  района Ишимбайский район  РБ    </w:t>
      </w:r>
      <w:proofErr w:type="gramStart"/>
      <w:r w:rsidRPr="00DC70CD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DC70CD">
        <w:rPr>
          <w:rFonts w:eastAsiaTheme="minorHAnsi"/>
          <w:sz w:val="28"/>
          <w:szCs w:val="28"/>
          <w:lang w:eastAsia="en-US"/>
        </w:rPr>
        <w:t xml:space="preserve"> Е Ш И Л :</w:t>
      </w:r>
    </w:p>
    <w:p w:rsidR="00143B42" w:rsidRPr="00DC70CD" w:rsidRDefault="00143B42" w:rsidP="00143B42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70CD">
        <w:rPr>
          <w:rFonts w:eastAsiaTheme="minorHAnsi"/>
          <w:sz w:val="28"/>
          <w:szCs w:val="28"/>
          <w:lang w:eastAsia="en-US"/>
        </w:rPr>
        <w:t>1. Внести   в Правила  по  благоустройству  на  территории  сельского  поселения  Кузяновский сельсовет  следующее   дополнения (</w:t>
      </w:r>
      <w:proofErr w:type="gramStart"/>
      <w:r w:rsidRPr="00DC70CD">
        <w:rPr>
          <w:rFonts w:eastAsiaTheme="minorHAnsi"/>
          <w:sz w:val="28"/>
          <w:szCs w:val="28"/>
          <w:lang w:eastAsia="en-US"/>
        </w:rPr>
        <w:t>см</w:t>
      </w:r>
      <w:proofErr w:type="gramEnd"/>
      <w:r w:rsidRPr="00DC70CD">
        <w:rPr>
          <w:rFonts w:eastAsiaTheme="minorHAnsi"/>
          <w:sz w:val="28"/>
          <w:szCs w:val="28"/>
          <w:lang w:eastAsia="en-US"/>
        </w:rPr>
        <w:t>. методические рекомендации)</w:t>
      </w:r>
    </w:p>
    <w:p w:rsidR="00143B42" w:rsidRPr="00DC70CD" w:rsidRDefault="00143B42" w:rsidP="00143B42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70CD">
        <w:rPr>
          <w:rFonts w:eastAsiaTheme="minorHAnsi"/>
          <w:sz w:val="28"/>
          <w:szCs w:val="28"/>
          <w:lang w:eastAsia="en-US"/>
        </w:rPr>
        <w:t xml:space="preserve"> </w:t>
      </w:r>
    </w:p>
    <w:p w:rsidR="00E51EE2" w:rsidRPr="00DC70CD" w:rsidRDefault="00E51EE2" w:rsidP="00E51EE2">
      <w:pPr>
        <w:pStyle w:val="a3"/>
        <w:rPr>
          <w:b/>
          <w:sz w:val="28"/>
          <w:szCs w:val="28"/>
        </w:rPr>
      </w:pPr>
    </w:p>
    <w:p w:rsidR="00E51EE2" w:rsidRPr="00DC70CD" w:rsidRDefault="00E51EE2" w:rsidP="00143B42">
      <w:pPr>
        <w:pStyle w:val="a3"/>
        <w:rPr>
          <w:sz w:val="28"/>
          <w:szCs w:val="28"/>
        </w:rPr>
      </w:pPr>
      <w:r w:rsidRPr="00DC70CD">
        <w:rPr>
          <w:b/>
          <w:sz w:val="28"/>
          <w:szCs w:val="28"/>
          <w:lang w:val="be-BY"/>
        </w:rPr>
        <w:t xml:space="preserve">  </w:t>
      </w:r>
    </w:p>
    <w:p w:rsidR="00E51EE2" w:rsidRPr="00DC70CD" w:rsidRDefault="00E51EE2">
      <w:pPr>
        <w:rPr>
          <w:sz w:val="28"/>
          <w:szCs w:val="28"/>
        </w:rPr>
      </w:pPr>
    </w:p>
    <w:p w:rsidR="00E51EE2" w:rsidRPr="00DC70CD" w:rsidRDefault="00E51EE2">
      <w:pPr>
        <w:rPr>
          <w:sz w:val="28"/>
          <w:szCs w:val="28"/>
        </w:rPr>
      </w:pPr>
    </w:p>
    <w:p w:rsidR="00E51EE2" w:rsidRPr="00DC70CD" w:rsidRDefault="00E51EE2">
      <w:pPr>
        <w:rPr>
          <w:sz w:val="28"/>
          <w:szCs w:val="28"/>
        </w:rPr>
      </w:pPr>
    </w:p>
    <w:p w:rsidR="00E51EE2" w:rsidRPr="00DC70CD" w:rsidRDefault="00E51EE2">
      <w:pPr>
        <w:rPr>
          <w:sz w:val="28"/>
          <w:szCs w:val="28"/>
        </w:rPr>
      </w:pPr>
    </w:p>
    <w:p w:rsidR="00E51EE2" w:rsidRPr="00DC70CD" w:rsidRDefault="00E51EE2" w:rsidP="00E51EE2">
      <w:pPr>
        <w:pStyle w:val="3"/>
        <w:ind w:firstLine="0"/>
        <w:rPr>
          <w:szCs w:val="28"/>
        </w:rPr>
      </w:pPr>
      <w:r w:rsidRPr="00DC70CD">
        <w:rPr>
          <w:szCs w:val="28"/>
        </w:rPr>
        <w:t>Глава  сельского поселения  Кузяновский  сельсовет</w:t>
      </w:r>
    </w:p>
    <w:p w:rsidR="00E51EE2" w:rsidRPr="00DC70CD" w:rsidRDefault="00E51EE2" w:rsidP="00E51EE2">
      <w:pPr>
        <w:pStyle w:val="3"/>
        <w:ind w:firstLine="0"/>
        <w:rPr>
          <w:szCs w:val="28"/>
        </w:rPr>
      </w:pPr>
      <w:r w:rsidRPr="00DC70CD">
        <w:rPr>
          <w:szCs w:val="28"/>
        </w:rPr>
        <w:t>муниципального района    Ишимбайский  район</w:t>
      </w:r>
    </w:p>
    <w:p w:rsidR="00E51EE2" w:rsidRPr="00DC70CD" w:rsidRDefault="00E51EE2" w:rsidP="00E51EE2">
      <w:pPr>
        <w:pStyle w:val="3"/>
        <w:ind w:firstLine="0"/>
        <w:rPr>
          <w:szCs w:val="28"/>
        </w:rPr>
      </w:pPr>
      <w:r w:rsidRPr="00DC70CD">
        <w:rPr>
          <w:szCs w:val="28"/>
        </w:rPr>
        <w:t>Республики Башкортостан                                                        И.А.Шаяхметов</w:t>
      </w:r>
    </w:p>
    <w:p w:rsidR="00E51EE2" w:rsidRPr="00DC70CD" w:rsidRDefault="00E51EE2" w:rsidP="00E51EE2">
      <w:pPr>
        <w:pStyle w:val="3"/>
        <w:ind w:firstLine="0"/>
        <w:rPr>
          <w:szCs w:val="28"/>
        </w:rPr>
      </w:pPr>
    </w:p>
    <w:p w:rsidR="00E51EE2" w:rsidRPr="00DC70CD" w:rsidRDefault="00E51EE2" w:rsidP="00E51EE2">
      <w:pPr>
        <w:pStyle w:val="3"/>
        <w:ind w:firstLine="0"/>
        <w:rPr>
          <w:szCs w:val="28"/>
        </w:rPr>
      </w:pPr>
    </w:p>
    <w:p w:rsidR="00E51EE2" w:rsidRPr="00DC70CD" w:rsidRDefault="00E51EE2" w:rsidP="00E51EE2">
      <w:pPr>
        <w:pStyle w:val="3"/>
        <w:ind w:firstLine="0"/>
        <w:rPr>
          <w:szCs w:val="28"/>
        </w:rPr>
      </w:pPr>
    </w:p>
    <w:p w:rsidR="00E51EE2" w:rsidRPr="00DC70CD" w:rsidRDefault="00E51EE2" w:rsidP="00E51EE2">
      <w:pPr>
        <w:pStyle w:val="3"/>
        <w:ind w:firstLine="0"/>
        <w:rPr>
          <w:sz w:val="24"/>
          <w:szCs w:val="24"/>
        </w:rPr>
      </w:pPr>
      <w:r w:rsidRPr="00DC70CD">
        <w:rPr>
          <w:sz w:val="24"/>
          <w:szCs w:val="24"/>
        </w:rPr>
        <w:t>08 июля  2022 г.</w:t>
      </w:r>
    </w:p>
    <w:p w:rsidR="00E51EE2" w:rsidRPr="00DC70CD" w:rsidRDefault="00E51EE2" w:rsidP="00E51EE2">
      <w:pPr>
        <w:pStyle w:val="3"/>
        <w:ind w:firstLine="0"/>
        <w:rPr>
          <w:sz w:val="24"/>
          <w:szCs w:val="24"/>
        </w:rPr>
      </w:pPr>
      <w:r w:rsidRPr="00DC70CD">
        <w:rPr>
          <w:sz w:val="24"/>
          <w:szCs w:val="24"/>
        </w:rPr>
        <w:t>№ 37/267</w:t>
      </w:r>
    </w:p>
    <w:p w:rsidR="00E51EE2" w:rsidRPr="00DC70CD" w:rsidRDefault="00E51EE2" w:rsidP="00E51EE2">
      <w:pPr>
        <w:pStyle w:val="3"/>
        <w:ind w:firstLine="0"/>
        <w:rPr>
          <w:sz w:val="24"/>
          <w:szCs w:val="24"/>
        </w:rPr>
      </w:pPr>
      <w:r w:rsidRPr="00DC70CD">
        <w:rPr>
          <w:sz w:val="24"/>
          <w:szCs w:val="24"/>
        </w:rPr>
        <w:t>с. Кузяново</w:t>
      </w:r>
    </w:p>
    <w:p w:rsidR="00E51EE2" w:rsidRDefault="00E51EE2" w:rsidP="00E51EE2">
      <w:pPr>
        <w:rPr>
          <w:sz w:val="24"/>
          <w:szCs w:val="24"/>
        </w:rPr>
      </w:pPr>
    </w:p>
    <w:p w:rsidR="00DC70CD" w:rsidRDefault="00DC70CD" w:rsidP="00E51EE2">
      <w:pPr>
        <w:rPr>
          <w:sz w:val="24"/>
          <w:szCs w:val="24"/>
        </w:rPr>
      </w:pPr>
    </w:p>
    <w:p w:rsidR="00DC70CD" w:rsidRDefault="00DC70CD" w:rsidP="00E51EE2">
      <w:pPr>
        <w:rPr>
          <w:sz w:val="24"/>
          <w:szCs w:val="24"/>
        </w:rPr>
      </w:pPr>
    </w:p>
    <w:p w:rsidR="00DC70CD" w:rsidRPr="00DC70CD" w:rsidRDefault="00DC70CD" w:rsidP="00E51EE2">
      <w:pPr>
        <w:rPr>
          <w:sz w:val="24"/>
          <w:szCs w:val="24"/>
        </w:rPr>
      </w:pPr>
    </w:p>
    <w:p w:rsidR="00E51EE2" w:rsidRPr="00DC70CD" w:rsidRDefault="00E51EE2">
      <w:pPr>
        <w:rPr>
          <w:sz w:val="24"/>
          <w:szCs w:val="24"/>
        </w:rPr>
      </w:pPr>
    </w:p>
    <w:p w:rsidR="00DC70CD" w:rsidRPr="00DC70CD" w:rsidRDefault="00DC70CD">
      <w:pPr>
        <w:rPr>
          <w:sz w:val="24"/>
          <w:szCs w:val="24"/>
        </w:rPr>
      </w:pPr>
    </w:p>
    <w:p w:rsidR="00E51EE2" w:rsidRPr="00DC70CD" w:rsidRDefault="00E51EE2">
      <w:pPr>
        <w:rPr>
          <w:sz w:val="24"/>
          <w:szCs w:val="24"/>
        </w:rPr>
      </w:pPr>
    </w:p>
    <w:p w:rsidR="00DC70CD" w:rsidRDefault="00DC70CD" w:rsidP="00DC70C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DC70CD" w:rsidRDefault="00DC70CD" w:rsidP="00DC70C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DC70CD">
        <w:rPr>
          <w:b/>
          <w:sz w:val="24"/>
          <w:szCs w:val="24"/>
        </w:rPr>
        <w:t>Методические рекомендации по правилам обращения с твердыми коммунальными отходами, строительными, растительными отходами, с жидкими биологическими отходами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DC70CD">
        <w:rPr>
          <w:b/>
          <w:sz w:val="24"/>
          <w:szCs w:val="24"/>
        </w:rPr>
        <w:t>Правила обращения с твердыми коммунальными отходами (ТКО)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Договор на оказание услуг по обращению с ТКО является публичным для регионального оператора. Он не вправе отказать в заключени</w:t>
      </w:r>
      <w:proofErr w:type="gramStart"/>
      <w:r w:rsidRPr="00DC70CD">
        <w:rPr>
          <w:sz w:val="24"/>
          <w:szCs w:val="24"/>
        </w:rPr>
        <w:t>и</w:t>
      </w:r>
      <w:proofErr w:type="gramEnd"/>
      <w:r w:rsidRPr="00DC70CD">
        <w:rPr>
          <w:sz w:val="24"/>
          <w:szCs w:val="24"/>
        </w:rPr>
        <w:t xml:space="preserve"> договора на оказание услуг по обращению с ТКО собственнику таких отходов, которые образуются и места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 Собственники ТКО обязаны заключить договор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Правила обращения с твердыми коммунальными отходами утверждены постановлением Правительства РФ от 12.11.2016 № 1156 (далее Правила). </w:t>
      </w:r>
      <w:proofErr w:type="gramStart"/>
      <w:r w:rsidRPr="00DC70CD">
        <w:rPr>
          <w:sz w:val="24"/>
          <w:szCs w:val="24"/>
        </w:rPr>
        <w:t xml:space="preserve">Согласно п.8 Правил </w:t>
      </w:r>
      <w:proofErr w:type="spellStart"/>
      <w:r w:rsidRPr="00DC70CD">
        <w:rPr>
          <w:sz w:val="24"/>
          <w:szCs w:val="24"/>
        </w:rPr>
        <w:t>регоператор</w:t>
      </w:r>
      <w:proofErr w:type="spellEnd"/>
      <w:r w:rsidRPr="00DC70CD">
        <w:rPr>
          <w:sz w:val="24"/>
          <w:szCs w:val="24"/>
        </w:rPr>
        <w:t xml:space="preserve"> в течение месяца со дня заключения соглашения извещает потенциальных потребителей о необходимости заключения в соответствии с Федеральным законом «Об отходах производства и потребления» договора на оказание услуг по обращению с ТКО всеми доступными способами, в том числе путем размещения соответствующей информации на своем официальном сайте в информационно-телекоммуникационной сети «интернет», а также в СМИ.</w:t>
      </w:r>
      <w:proofErr w:type="gramEnd"/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Потребитель в течение 15 рабочих дней со дня размещения </w:t>
      </w:r>
      <w:proofErr w:type="spellStart"/>
      <w:r w:rsidRPr="00DC70CD">
        <w:rPr>
          <w:sz w:val="24"/>
          <w:szCs w:val="24"/>
        </w:rPr>
        <w:t>регоператором</w:t>
      </w:r>
      <w:proofErr w:type="spellEnd"/>
      <w:r w:rsidRPr="00DC70CD">
        <w:rPr>
          <w:sz w:val="24"/>
          <w:szCs w:val="24"/>
        </w:rPr>
        <w:t xml:space="preserve"> предложения о заключении договора направляет ему заявку потребителя и документы в соответствии с Правилами.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В случае если потребитель не направил </w:t>
      </w:r>
      <w:proofErr w:type="spellStart"/>
      <w:r w:rsidRPr="00DC70CD">
        <w:rPr>
          <w:sz w:val="24"/>
          <w:szCs w:val="24"/>
        </w:rPr>
        <w:t>регоператору</w:t>
      </w:r>
      <w:proofErr w:type="spellEnd"/>
      <w:r w:rsidRPr="00DC70CD">
        <w:rPr>
          <w:sz w:val="24"/>
          <w:szCs w:val="24"/>
        </w:rPr>
        <w:t xml:space="preserve"> заявку потребителя и документы в указанный срок, договор на оказание услуг по обращению с ТКО считается заключенным на условиях типового договора и вступившим в силу на 16-й рабочий день после размещения </w:t>
      </w:r>
      <w:proofErr w:type="spellStart"/>
      <w:r w:rsidRPr="00DC70CD">
        <w:rPr>
          <w:sz w:val="24"/>
          <w:szCs w:val="24"/>
        </w:rPr>
        <w:t>регоператором</w:t>
      </w:r>
      <w:proofErr w:type="spellEnd"/>
      <w:r w:rsidRPr="00DC70CD">
        <w:rPr>
          <w:sz w:val="24"/>
          <w:szCs w:val="24"/>
        </w:rPr>
        <w:t xml:space="preserve"> предложения о заключении указанного договора на своем официальном сайте.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C70CD">
        <w:rPr>
          <w:sz w:val="24"/>
          <w:szCs w:val="24"/>
        </w:rPr>
        <w:t xml:space="preserve">До дня заключения договора на оказание услуг по обращению с ТКО, услуга оказывается </w:t>
      </w:r>
      <w:proofErr w:type="spellStart"/>
      <w:r w:rsidRPr="00DC70CD">
        <w:rPr>
          <w:sz w:val="24"/>
          <w:szCs w:val="24"/>
        </w:rPr>
        <w:t>регоператором</w:t>
      </w:r>
      <w:proofErr w:type="spellEnd"/>
      <w:r w:rsidRPr="00DC70CD">
        <w:rPr>
          <w:sz w:val="24"/>
          <w:szCs w:val="24"/>
        </w:rPr>
        <w:t xml:space="preserve">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</w:t>
      </w:r>
      <w:proofErr w:type="gramEnd"/>
      <w:r w:rsidRPr="00DC70CD">
        <w:rPr>
          <w:sz w:val="24"/>
          <w:szCs w:val="24"/>
        </w:rPr>
        <w:t xml:space="preserve"> заключенного договора на оказание услуг по обращению с твердыми коммунальными отходами.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DC70CD">
        <w:rPr>
          <w:i/>
          <w:sz w:val="24"/>
          <w:szCs w:val="24"/>
        </w:rPr>
        <w:t>Таким образом, собственники отходов обязаны направить заявку на заключение договора региональному оператору.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В соответствии «Правилами коммерческого учета объема и (или) массы твердых коммунальных отходов», утвержденных постановлением Правительства Российской Федерации от 3 июня 2016 г. N 505, в целях осуществления расчетов с собственниками твердых коммунальных отходов коммерческий учет твердых коммунальных отходов применяются различные методы: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а) расчетным путем исходя </w:t>
      </w:r>
      <w:proofErr w:type="gramStart"/>
      <w:r w:rsidRPr="00DC70CD">
        <w:rPr>
          <w:sz w:val="24"/>
          <w:szCs w:val="24"/>
        </w:rPr>
        <w:t>из</w:t>
      </w:r>
      <w:proofErr w:type="gramEnd"/>
      <w:r w:rsidRPr="00DC70CD">
        <w:rPr>
          <w:sz w:val="24"/>
          <w:szCs w:val="24"/>
        </w:rPr>
        <w:t>: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нормативов накопления твердых коммунальных отходов, выраженных в количественных показателях объема;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количества и объема контейнеров для накопления твердых коммунальных отходов, установленных в местах накопления;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lastRenderedPageBreak/>
        <w:t>б) исходя из массы твердых коммунальных отходов, определенной с использованием средств измерения.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То есть расчеты с собственниками отходов, могут вестись как исходя из установленных нормативов накопления, так и исходя из установленных контейнеров и фактического вывоза отходов.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Плата должна вноситься и начисляться региональными операторами за все количество размещенных ТКО, как образовавшихся в результате деятельности юридических лиц и индивидуальных предпринимателей, так и населения.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Юридические лица и индивидуальные предприниматели вносят плату за размещение отходов не относящихся к ТКО. Исключение составляют только лица, осуществляющие хозяйственную и (или) иную деятельность исключительно на объектах IV категории и имеющие соответствующее свидетельство о постановке на учет.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DC70CD">
        <w:rPr>
          <w:i/>
          <w:sz w:val="24"/>
          <w:szCs w:val="24"/>
        </w:rPr>
        <w:t>В этой связи необходимо четко определить, какие отходы относятся к ТКО.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Согласно статье 1 Федерального закона «Об отходах производства и потребления», «твердые коммунальные отходы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лицами».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Таким образом, к твердым коммунальным отходам, образующимся в процессе деятельности юридических лиц, можно отнести только отходы, подобные по составу отходам, образующимся в жилых помещениях.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Перечень отходов, утвержден приказом Федеральной службы по надзору в сфере природопользования от 22 мая 2017 г. № 242 «Об утверждении Федерального классификационного каталога отходов».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C70CD">
        <w:rPr>
          <w:sz w:val="24"/>
          <w:szCs w:val="24"/>
        </w:rPr>
        <w:t xml:space="preserve">Согласно разъяснению Федеральной службы по надзору в сфере природопользования от 06.12.2017 исх. № АА-10-04-36/26733, к твердым коммунальным отходам относятся все виды отходов подтипа отходов «Отходы коммунальные твердые» (код 7 31 000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0), а также другие отходы типа отходов «Отходы коммунальные, подобные коммунальным на производстве, отходы при предоставлении услуг населению» (код 730 000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0), в случае, если</w:t>
      </w:r>
      <w:proofErr w:type="gramEnd"/>
      <w:r w:rsidRPr="00DC70CD">
        <w:rPr>
          <w:sz w:val="24"/>
          <w:szCs w:val="24"/>
        </w:rPr>
        <w:t xml:space="preserve"> в наименовании подтипа отходов или группы отходов указано, что отходы относятся к твердым коммунальным отходам.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Порядок учета в области обращения с отходами утвержден приказом Минприроды России от 1 сентября 2011 г. № 721, которым установлены требования к ведению юридическими лицами и индивидуальными предпринимателями учета образовавшихся, использованных, обезвреженных, переданных другим лицам или полученных от других лиц, размещенных отходах.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Согласно утвержденному порядку, учет образованных, переданных специализированным организациям и принятых отходов ведется в разрезе видов отходов, их количеств, а также целей передачи и приема.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Ниже представлена выписка из федерального классификационного каталога отходов, с указанием наименований и кодов видов отходов, относящихся к ТКО.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proofErr w:type="gramStart"/>
      <w:r w:rsidRPr="00DC70CD">
        <w:rPr>
          <w:sz w:val="24"/>
          <w:szCs w:val="24"/>
        </w:rPr>
        <w:t>C</w:t>
      </w:r>
      <w:proofErr w:type="gramEnd"/>
      <w:r w:rsidRPr="00DC70CD">
        <w:rPr>
          <w:sz w:val="24"/>
          <w:szCs w:val="24"/>
        </w:rPr>
        <w:t>мет</w:t>
      </w:r>
      <w:proofErr w:type="spellEnd"/>
      <w:r w:rsidRPr="00DC70CD">
        <w:rPr>
          <w:sz w:val="24"/>
          <w:szCs w:val="24"/>
        </w:rPr>
        <w:t xml:space="preserve"> с прилегающей территории предприятия, гаража, автозаправочных станций, смет от уборки складских помещений и т. д. не является ТКО.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730 000 00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КОММУНАЛЬНЫЕ, ПОДОБНЫЕ </w:t>
      </w:r>
      <w:proofErr w:type="gramStart"/>
      <w:r w:rsidRPr="00DC70CD">
        <w:rPr>
          <w:sz w:val="24"/>
          <w:szCs w:val="24"/>
        </w:rPr>
        <w:t>КОММУНАЛЬНЫМ</w:t>
      </w:r>
      <w:proofErr w:type="gramEnd"/>
      <w:r w:rsidRPr="00DC70CD">
        <w:rPr>
          <w:sz w:val="24"/>
          <w:szCs w:val="24"/>
        </w:rPr>
        <w:t xml:space="preserve"> НА ПРОИЗВОДСТВЕ И ПРИ ПРЕДОСТАВЛЕНИИ УСЛУГ НАСЕЛЕНИЮ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7 31 000 00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коммунальные твердые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lastRenderedPageBreak/>
        <w:t xml:space="preserve">    7 31 100 00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из жилищ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7 31 110 00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из жилищ при совместном сборе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11 001 72 4 отходы из жилищ несортированные (</w:t>
      </w:r>
      <w:proofErr w:type="gramStart"/>
      <w:r w:rsidRPr="00DC70CD">
        <w:rPr>
          <w:sz w:val="24"/>
          <w:szCs w:val="24"/>
        </w:rPr>
        <w:t>исключая</w:t>
      </w:r>
      <w:proofErr w:type="gramEnd"/>
      <w:r w:rsidRPr="00DC70CD">
        <w:rPr>
          <w:sz w:val="24"/>
          <w:szCs w:val="24"/>
        </w:rPr>
        <w:t xml:space="preserve"> крупногабаритные)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31 110 02 21 5 отходы из жилищ крупногабаритные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7 31 120 00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из жилищ при раздельном сборе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7 31 200 00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от уборки территории городских и сельских поселений, относящиеся к твердым коммунальным отходам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31 200 01 72 4 мусор и смет уличный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31 200 02 72 5 мусор и смет от уборки парков, скверов, зон массового отдыха, набережных, пляжей и других объектов благоустройства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31 200 03 72 5 отходы от уборки территорий кладбищ, колумбариев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31 205 11 72 4 отходы от уборки </w:t>
      </w:r>
      <w:proofErr w:type="spellStart"/>
      <w:r w:rsidRPr="00DC70CD">
        <w:rPr>
          <w:sz w:val="24"/>
          <w:szCs w:val="24"/>
        </w:rPr>
        <w:t>прибордюрной</w:t>
      </w:r>
      <w:proofErr w:type="spellEnd"/>
      <w:r w:rsidRPr="00DC70CD">
        <w:rPr>
          <w:sz w:val="24"/>
          <w:szCs w:val="24"/>
        </w:rPr>
        <w:t xml:space="preserve"> зоны автомобильных дорог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7 31 210 00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от зимней уборки улиц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7 31 211 00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от снеготаяния с применением </w:t>
      </w:r>
      <w:proofErr w:type="spellStart"/>
      <w:r w:rsidRPr="00DC70CD">
        <w:rPr>
          <w:sz w:val="24"/>
          <w:szCs w:val="24"/>
        </w:rPr>
        <w:t>снегоплавильного</w:t>
      </w:r>
      <w:proofErr w:type="spellEnd"/>
      <w:r w:rsidRPr="00DC70CD">
        <w:rPr>
          <w:sz w:val="24"/>
          <w:szCs w:val="24"/>
        </w:rPr>
        <w:t xml:space="preserve"> оборудования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31 211 01 72 4 отходы с решеток станции снеготаяния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31 211 11 39 4 осадки очистки оборудования для снеготаяния с преимущественным содержанием диоксида кремния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31 211 61 20 4 отходы снеготаяния с применением </w:t>
      </w:r>
      <w:proofErr w:type="spellStart"/>
      <w:r w:rsidRPr="00DC70CD">
        <w:rPr>
          <w:sz w:val="24"/>
          <w:szCs w:val="24"/>
        </w:rPr>
        <w:t>снегоплавильного</w:t>
      </w:r>
      <w:proofErr w:type="spellEnd"/>
      <w:r w:rsidRPr="00DC70CD">
        <w:rPr>
          <w:sz w:val="24"/>
          <w:szCs w:val="24"/>
        </w:rPr>
        <w:t xml:space="preserve"> оборудования, обезвоженные методом естественной сушки, малоопасные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31 211 62 20 5 отходы снеготаяния с применением </w:t>
      </w:r>
      <w:proofErr w:type="spellStart"/>
      <w:r w:rsidRPr="00DC70CD">
        <w:rPr>
          <w:sz w:val="24"/>
          <w:szCs w:val="24"/>
        </w:rPr>
        <w:t>снегоплавильного</w:t>
      </w:r>
      <w:proofErr w:type="spellEnd"/>
      <w:r w:rsidRPr="00DC70CD">
        <w:rPr>
          <w:sz w:val="24"/>
          <w:szCs w:val="24"/>
        </w:rPr>
        <w:t xml:space="preserve"> оборудования, обезвоженные методом естественной сушки, практически неопасные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7 31 290 00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</w:t>
      </w:r>
      <w:proofErr w:type="gramStart"/>
      <w:r w:rsidRPr="00DC70CD">
        <w:rPr>
          <w:sz w:val="24"/>
          <w:szCs w:val="24"/>
        </w:rPr>
        <w:t xml:space="preserve"> П</w:t>
      </w:r>
      <w:proofErr w:type="gramEnd"/>
      <w:r w:rsidRPr="00DC70CD">
        <w:rPr>
          <w:sz w:val="24"/>
          <w:szCs w:val="24"/>
        </w:rPr>
        <w:t>рочие отходы от уборки территории городских и сельских поселений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7 31 300 00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Растительные отходы при уходе за газонами, цветниками, </w:t>
      </w:r>
      <w:proofErr w:type="spellStart"/>
      <w:r w:rsidRPr="00DC70CD">
        <w:rPr>
          <w:sz w:val="24"/>
          <w:szCs w:val="24"/>
        </w:rPr>
        <w:t>древеснокустарниковыми</w:t>
      </w:r>
      <w:proofErr w:type="spellEnd"/>
      <w:r w:rsidRPr="00DC70CD">
        <w:rPr>
          <w:sz w:val="24"/>
          <w:szCs w:val="24"/>
        </w:rPr>
        <w:t xml:space="preserve"> посадками, относящиеся к твердым коммунальным отходам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31 300 01 20 5 растительные отходы при уходе за газонами, цветниками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31 300 02 20 5 растительные отходы при уходе за древесно-кустарниковыми посадками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7 31 900 00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</w:t>
      </w:r>
      <w:proofErr w:type="gramStart"/>
      <w:r w:rsidRPr="00DC70CD">
        <w:rPr>
          <w:sz w:val="24"/>
          <w:szCs w:val="24"/>
        </w:rPr>
        <w:t xml:space="preserve"> П</w:t>
      </w:r>
      <w:proofErr w:type="gramEnd"/>
      <w:r w:rsidRPr="00DC70CD">
        <w:rPr>
          <w:sz w:val="24"/>
          <w:szCs w:val="24"/>
        </w:rPr>
        <w:t>рочие твердые коммунальные отходы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7 33 000 00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потребления на производстве, подобные </w:t>
      </w:r>
      <w:proofErr w:type="gramStart"/>
      <w:r w:rsidRPr="00DC70CD">
        <w:rPr>
          <w:sz w:val="24"/>
          <w:szCs w:val="24"/>
        </w:rPr>
        <w:t>коммунальным</w:t>
      </w:r>
      <w:proofErr w:type="gramEnd"/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7 33 100 00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Мусор от офисных и бытовых помещений предприятий, организаций, относящийся к твердым коммунальным отходам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33 100 01 72 4 мусор от офисных и бытовых помещений организаций несортированный (</w:t>
      </w:r>
      <w:proofErr w:type="gramStart"/>
      <w:r w:rsidRPr="00DC70CD">
        <w:rPr>
          <w:sz w:val="24"/>
          <w:szCs w:val="24"/>
        </w:rPr>
        <w:t>исключая</w:t>
      </w:r>
      <w:proofErr w:type="gramEnd"/>
      <w:r w:rsidRPr="00DC70CD">
        <w:rPr>
          <w:sz w:val="24"/>
          <w:szCs w:val="24"/>
        </w:rPr>
        <w:t xml:space="preserve"> крупногабаритный)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33 100 02 72 5 мусор от офисных и бытовых помещений организаций практически неопасный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33 151 01 72 4 мусор от бытовых помещений судов и прочих плавучих средств, не предназначенных для перевозки пассажиров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7 33 900 00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</w:t>
      </w:r>
      <w:proofErr w:type="gramStart"/>
      <w:r w:rsidRPr="00DC70CD">
        <w:rPr>
          <w:sz w:val="24"/>
          <w:szCs w:val="24"/>
        </w:rPr>
        <w:t xml:space="preserve"> П</w:t>
      </w:r>
      <w:proofErr w:type="gramEnd"/>
      <w:r w:rsidRPr="00DC70CD">
        <w:rPr>
          <w:sz w:val="24"/>
          <w:szCs w:val="24"/>
        </w:rPr>
        <w:t>рочие отходы потребления на производстве, подобные коммунальным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7 34 000 00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при предоставлении транспортных услуг населению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7 34 100 00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34 121 11 72 4 отходы (мусор) от уборки пассажирских терминалов вокзалов, портов, аэропортов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34 131 11 71 5 смет с территории железнодорожных вокзалов и перронов практически </w:t>
      </w:r>
      <w:proofErr w:type="gramStart"/>
      <w:r w:rsidRPr="00DC70CD">
        <w:rPr>
          <w:sz w:val="24"/>
          <w:szCs w:val="24"/>
        </w:rPr>
        <w:t>неопасный</w:t>
      </w:r>
      <w:proofErr w:type="gramEnd"/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7 34 200 00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lastRenderedPageBreak/>
        <w:t xml:space="preserve">    7 34 201 00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Мусор и смет от уборки подвижного состава железнодорожного транспорта (отходы очистки железнодорожных грузовых вагонов </w:t>
      </w:r>
      <w:proofErr w:type="gramStart"/>
      <w:r w:rsidRPr="00DC70CD">
        <w:rPr>
          <w:sz w:val="24"/>
          <w:szCs w:val="24"/>
        </w:rPr>
        <w:t>см</w:t>
      </w:r>
      <w:proofErr w:type="gramEnd"/>
      <w:r w:rsidRPr="00DC70CD">
        <w:rPr>
          <w:sz w:val="24"/>
          <w:szCs w:val="24"/>
        </w:rPr>
        <w:t>. группу 9 22 100)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34 201 01 72 4 отходы (мусор) от уборки пассажирских вагонов железнодорожного подвижного состава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7 34 202 00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Мусор и смет от уборки подвижного состава городского электрического транспорта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34 202 01 72 4 отходы (мусор) от уборки электроподвижного состава метрополитена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34 202 21 72 4 отходы (мусор) от уборки подвижного состава городского электрического транспорта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7 34 203 00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Мусор и смет от уборки подвижного состава автомобильного (автобусного) пассажирского транспорта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34 203 11 72 4 отходы (мусор) от уборки подвижного состава автомобильного (автобусного) пассажирского транспорта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34 204 11 72 4 мусор, смет и отходы бортового питания от уборки воздушных судов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34 205 11 72 4 отходы (мусор) от уборки пассажирских судов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34 205 21 72 4 особые судовые отходы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7 34 900 00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</w:t>
      </w:r>
      <w:proofErr w:type="gramStart"/>
      <w:r w:rsidRPr="00DC70CD">
        <w:rPr>
          <w:sz w:val="24"/>
          <w:szCs w:val="24"/>
        </w:rPr>
        <w:t xml:space="preserve"> П</w:t>
      </w:r>
      <w:proofErr w:type="gramEnd"/>
      <w:r w:rsidRPr="00DC70CD">
        <w:rPr>
          <w:sz w:val="24"/>
          <w:szCs w:val="24"/>
        </w:rPr>
        <w:t>рочие отходы при предоставлении транспортных услуг населению, относящиеся к твердым коммунальным отходам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34 951 11 72 4 багаж невостребованный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7 35 000 00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при предоставлении услуг оптовой и розничной торговли, относящиеся к твердым коммунальным отходам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7 35 100 00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(мусор) от уборки территории и помещений объектов оптово-розничной торговли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35 100 01 72 5 отходы (мусор) от уборки территории и помещений объектов оптово-розничной торговли продовольственными товарами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35 100 02 72 5 отходы (мусор) от уборки территории и помещений объектов оптово-розничной торговли промышленными товарами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7 36 200 00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(мусор) от уборки гостиниц, отелей и других мест временного проживания, относящиеся к твердым коммунальным отходам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36 210 01 72 4 отходы (мусор) от уборки помещений гостиниц, отелей и других мест временного проживания несортированные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36 211 11 72 5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36 411 11 72 5 отходы (мусор) от уборки территории и помещений социально-реабилитационных учреждений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7 36 400 00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(мусор) от уборки помещений, организаций, оказывающих социальные услуги, относящиеся к твердым коммунальным отходам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7 37 000 00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при предоставлении услуг в области образования, искусства, развлечений, отдыха и спорта, относящиеся к твердым коммунальным отходам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37 100 01 72 5 отходы (мусор) от уборки территории и помещений учебно-воспитательных учреждений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37 100 02 72 5 отходы (мусор) от уборки территории и помещений </w:t>
      </w:r>
      <w:proofErr w:type="spellStart"/>
      <w:r w:rsidRPr="00DC70CD">
        <w:rPr>
          <w:sz w:val="24"/>
          <w:szCs w:val="24"/>
        </w:rPr>
        <w:t>культурноспортивных</w:t>
      </w:r>
      <w:proofErr w:type="spellEnd"/>
      <w:r w:rsidRPr="00DC70CD">
        <w:rPr>
          <w:sz w:val="24"/>
          <w:szCs w:val="24"/>
        </w:rPr>
        <w:t xml:space="preserve"> учреждений и зрелищных мероприятий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7 39 400 00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при предоставлении услуг парикмахерскими, салонами красоты, соляриями, банями, саунами, относящиеся к твердым коммунальным отходам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7 39 410 00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(мусор) от уборки парикмахерских, салонов красоты, соляриев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39 410 01 72 4 отходы (мусор) от уборки помещений парикмахерских, салонов красоты, соляриев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lastRenderedPageBreak/>
        <w:t xml:space="preserve">    7 39 411 31 72 4 отходы ватных дисков, палочек, салфеток с остатками косметических средств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39 413 11 29 5 Отходы волос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7 39 420 00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 Отходы (мусор) от уборки бань, саун, прачечных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39 421 01 72 5 отходы от уборки бань, саун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    7 39 422 11 72 4 отходы от уборки бань, саун, содержащие остатки моющих средств.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 Их складируют в бункеры.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К крупногабаритным отходам не относятся спилы деревьев, пни, бревна от разбора строений, кирпичный и бетонный бой, иные строительные отходы.</w:t>
      </w:r>
    </w:p>
    <w:p w:rsidR="00DC70CD" w:rsidRPr="00DC70CD" w:rsidRDefault="00DC70CD" w:rsidP="00DC70C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DC70CD">
        <w:rPr>
          <w:i/>
          <w:sz w:val="24"/>
          <w:szCs w:val="24"/>
        </w:rPr>
        <w:t>Дополнительно рекомендуем использовать ранее разработанные материалы Минэкологии РБ в формате «вопрос-ответ» о новой реформе в сфере обращения с твердыми коммунальными отходами.</w:t>
      </w:r>
    </w:p>
    <w:p w:rsidR="00DC70CD" w:rsidRPr="00DC70CD" w:rsidRDefault="00DC70CD" w:rsidP="00DC70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C70CD">
        <w:rPr>
          <w:b/>
          <w:sz w:val="24"/>
          <w:szCs w:val="24"/>
        </w:rPr>
        <w:t>Правила обращения со строительными отходами: понятие, места размещения, периодичность вывоза, способы оплаты оказанных услуг.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DC70CD">
        <w:rPr>
          <w:rFonts w:eastAsiaTheme="minorHAnsi"/>
          <w:lang w:eastAsia="en-US"/>
        </w:rPr>
        <w:t xml:space="preserve">Обращение со строительными отходами регламентируется ГОСТ </w:t>
      </w:r>
      <w:proofErr w:type="gramStart"/>
      <w:r w:rsidRPr="00DC70CD">
        <w:rPr>
          <w:rFonts w:eastAsiaTheme="minorHAnsi"/>
          <w:lang w:eastAsia="en-US"/>
        </w:rPr>
        <w:t>Р</w:t>
      </w:r>
      <w:proofErr w:type="gramEnd"/>
      <w:r w:rsidRPr="00DC70CD">
        <w:rPr>
          <w:rFonts w:eastAsiaTheme="minorHAnsi"/>
          <w:lang w:eastAsia="en-US"/>
        </w:rPr>
        <w:t xml:space="preserve"> 57678-2017 «Ресурсосбережение. Обращение с отходами. Ликвидация строительных отходов».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proofErr w:type="gramStart"/>
      <w:r w:rsidRPr="00DC70CD">
        <w:rPr>
          <w:rFonts w:eastAsiaTheme="minorHAnsi"/>
          <w:lang w:eastAsia="en-US"/>
        </w:rPr>
        <w:t>Строительные отходы –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</w:p>
    <w:p w:rsidR="00DC70CD" w:rsidRPr="00DC70CD" w:rsidRDefault="00DC70CD" w:rsidP="00DC70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Строительные отходы должны направляться на переработку и утилизацию при условии наличия в регионе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уполномоченным государственным органом по градостроительству и архитектуре.</w:t>
      </w:r>
    </w:p>
    <w:p w:rsidR="00DC70CD" w:rsidRPr="00DC70CD" w:rsidRDefault="00DC70CD" w:rsidP="00DC70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удаляться на полигонах твердых бытовых отходов, имеющих лимиты на размещение отходов.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DC70CD">
        <w:rPr>
          <w:rFonts w:eastAsiaTheme="minorHAnsi"/>
          <w:lang w:eastAsia="en-US"/>
        </w:rPr>
        <w:t>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DC70CD">
        <w:rPr>
          <w:rFonts w:eastAsiaTheme="minorHAnsi"/>
          <w:lang w:eastAsia="en-US"/>
        </w:rPr>
        <w:t>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DC70CD">
        <w:rPr>
          <w:rFonts w:eastAsiaTheme="minorHAnsi"/>
          <w:lang w:eastAsia="en-US"/>
        </w:rPr>
        <w:t>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DC70CD">
        <w:rPr>
          <w:rFonts w:eastAsiaTheme="minorHAnsi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proofErr w:type="gramStart"/>
      <w:r w:rsidRPr="00DC70CD">
        <w:rPr>
          <w:rFonts w:eastAsiaTheme="minorHAnsi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DC70CD" w:rsidRPr="00DC70CD" w:rsidRDefault="00DC70CD" w:rsidP="00DC70CD">
      <w:pPr>
        <w:pStyle w:val="a6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DC70CD">
        <w:rPr>
          <w:rFonts w:eastAsiaTheme="minorHAnsi"/>
          <w:lang w:eastAsia="en-US"/>
        </w:rPr>
        <w:lastRenderedPageBreak/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DC70CD" w:rsidRPr="00DC70CD" w:rsidRDefault="00DC70CD" w:rsidP="00DC70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м;</w:t>
      </w:r>
    </w:p>
    <w:p w:rsidR="00DC70CD" w:rsidRPr="00DC70CD" w:rsidRDefault="00DC70CD" w:rsidP="00DC70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DC70CD" w:rsidRPr="00DC70CD" w:rsidRDefault="00DC70CD" w:rsidP="00DC70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 ГОСТ </w:t>
      </w:r>
      <w:proofErr w:type="gramStart"/>
      <w:r w:rsidRPr="00DC70CD">
        <w:rPr>
          <w:sz w:val="24"/>
          <w:szCs w:val="24"/>
        </w:rPr>
        <w:t>Р</w:t>
      </w:r>
      <w:proofErr w:type="gramEnd"/>
      <w:r w:rsidRPr="00DC70CD">
        <w:rPr>
          <w:sz w:val="24"/>
          <w:szCs w:val="24"/>
        </w:rPr>
        <w:t xml:space="preserve"> 57678-2017 Ресурсосбережение. Обращение с отходами. Ликвидация строительных отходов;</w:t>
      </w:r>
    </w:p>
    <w:p w:rsidR="00DC70CD" w:rsidRPr="00DC70CD" w:rsidRDefault="00DC70CD" w:rsidP="00DC70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DC70CD" w:rsidRPr="00DC70CD" w:rsidRDefault="00DC70CD" w:rsidP="00DC70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Предельный срок содержания образующихся строительных отходов в местах временного хранения (складирования) не должен превышать 7 календарных дней.</w:t>
      </w:r>
    </w:p>
    <w:p w:rsidR="00DC70CD" w:rsidRPr="00DC70CD" w:rsidRDefault="00DC70CD" w:rsidP="00DC70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Вывоз строительных отходов с объектов образования строительных отходов и мест хранения строительных отходов осуществляется собственниками (владельцами) строительных отходов либо перевозчиками строительных отходов в соответствии с заключенными договорами. </w:t>
      </w:r>
    </w:p>
    <w:p w:rsidR="00DC70CD" w:rsidRPr="00DC70CD" w:rsidRDefault="00DC70CD" w:rsidP="00DC70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DC70CD" w:rsidRPr="00DC70CD" w:rsidRDefault="00DC70CD" w:rsidP="00DC70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C70CD" w:rsidRPr="00DC70CD" w:rsidRDefault="00DC70CD" w:rsidP="00DC70C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C70CD">
        <w:rPr>
          <w:b/>
          <w:sz w:val="24"/>
          <w:szCs w:val="24"/>
        </w:rPr>
        <w:t>Правила обращения с растительными отходами: понятие, места размещения, периодичность вывоза, способы оплаты оказанных услуг.</w:t>
      </w:r>
    </w:p>
    <w:p w:rsidR="00DC70CD" w:rsidRPr="00DC70CD" w:rsidRDefault="00DC70CD" w:rsidP="00DC70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C70CD">
        <w:rPr>
          <w:sz w:val="24"/>
          <w:szCs w:val="24"/>
        </w:rPr>
        <w:t xml:space="preserve">Согласно Федеральному классификационному каталогу отходов, утвержденному Приказом </w:t>
      </w:r>
      <w:proofErr w:type="spellStart"/>
      <w:r w:rsidRPr="00DC70CD">
        <w:rPr>
          <w:sz w:val="24"/>
          <w:szCs w:val="24"/>
        </w:rPr>
        <w:t>Росприроднадзора</w:t>
      </w:r>
      <w:proofErr w:type="spellEnd"/>
      <w:r w:rsidRPr="00DC70CD">
        <w:rPr>
          <w:sz w:val="24"/>
          <w:szCs w:val="24"/>
        </w:rPr>
        <w:t xml:space="preserve"> от 22.05.2017 № 242 растительные отходы, за исключением растительных отходов при уходе за газонами, цветниками, древесно-кустарниковыми посадками, относящиеся к твердым коммунальным отходам (код 7 31 300 00 </w:t>
      </w:r>
      <w:proofErr w:type="spellStart"/>
      <w:r w:rsidRPr="00DC70CD">
        <w:rPr>
          <w:sz w:val="24"/>
          <w:szCs w:val="24"/>
        </w:rPr>
        <w:t>00</w:t>
      </w:r>
      <w:proofErr w:type="spellEnd"/>
      <w:r w:rsidRPr="00DC70CD">
        <w:rPr>
          <w:sz w:val="24"/>
          <w:szCs w:val="24"/>
        </w:rPr>
        <w:t xml:space="preserve"> 0), растительных отходов при уходе за газонами, цветниками (код 7 31 300 01 20 5), растительных отходов при уходе за древесно-кустарниковыми посадками (код 7 31</w:t>
      </w:r>
      <w:proofErr w:type="gramEnd"/>
      <w:r w:rsidRPr="00DC70CD">
        <w:rPr>
          <w:sz w:val="24"/>
          <w:szCs w:val="24"/>
        </w:rPr>
        <w:t xml:space="preserve"> 300 02 20 5), не относятся к категории «твердые коммунальные отходы».</w:t>
      </w:r>
    </w:p>
    <w:p w:rsidR="00DC70CD" w:rsidRPr="00DC70CD" w:rsidRDefault="00DC70CD" w:rsidP="00DC70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Организация специальных мест для размещения растительных отходов законодательством не предусмотрена. В соответствии с </w:t>
      </w:r>
      <w:proofErr w:type="spellStart"/>
      <w:r w:rsidRPr="00DC70CD">
        <w:rPr>
          <w:sz w:val="24"/>
          <w:szCs w:val="24"/>
        </w:rPr>
        <w:t>СанПиН</w:t>
      </w:r>
      <w:proofErr w:type="spellEnd"/>
      <w:r w:rsidRPr="00DC70CD">
        <w:rPr>
          <w:sz w:val="24"/>
          <w:szCs w:val="24"/>
        </w:rPr>
        <w:t xml:space="preserve"> 2.1.7.1322-03. 2.1.7. «Почва. Очистка населенных мест, отходы производства и потребления, санитарная охрана почвы. </w:t>
      </w:r>
      <w:proofErr w:type="gramStart"/>
      <w:r w:rsidRPr="00DC70CD">
        <w:rPr>
          <w:sz w:val="24"/>
          <w:szCs w:val="24"/>
        </w:rPr>
        <w:t xml:space="preserve">Гигиенические требования к размещению и обезвреживанию отходов производства и потребления» хранение отходов IV-V класса разрешается навалом, насыпью, в виде гряд допускается не более 11 месяцев за пределами жилой зоны и на обособленных территориях с обеспечением нормативных санитарно-защитных зон в соответствии с требованиями </w:t>
      </w:r>
      <w:proofErr w:type="spellStart"/>
      <w:r w:rsidRPr="00DC70CD">
        <w:rPr>
          <w:sz w:val="24"/>
          <w:szCs w:val="24"/>
        </w:rPr>
        <w:t>СанПиН</w:t>
      </w:r>
      <w:proofErr w:type="spellEnd"/>
      <w:r w:rsidRPr="00DC70CD">
        <w:rPr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объектов». </w:t>
      </w:r>
      <w:proofErr w:type="gramEnd"/>
    </w:p>
    <w:p w:rsidR="00DC70CD" w:rsidRPr="00DC70CD" w:rsidRDefault="00DC70CD" w:rsidP="00DC70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Собственники отходов, не относящихся к твердым коммунальным отходам, должны заключить отдельный договор на оказание услуг по вывозу растительных отходов </w:t>
      </w:r>
      <w:proofErr w:type="spellStart"/>
      <w:r w:rsidRPr="00DC70CD">
        <w:rPr>
          <w:sz w:val="24"/>
          <w:szCs w:val="24"/>
        </w:rPr>
        <w:t>c</w:t>
      </w:r>
      <w:proofErr w:type="spellEnd"/>
      <w:r w:rsidRPr="00DC70CD">
        <w:rPr>
          <w:sz w:val="24"/>
          <w:szCs w:val="24"/>
        </w:rPr>
        <w:t xml:space="preserve"> организациями, имеющими лицензию на деятельность по сбору и транспортированию соответствующих видов отходов.</w:t>
      </w:r>
    </w:p>
    <w:p w:rsidR="00DC70CD" w:rsidRPr="00DC70CD" w:rsidRDefault="00DC70CD" w:rsidP="00DC70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Региональные операторы по обращению с твердыми коммунальными отходами также вправе оказывать услуги по транспортированию отходов 4-5 класса опасности не относящихся к твердым коммунальным отходам по отдельным договорам на вывоз отходов производства и потребления.</w:t>
      </w:r>
    </w:p>
    <w:p w:rsidR="00DC70CD" w:rsidRPr="00DC70CD" w:rsidRDefault="00DC70CD" w:rsidP="00DC70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C70CD">
        <w:rPr>
          <w:sz w:val="24"/>
          <w:szCs w:val="24"/>
        </w:rPr>
        <w:lastRenderedPageBreak/>
        <w:t>Цена на вывоз растительных отходов – договорная.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708"/>
        <w:jc w:val="both"/>
      </w:pPr>
      <w:r w:rsidRPr="00DC70CD">
        <w:t xml:space="preserve">В целях экономии денежных средств на вывоз растительных отходов, </w:t>
      </w:r>
      <w:proofErr w:type="gramStart"/>
      <w:r w:rsidRPr="00DC70CD">
        <w:t>возможно</w:t>
      </w:r>
      <w:proofErr w:type="gramEnd"/>
      <w:r w:rsidRPr="00DC70CD">
        <w:t xml:space="preserve"> использовать отходы веток, опавшей листвы, скошенной травы, сорняков, и прочего разлагающегося органического сырья для изготовления компоста. Это лучший способ утилизации пищевых и растительных отходов.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708"/>
        <w:jc w:val="both"/>
      </w:pPr>
    </w:p>
    <w:p w:rsidR="00DC70CD" w:rsidRPr="00DC70CD" w:rsidRDefault="00DC70CD" w:rsidP="00DC70CD">
      <w:pPr>
        <w:pStyle w:val="a6"/>
        <w:spacing w:before="0" w:beforeAutospacing="0" w:after="0" w:afterAutospacing="0"/>
        <w:jc w:val="center"/>
        <w:rPr>
          <w:b/>
        </w:rPr>
      </w:pPr>
    </w:p>
    <w:p w:rsidR="00DC70CD" w:rsidRPr="00DC70CD" w:rsidRDefault="00DC70CD" w:rsidP="00DC70CD">
      <w:pPr>
        <w:pStyle w:val="a6"/>
        <w:spacing w:before="0" w:beforeAutospacing="0" w:after="0" w:afterAutospacing="0"/>
        <w:jc w:val="center"/>
        <w:rPr>
          <w:b/>
        </w:rPr>
      </w:pPr>
      <w:r w:rsidRPr="00DC70CD">
        <w:rPr>
          <w:b/>
        </w:rPr>
        <w:t>Правила обращения с жидкими биологическими отходами: понятие, порядок и периодичность вывоза, способы оплаты оказанных услуг.</w:t>
      </w:r>
    </w:p>
    <w:p w:rsidR="00DC70CD" w:rsidRPr="00DC70CD" w:rsidRDefault="00DC70CD" w:rsidP="00DC70CD">
      <w:pPr>
        <w:pStyle w:val="a6"/>
        <w:spacing w:before="0" w:beforeAutospacing="0" w:after="0" w:afterAutospacing="0"/>
        <w:jc w:val="center"/>
        <w:rPr>
          <w:b/>
        </w:rPr>
      </w:pPr>
    </w:p>
    <w:p w:rsidR="00DC70CD" w:rsidRPr="00DC70CD" w:rsidRDefault="00DC70CD" w:rsidP="00DC70CD">
      <w:pPr>
        <w:ind w:firstLine="540"/>
        <w:jc w:val="both"/>
        <w:rPr>
          <w:sz w:val="24"/>
          <w:szCs w:val="24"/>
        </w:rPr>
      </w:pPr>
      <w:r w:rsidRPr="00DC70CD">
        <w:rPr>
          <w:sz w:val="24"/>
          <w:szCs w:val="24"/>
        </w:rPr>
        <w:t>Регулирование отношений между потребителями и исполнителями в сфере оказания услуг по вывозу жидких бытовых отходов регламентируются Правилами предоставления услуг по вывозу жидких бытовых отходов, утвержденных постановлением Правительства Российской Федерации от 10.02.1997 № 155 (далее - Правила).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540"/>
        <w:jc w:val="both"/>
      </w:pPr>
      <w:r w:rsidRPr="00DC70CD">
        <w:t xml:space="preserve">Согласно Правилам жидкие бытовые отходы - это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вод. В их состав входят остатки после приготовления пищи, текущей и генеральной уборок, стоки из нецентрализованной канализации. </w:t>
      </w:r>
    </w:p>
    <w:p w:rsidR="00DC70CD" w:rsidRPr="00DC70CD" w:rsidRDefault="00DC70CD" w:rsidP="00DC70CD">
      <w:pPr>
        <w:ind w:firstLine="540"/>
        <w:jc w:val="both"/>
        <w:rPr>
          <w:sz w:val="24"/>
          <w:szCs w:val="24"/>
        </w:rPr>
      </w:pPr>
      <w:r w:rsidRPr="00DC70CD">
        <w:rPr>
          <w:sz w:val="24"/>
          <w:szCs w:val="24"/>
        </w:rPr>
        <w:t xml:space="preserve">Для хранения отходов используются так называемые выгребные ямы и септики — резервуары, которые должны быть расположены не ближе 6 метров от жилья и 50 метров — от источников питьевой воды (например, колодцев). Ямы, оборудованные с нарушениями, могут представлять опасность для жизни и здоровья людей. Также резервуары для хранения ЖБО должны быть обнесены ограждением и закрыты запирающейся крышкой, чтобы избежать несчастных случаев с детьми и домашними животными. Жидкие бытовые отходы относятся к классу </w:t>
      </w:r>
      <w:proofErr w:type="gramStart"/>
      <w:r w:rsidRPr="00DC70CD">
        <w:rPr>
          <w:sz w:val="24"/>
          <w:szCs w:val="24"/>
        </w:rPr>
        <w:t>малоопасных</w:t>
      </w:r>
      <w:proofErr w:type="gramEnd"/>
      <w:r w:rsidRPr="00DC70CD">
        <w:rPr>
          <w:sz w:val="24"/>
          <w:szCs w:val="24"/>
        </w:rPr>
        <w:t>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539"/>
        <w:jc w:val="both"/>
      </w:pPr>
      <w:r w:rsidRPr="00DC70CD">
        <w:t>Периодичность вывоза стоков устанавливается, в зависимости от их происхождения, степени токсичной, гигиенической, экологической опасности, характеристик участка, на котором находится отстойник, климатических условий. В стандартном варианте септики рекомендуется откачивать 2 раза в год.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539"/>
        <w:jc w:val="both"/>
      </w:pPr>
      <w:r w:rsidRPr="00DC70CD">
        <w:t>Перевозить отходы можно только специализированным транспортом со специальными водонепроницаемыми цистернами и оборудованием для откачки жидких и вязких сред.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539"/>
        <w:jc w:val="both"/>
      </w:pPr>
      <w:r w:rsidRPr="00DC70CD">
        <w:t>Для вывоза жидких отходов заключается договор с лицензированной организацией.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539"/>
        <w:jc w:val="both"/>
      </w:pPr>
      <w:r w:rsidRPr="00DC70CD">
        <w:t>Вывоз ЖБО должен осуществляться только на специализированные очистные сооружения, способные по техническим возможностям обеспечить эффективную очистку и обеззараживание. Стихийный сброс на ландшафт и в водоемы запрещен.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540"/>
        <w:jc w:val="both"/>
      </w:pPr>
      <w:r w:rsidRPr="00DC70CD">
        <w:t>Письмом Федеральной антимонопольной службы от 09.06.2016 № ЦА/39319/16 разъяснены вопросы тарификации услуг по сбору и вывозу жидких бытовых отходов.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539"/>
        <w:jc w:val="both"/>
      </w:pPr>
      <w:r w:rsidRPr="00DC70CD">
        <w:t>В отношении услуг по сбору и вывозу жидких бытовых услуг государственное регулирование тарифов не осуществляется.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539"/>
        <w:jc w:val="both"/>
      </w:pPr>
      <w:r w:rsidRPr="00DC70CD">
        <w:t xml:space="preserve">Согласно </w:t>
      </w:r>
      <w:proofErr w:type="gramStart"/>
      <w:r w:rsidRPr="00DC70CD">
        <w:t>Правил</w:t>
      </w:r>
      <w:proofErr w:type="gramEnd"/>
      <w:r w:rsidRPr="00DC70CD">
        <w:t xml:space="preserve"> цена услуг по вывозу бытовых отходов, сроки оказания этих услуг, порядок и форма оплаты определяются соглашением между исполнителем и потребителем.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539"/>
        <w:jc w:val="both"/>
      </w:pPr>
      <w:r w:rsidRPr="00DC70CD">
        <w:t xml:space="preserve">Услуги по сбору и вывозу жидких бытовых отходов оплачиваются организации, осуществляющей сбор и вывоз жидких бытовых отходов, по возмездному договору в соответствии со статьей 784 Гражданского кодекса РФ. Стоимость услуг по сбору и вывозу жидких бытовых отходов устанавливается и согласовывается сторонами договора при его подписании в соответствии с Гражданским кодексом РФ. При этом абоненты, объекты капитального строительства которых подключены (технологически присоединены) к централизованной системе водоснабжения и не подключены </w:t>
      </w:r>
      <w:r w:rsidRPr="00DC70CD">
        <w:lastRenderedPageBreak/>
        <w:t>(технологически не присоединены) к централизованной системе водоотведения, заключают договор водоотведения с гарантирующей организацией либо договор с организацией, осуществляющей вывоз жидких бытовых отходов и имеющей договор водоотведения с гарантирующей организацией.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540"/>
        <w:jc w:val="both"/>
      </w:pPr>
      <w:r w:rsidRPr="00DC70CD">
        <w:t>Расходы на вывоз жидких бытовых отходов учитываются при установлении гарантирующей организации тарифов на водоотведение при наличии у гарантирующей организации соответствующих договоров водоотведения, заключенных с абонентами.</w:t>
      </w:r>
    </w:p>
    <w:p w:rsidR="00DC70CD" w:rsidRPr="00DC70CD" w:rsidRDefault="00DC70CD" w:rsidP="00DC70CD">
      <w:pPr>
        <w:pStyle w:val="a6"/>
        <w:spacing w:before="0" w:beforeAutospacing="0" w:after="0" w:afterAutospacing="0"/>
        <w:ind w:firstLine="540"/>
        <w:jc w:val="both"/>
      </w:pPr>
      <w:r w:rsidRPr="00DC70CD">
        <w:t>В случае</w:t>
      </w:r>
      <w:proofErr w:type="gramStart"/>
      <w:r w:rsidRPr="00DC70CD">
        <w:t>,</w:t>
      </w:r>
      <w:proofErr w:type="gramEnd"/>
      <w:r w:rsidRPr="00DC70CD">
        <w:t xml:space="preserve"> если потребитель заключает договор водоотведения с гарантирующей организацией, оплата услуги по сбору и вывозу жидких бытовых отходов осуществляется с применением установленного гарантирующей организации тарифа на водоотведение.</w:t>
      </w:r>
    </w:p>
    <w:p w:rsidR="00DC70CD" w:rsidRPr="00DC70CD" w:rsidRDefault="00DC70CD" w:rsidP="00DC70CD">
      <w:pPr>
        <w:jc w:val="both"/>
        <w:rPr>
          <w:sz w:val="24"/>
          <w:szCs w:val="24"/>
        </w:rPr>
      </w:pPr>
    </w:p>
    <w:p w:rsidR="00DC70CD" w:rsidRPr="00DC70CD" w:rsidRDefault="00DC70CD" w:rsidP="00DC70CD">
      <w:pPr>
        <w:rPr>
          <w:sz w:val="24"/>
          <w:szCs w:val="24"/>
        </w:rPr>
      </w:pPr>
    </w:p>
    <w:p w:rsidR="00E51EE2" w:rsidRPr="00DC70CD" w:rsidRDefault="00E51EE2">
      <w:pPr>
        <w:rPr>
          <w:sz w:val="24"/>
          <w:szCs w:val="24"/>
        </w:rPr>
      </w:pPr>
    </w:p>
    <w:sectPr w:rsidR="00E51EE2" w:rsidRPr="00DC70CD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EE2"/>
    <w:rsid w:val="00000AA8"/>
    <w:rsid w:val="00003CBC"/>
    <w:rsid w:val="000058D3"/>
    <w:rsid w:val="0001365B"/>
    <w:rsid w:val="000151C4"/>
    <w:rsid w:val="00022BAB"/>
    <w:rsid w:val="000270F7"/>
    <w:rsid w:val="00027AD8"/>
    <w:rsid w:val="00027AE7"/>
    <w:rsid w:val="00032A88"/>
    <w:rsid w:val="00040C58"/>
    <w:rsid w:val="000412E3"/>
    <w:rsid w:val="000454FB"/>
    <w:rsid w:val="000562AD"/>
    <w:rsid w:val="00062BAC"/>
    <w:rsid w:val="000706F1"/>
    <w:rsid w:val="00070C67"/>
    <w:rsid w:val="00085A0F"/>
    <w:rsid w:val="00090329"/>
    <w:rsid w:val="000A0D21"/>
    <w:rsid w:val="000A2FB7"/>
    <w:rsid w:val="000A32C5"/>
    <w:rsid w:val="000C0285"/>
    <w:rsid w:val="000C05FC"/>
    <w:rsid w:val="000C6E4C"/>
    <w:rsid w:val="000E0108"/>
    <w:rsid w:val="000E1FC9"/>
    <w:rsid w:val="000F1541"/>
    <w:rsid w:val="000F7EAA"/>
    <w:rsid w:val="001030A7"/>
    <w:rsid w:val="001044A9"/>
    <w:rsid w:val="00106D9A"/>
    <w:rsid w:val="00107BC3"/>
    <w:rsid w:val="00107F88"/>
    <w:rsid w:val="00113E7F"/>
    <w:rsid w:val="00117768"/>
    <w:rsid w:val="0012276D"/>
    <w:rsid w:val="00122AEA"/>
    <w:rsid w:val="001270BD"/>
    <w:rsid w:val="001402E4"/>
    <w:rsid w:val="0014282F"/>
    <w:rsid w:val="00142EB0"/>
    <w:rsid w:val="00143B42"/>
    <w:rsid w:val="00146628"/>
    <w:rsid w:val="0014707B"/>
    <w:rsid w:val="00150CFD"/>
    <w:rsid w:val="0017151A"/>
    <w:rsid w:val="001719A7"/>
    <w:rsid w:val="0017237A"/>
    <w:rsid w:val="0017379D"/>
    <w:rsid w:val="00174A0C"/>
    <w:rsid w:val="00175FE0"/>
    <w:rsid w:val="001832B8"/>
    <w:rsid w:val="00184E18"/>
    <w:rsid w:val="00185650"/>
    <w:rsid w:val="00186784"/>
    <w:rsid w:val="00191672"/>
    <w:rsid w:val="00196500"/>
    <w:rsid w:val="001978D6"/>
    <w:rsid w:val="001A5F8C"/>
    <w:rsid w:val="001A6E32"/>
    <w:rsid w:val="001B45F6"/>
    <w:rsid w:val="001B5A27"/>
    <w:rsid w:val="001C0863"/>
    <w:rsid w:val="001C3401"/>
    <w:rsid w:val="001C5A98"/>
    <w:rsid w:val="001D4858"/>
    <w:rsid w:val="001D4EC5"/>
    <w:rsid w:val="001E06DC"/>
    <w:rsid w:val="001E17CC"/>
    <w:rsid w:val="001E4D62"/>
    <w:rsid w:val="001F04F0"/>
    <w:rsid w:val="001F0A2C"/>
    <w:rsid w:val="002016A5"/>
    <w:rsid w:val="00204706"/>
    <w:rsid w:val="00206138"/>
    <w:rsid w:val="0020735A"/>
    <w:rsid w:val="0021218E"/>
    <w:rsid w:val="00212E6A"/>
    <w:rsid w:val="0022013A"/>
    <w:rsid w:val="002202ED"/>
    <w:rsid w:val="00221857"/>
    <w:rsid w:val="00221E4E"/>
    <w:rsid w:val="00233FEA"/>
    <w:rsid w:val="002345E6"/>
    <w:rsid w:val="00240570"/>
    <w:rsid w:val="002438DC"/>
    <w:rsid w:val="002454F4"/>
    <w:rsid w:val="00253B94"/>
    <w:rsid w:val="0025463A"/>
    <w:rsid w:val="002612A8"/>
    <w:rsid w:val="00261DB9"/>
    <w:rsid w:val="002623DA"/>
    <w:rsid w:val="0026283A"/>
    <w:rsid w:val="00263E45"/>
    <w:rsid w:val="00271733"/>
    <w:rsid w:val="00271C94"/>
    <w:rsid w:val="00272FEA"/>
    <w:rsid w:val="002764DD"/>
    <w:rsid w:val="00280242"/>
    <w:rsid w:val="00282975"/>
    <w:rsid w:val="00282A86"/>
    <w:rsid w:val="00282E94"/>
    <w:rsid w:val="00296908"/>
    <w:rsid w:val="002A16CF"/>
    <w:rsid w:val="002A2801"/>
    <w:rsid w:val="002A39CD"/>
    <w:rsid w:val="002A57F1"/>
    <w:rsid w:val="002A72B6"/>
    <w:rsid w:val="002B3E31"/>
    <w:rsid w:val="002C4DD4"/>
    <w:rsid w:val="002D0D75"/>
    <w:rsid w:val="002D69A1"/>
    <w:rsid w:val="002E1C4D"/>
    <w:rsid w:val="002E6BDA"/>
    <w:rsid w:val="002F0606"/>
    <w:rsid w:val="002F23DC"/>
    <w:rsid w:val="002F4ECB"/>
    <w:rsid w:val="003110EA"/>
    <w:rsid w:val="00313409"/>
    <w:rsid w:val="003174BB"/>
    <w:rsid w:val="00321848"/>
    <w:rsid w:val="00334486"/>
    <w:rsid w:val="00334A89"/>
    <w:rsid w:val="00341EC2"/>
    <w:rsid w:val="003434F0"/>
    <w:rsid w:val="00344BF8"/>
    <w:rsid w:val="00347291"/>
    <w:rsid w:val="00362718"/>
    <w:rsid w:val="00362CDE"/>
    <w:rsid w:val="00365383"/>
    <w:rsid w:val="003716AF"/>
    <w:rsid w:val="0037373B"/>
    <w:rsid w:val="00377CF0"/>
    <w:rsid w:val="0038474B"/>
    <w:rsid w:val="003915AF"/>
    <w:rsid w:val="003917D0"/>
    <w:rsid w:val="0039288D"/>
    <w:rsid w:val="00397318"/>
    <w:rsid w:val="003A70E1"/>
    <w:rsid w:val="003B3D7F"/>
    <w:rsid w:val="003B6395"/>
    <w:rsid w:val="003C77B6"/>
    <w:rsid w:val="003D3266"/>
    <w:rsid w:val="003D415B"/>
    <w:rsid w:val="003D459B"/>
    <w:rsid w:val="003D46A6"/>
    <w:rsid w:val="003D57FE"/>
    <w:rsid w:val="003F11BE"/>
    <w:rsid w:val="003F29F5"/>
    <w:rsid w:val="003F4A58"/>
    <w:rsid w:val="003F5E1F"/>
    <w:rsid w:val="003F6BB2"/>
    <w:rsid w:val="004055EB"/>
    <w:rsid w:val="004175AF"/>
    <w:rsid w:val="0043105A"/>
    <w:rsid w:val="00432BFD"/>
    <w:rsid w:val="004330AA"/>
    <w:rsid w:val="00434125"/>
    <w:rsid w:val="004342BE"/>
    <w:rsid w:val="004356EE"/>
    <w:rsid w:val="00442C92"/>
    <w:rsid w:val="00451BD3"/>
    <w:rsid w:val="004574C4"/>
    <w:rsid w:val="004606CC"/>
    <w:rsid w:val="004632B9"/>
    <w:rsid w:val="00465AB8"/>
    <w:rsid w:val="00467549"/>
    <w:rsid w:val="00471CE5"/>
    <w:rsid w:val="004740BE"/>
    <w:rsid w:val="00474FA8"/>
    <w:rsid w:val="00476ACD"/>
    <w:rsid w:val="004838ED"/>
    <w:rsid w:val="00492885"/>
    <w:rsid w:val="00493BAC"/>
    <w:rsid w:val="00496EA5"/>
    <w:rsid w:val="00497699"/>
    <w:rsid w:val="004A26FF"/>
    <w:rsid w:val="004B395C"/>
    <w:rsid w:val="004C0FF9"/>
    <w:rsid w:val="004D3E2C"/>
    <w:rsid w:val="004E1B93"/>
    <w:rsid w:val="004E40BE"/>
    <w:rsid w:val="004E4F99"/>
    <w:rsid w:val="004E7C03"/>
    <w:rsid w:val="004E7E74"/>
    <w:rsid w:val="004F1071"/>
    <w:rsid w:val="004F52DD"/>
    <w:rsid w:val="004F6EAB"/>
    <w:rsid w:val="00502131"/>
    <w:rsid w:val="00523727"/>
    <w:rsid w:val="0053007E"/>
    <w:rsid w:val="00532A2D"/>
    <w:rsid w:val="005332CB"/>
    <w:rsid w:val="00540F76"/>
    <w:rsid w:val="005461AC"/>
    <w:rsid w:val="00554120"/>
    <w:rsid w:val="00554AAE"/>
    <w:rsid w:val="00561089"/>
    <w:rsid w:val="005618AE"/>
    <w:rsid w:val="0057185A"/>
    <w:rsid w:val="0058270F"/>
    <w:rsid w:val="0059099F"/>
    <w:rsid w:val="00592DC3"/>
    <w:rsid w:val="00593B91"/>
    <w:rsid w:val="00596AB1"/>
    <w:rsid w:val="00597ED1"/>
    <w:rsid w:val="005A17A1"/>
    <w:rsid w:val="005A50EB"/>
    <w:rsid w:val="005B28E7"/>
    <w:rsid w:val="005B3247"/>
    <w:rsid w:val="005B3381"/>
    <w:rsid w:val="005B5A90"/>
    <w:rsid w:val="005C1ECF"/>
    <w:rsid w:val="005C4FE8"/>
    <w:rsid w:val="005C7206"/>
    <w:rsid w:val="005D6FDA"/>
    <w:rsid w:val="005E1D03"/>
    <w:rsid w:val="005F49DD"/>
    <w:rsid w:val="005F7981"/>
    <w:rsid w:val="006014F9"/>
    <w:rsid w:val="006017BD"/>
    <w:rsid w:val="00603056"/>
    <w:rsid w:val="006134CB"/>
    <w:rsid w:val="0061386B"/>
    <w:rsid w:val="0062692C"/>
    <w:rsid w:val="006312BA"/>
    <w:rsid w:val="00644A62"/>
    <w:rsid w:val="006461A4"/>
    <w:rsid w:val="00651C6B"/>
    <w:rsid w:val="00652122"/>
    <w:rsid w:val="00670F1D"/>
    <w:rsid w:val="006714BE"/>
    <w:rsid w:val="00676A0D"/>
    <w:rsid w:val="00676B17"/>
    <w:rsid w:val="00676BB1"/>
    <w:rsid w:val="00682D49"/>
    <w:rsid w:val="00683499"/>
    <w:rsid w:val="00685C8F"/>
    <w:rsid w:val="00686800"/>
    <w:rsid w:val="00692358"/>
    <w:rsid w:val="006939E7"/>
    <w:rsid w:val="006A0642"/>
    <w:rsid w:val="006A2F37"/>
    <w:rsid w:val="006A5864"/>
    <w:rsid w:val="006A6018"/>
    <w:rsid w:val="006B3E3C"/>
    <w:rsid w:val="006B6EB8"/>
    <w:rsid w:val="006C4B9F"/>
    <w:rsid w:val="006C6898"/>
    <w:rsid w:val="006E16D0"/>
    <w:rsid w:val="006E4CFE"/>
    <w:rsid w:val="006E64D1"/>
    <w:rsid w:val="006F0B4E"/>
    <w:rsid w:val="006F1C07"/>
    <w:rsid w:val="006F6610"/>
    <w:rsid w:val="006F7BA5"/>
    <w:rsid w:val="00700934"/>
    <w:rsid w:val="0070505D"/>
    <w:rsid w:val="0070518C"/>
    <w:rsid w:val="00705282"/>
    <w:rsid w:val="007211CD"/>
    <w:rsid w:val="007212FB"/>
    <w:rsid w:val="00735E32"/>
    <w:rsid w:val="007363CA"/>
    <w:rsid w:val="00742A9F"/>
    <w:rsid w:val="00742CC5"/>
    <w:rsid w:val="007554CF"/>
    <w:rsid w:val="00767A65"/>
    <w:rsid w:val="00772643"/>
    <w:rsid w:val="00780BC2"/>
    <w:rsid w:val="00781D75"/>
    <w:rsid w:val="00784211"/>
    <w:rsid w:val="00794BF9"/>
    <w:rsid w:val="007A432E"/>
    <w:rsid w:val="007A7171"/>
    <w:rsid w:val="007B06C0"/>
    <w:rsid w:val="007B5F4D"/>
    <w:rsid w:val="007B61FE"/>
    <w:rsid w:val="007B71EF"/>
    <w:rsid w:val="007C0477"/>
    <w:rsid w:val="007C7D2D"/>
    <w:rsid w:val="007C7F62"/>
    <w:rsid w:val="007D5F89"/>
    <w:rsid w:val="007E3D9B"/>
    <w:rsid w:val="008009D5"/>
    <w:rsid w:val="00802667"/>
    <w:rsid w:val="00811D05"/>
    <w:rsid w:val="00812803"/>
    <w:rsid w:val="008148FB"/>
    <w:rsid w:val="00821EAD"/>
    <w:rsid w:val="00824708"/>
    <w:rsid w:val="00836D2F"/>
    <w:rsid w:val="00840733"/>
    <w:rsid w:val="0084114B"/>
    <w:rsid w:val="00845959"/>
    <w:rsid w:val="008468D5"/>
    <w:rsid w:val="00847801"/>
    <w:rsid w:val="00847815"/>
    <w:rsid w:val="00861499"/>
    <w:rsid w:val="00861D11"/>
    <w:rsid w:val="008636E6"/>
    <w:rsid w:val="00866F9B"/>
    <w:rsid w:val="008707A5"/>
    <w:rsid w:val="008710AA"/>
    <w:rsid w:val="0087394E"/>
    <w:rsid w:val="00873A3F"/>
    <w:rsid w:val="00882FF6"/>
    <w:rsid w:val="00884E16"/>
    <w:rsid w:val="00890310"/>
    <w:rsid w:val="008904D7"/>
    <w:rsid w:val="00893C49"/>
    <w:rsid w:val="00896DD6"/>
    <w:rsid w:val="008A0BAA"/>
    <w:rsid w:val="008A2CD7"/>
    <w:rsid w:val="008A49E1"/>
    <w:rsid w:val="008A6970"/>
    <w:rsid w:val="008A7106"/>
    <w:rsid w:val="008B18C4"/>
    <w:rsid w:val="008B4B21"/>
    <w:rsid w:val="008B6E14"/>
    <w:rsid w:val="008C0A2E"/>
    <w:rsid w:val="008C33E9"/>
    <w:rsid w:val="008C3426"/>
    <w:rsid w:val="008C614C"/>
    <w:rsid w:val="008D0A87"/>
    <w:rsid w:val="008D16BD"/>
    <w:rsid w:val="008D2FD7"/>
    <w:rsid w:val="008D3D66"/>
    <w:rsid w:val="008E25BB"/>
    <w:rsid w:val="008E3EDC"/>
    <w:rsid w:val="008E7AF4"/>
    <w:rsid w:val="008F3BF5"/>
    <w:rsid w:val="008F3D2F"/>
    <w:rsid w:val="008F430B"/>
    <w:rsid w:val="008F6871"/>
    <w:rsid w:val="009027C4"/>
    <w:rsid w:val="00907AD6"/>
    <w:rsid w:val="009138A5"/>
    <w:rsid w:val="009140B5"/>
    <w:rsid w:val="00914696"/>
    <w:rsid w:val="009233C9"/>
    <w:rsid w:val="00924AD3"/>
    <w:rsid w:val="00927B96"/>
    <w:rsid w:val="00932073"/>
    <w:rsid w:val="00934194"/>
    <w:rsid w:val="009628F9"/>
    <w:rsid w:val="0097315E"/>
    <w:rsid w:val="009743CD"/>
    <w:rsid w:val="00977EAF"/>
    <w:rsid w:val="0099610C"/>
    <w:rsid w:val="009A02A9"/>
    <w:rsid w:val="009A2548"/>
    <w:rsid w:val="009A3F52"/>
    <w:rsid w:val="009A43E7"/>
    <w:rsid w:val="009A4977"/>
    <w:rsid w:val="009A4F52"/>
    <w:rsid w:val="009C1972"/>
    <w:rsid w:val="009C1ECD"/>
    <w:rsid w:val="009C4579"/>
    <w:rsid w:val="009C4724"/>
    <w:rsid w:val="009D1F9F"/>
    <w:rsid w:val="009D336B"/>
    <w:rsid w:val="009D4C71"/>
    <w:rsid w:val="009D7578"/>
    <w:rsid w:val="009D7C99"/>
    <w:rsid w:val="009E1F25"/>
    <w:rsid w:val="009E5C39"/>
    <w:rsid w:val="009F3AFC"/>
    <w:rsid w:val="009F7A2A"/>
    <w:rsid w:val="00A01094"/>
    <w:rsid w:val="00A0557D"/>
    <w:rsid w:val="00A05690"/>
    <w:rsid w:val="00A06FB8"/>
    <w:rsid w:val="00A07CFD"/>
    <w:rsid w:val="00A111F7"/>
    <w:rsid w:val="00A14840"/>
    <w:rsid w:val="00A32FD1"/>
    <w:rsid w:val="00A37FCB"/>
    <w:rsid w:val="00A37FD9"/>
    <w:rsid w:val="00A40D7B"/>
    <w:rsid w:val="00A42E86"/>
    <w:rsid w:val="00A51E41"/>
    <w:rsid w:val="00A55E2D"/>
    <w:rsid w:val="00A565A9"/>
    <w:rsid w:val="00A56F8E"/>
    <w:rsid w:val="00A571E8"/>
    <w:rsid w:val="00A57E6D"/>
    <w:rsid w:val="00A612B2"/>
    <w:rsid w:val="00A63AB2"/>
    <w:rsid w:val="00A641DF"/>
    <w:rsid w:val="00A65561"/>
    <w:rsid w:val="00A65BDB"/>
    <w:rsid w:val="00A663FF"/>
    <w:rsid w:val="00A75061"/>
    <w:rsid w:val="00A77500"/>
    <w:rsid w:val="00A8534D"/>
    <w:rsid w:val="00A9172F"/>
    <w:rsid w:val="00A956DB"/>
    <w:rsid w:val="00AA0662"/>
    <w:rsid w:val="00AA47C4"/>
    <w:rsid w:val="00AA5B8A"/>
    <w:rsid w:val="00AC0391"/>
    <w:rsid w:val="00AC2B5F"/>
    <w:rsid w:val="00AD1F6C"/>
    <w:rsid w:val="00AD295B"/>
    <w:rsid w:val="00AD6D0C"/>
    <w:rsid w:val="00AE0297"/>
    <w:rsid w:val="00AE1C61"/>
    <w:rsid w:val="00AE1C99"/>
    <w:rsid w:val="00AE6867"/>
    <w:rsid w:val="00AF3643"/>
    <w:rsid w:val="00B02EBA"/>
    <w:rsid w:val="00B15090"/>
    <w:rsid w:val="00B177A4"/>
    <w:rsid w:val="00B31EEA"/>
    <w:rsid w:val="00B33D67"/>
    <w:rsid w:val="00B369F0"/>
    <w:rsid w:val="00B37D57"/>
    <w:rsid w:val="00B47638"/>
    <w:rsid w:val="00B522FD"/>
    <w:rsid w:val="00B569DA"/>
    <w:rsid w:val="00B56F16"/>
    <w:rsid w:val="00B61559"/>
    <w:rsid w:val="00B633BD"/>
    <w:rsid w:val="00B63D91"/>
    <w:rsid w:val="00B654C1"/>
    <w:rsid w:val="00B73597"/>
    <w:rsid w:val="00B84393"/>
    <w:rsid w:val="00B869CD"/>
    <w:rsid w:val="00B90A61"/>
    <w:rsid w:val="00B94760"/>
    <w:rsid w:val="00B95A33"/>
    <w:rsid w:val="00BB41BE"/>
    <w:rsid w:val="00BB6EF3"/>
    <w:rsid w:val="00BC2D1D"/>
    <w:rsid w:val="00BC6331"/>
    <w:rsid w:val="00BD0C76"/>
    <w:rsid w:val="00BD0E7F"/>
    <w:rsid w:val="00BF4A79"/>
    <w:rsid w:val="00BF6E27"/>
    <w:rsid w:val="00C01434"/>
    <w:rsid w:val="00C04985"/>
    <w:rsid w:val="00C054C5"/>
    <w:rsid w:val="00C100E1"/>
    <w:rsid w:val="00C26F8E"/>
    <w:rsid w:val="00C273A5"/>
    <w:rsid w:val="00C27DF5"/>
    <w:rsid w:val="00C31F8D"/>
    <w:rsid w:val="00C335B4"/>
    <w:rsid w:val="00C36760"/>
    <w:rsid w:val="00C478D4"/>
    <w:rsid w:val="00C51D0F"/>
    <w:rsid w:val="00C613BA"/>
    <w:rsid w:val="00C6367E"/>
    <w:rsid w:val="00C6518E"/>
    <w:rsid w:val="00C65A1E"/>
    <w:rsid w:val="00C75A0D"/>
    <w:rsid w:val="00C77067"/>
    <w:rsid w:val="00C817F2"/>
    <w:rsid w:val="00C818D7"/>
    <w:rsid w:val="00C85977"/>
    <w:rsid w:val="00C97218"/>
    <w:rsid w:val="00C9750B"/>
    <w:rsid w:val="00C97C3E"/>
    <w:rsid w:val="00CA09E1"/>
    <w:rsid w:val="00CA2208"/>
    <w:rsid w:val="00CA4EB2"/>
    <w:rsid w:val="00CA62A4"/>
    <w:rsid w:val="00CB34F6"/>
    <w:rsid w:val="00CB37A5"/>
    <w:rsid w:val="00CB4748"/>
    <w:rsid w:val="00CC2F99"/>
    <w:rsid w:val="00CC3383"/>
    <w:rsid w:val="00CC6596"/>
    <w:rsid w:val="00CC7471"/>
    <w:rsid w:val="00CD025E"/>
    <w:rsid w:val="00CD06EB"/>
    <w:rsid w:val="00CF07FE"/>
    <w:rsid w:val="00CF22DD"/>
    <w:rsid w:val="00CF5396"/>
    <w:rsid w:val="00D0259A"/>
    <w:rsid w:val="00D02D49"/>
    <w:rsid w:val="00D02D85"/>
    <w:rsid w:val="00D10948"/>
    <w:rsid w:val="00D13CE4"/>
    <w:rsid w:val="00D1686A"/>
    <w:rsid w:val="00D202EB"/>
    <w:rsid w:val="00D2416E"/>
    <w:rsid w:val="00D30306"/>
    <w:rsid w:val="00D35D28"/>
    <w:rsid w:val="00D50D07"/>
    <w:rsid w:val="00D51874"/>
    <w:rsid w:val="00D52541"/>
    <w:rsid w:val="00D53AFA"/>
    <w:rsid w:val="00D56126"/>
    <w:rsid w:val="00D61C42"/>
    <w:rsid w:val="00D64B29"/>
    <w:rsid w:val="00D658E1"/>
    <w:rsid w:val="00D663FB"/>
    <w:rsid w:val="00D66B31"/>
    <w:rsid w:val="00D87D08"/>
    <w:rsid w:val="00D943F7"/>
    <w:rsid w:val="00D95B30"/>
    <w:rsid w:val="00DA1170"/>
    <w:rsid w:val="00DA1FBC"/>
    <w:rsid w:val="00DA3323"/>
    <w:rsid w:val="00DA4AA1"/>
    <w:rsid w:val="00DA534D"/>
    <w:rsid w:val="00DB77D1"/>
    <w:rsid w:val="00DC2626"/>
    <w:rsid w:val="00DC70CD"/>
    <w:rsid w:val="00DD0BD6"/>
    <w:rsid w:val="00DD2F8E"/>
    <w:rsid w:val="00DD42E0"/>
    <w:rsid w:val="00DD6DC5"/>
    <w:rsid w:val="00DF10ED"/>
    <w:rsid w:val="00DF7C97"/>
    <w:rsid w:val="00E00768"/>
    <w:rsid w:val="00E01F01"/>
    <w:rsid w:val="00E029ED"/>
    <w:rsid w:val="00E04F54"/>
    <w:rsid w:val="00E12CC3"/>
    <w:rsid w:val="00E1527E"/>
    <w:rsid w:val="00E15307"/>
    <w:rsid w:val="00E16F93"/>
    <w:rsid w:val="00E23811"/>
    <w:rsid w:val="00E3224F"/>
    <w:rsid w:val="00E407BF"/>
    <w:rsid w:val="00E431CF"/>
    <w:rsid w:val="00E4332E"/>
    <w:rsid w:val="00E468D1"/>
    <w:rsid w:val="00E51EE2"/>
    <w:rsid w:val="00E60484"/>
    <w:rsid w:val="00E6150A"/>
    <w:rsid w:val="00E63E9E"/>
    <w:rsid w:val="00E6550A"/>
    <w:rsid w:val="00E74907"/>
    <w:rsid w:val="00E8170E"/>
    <w:rsid w:val="00E84ECF"/>
    <w:rsid w:val="00E94DAD"/>
    <w:rsid w:val="00E97D73"/>
    <w:rsid w:val="00E97FD1"/>
    <w:rsid w:val="00EA5072"/>
    <w:rsid w:val="00EA7F77"/>
    <w:rsid w:val="00EB60D0"/>
    <w:rsid w:val="00EB6C89"/>
    <w:rsid w:val="00EC0D21"/>
    <w:rsid w:val="00EC687B"/>
    <w:rsid w:val="00ED5CEC"/>
    <w:rsid w:val="00EE3131"/>
    <w:rsid w:val="00EE6F0B"/>
    <w:rsid w:val="00EF02E7"/>
    <w:rsid w:val="00EF11C9"/>
    <w:rsid w:val="00EF3F00"/>
    <w:rsid w:val="00EF5CBF"/>
    <w:rsid w:val="00F00DAA"/>
    <w:rsid w:val="00F02942"/>
    <w:rsid w:val="00F02E32"/>
    <w:rsid w:val="00F04FFA"/>
    <w:rsid w:val="00F16522"/>
    <w:rsid w:val="00F2458F"/>
    <w:rsid w:val="00F25049"/>
    <w:rsid w:val="00F262B7"/>
    <w:rsid w:val="00F30183"/>
    <w:rsid w:val="00F30809"/>
    <w:rsid w:val="00F333D4"/>
    <w:rsid w:val="00F34B75"/>
    <w:rsid w:val="00F45675"/>
    <w:rsid w:val="00F479A6"/>
    <w:rsid w:val="00F6078D"/>
    <w:rsid w:val="00F80FB4"/>
    <w:rsid w:val="00F818B0"/>
    <w:rsid w:val="00F8488C"/>
    <w:rsid w:val="00F95F99"/>
    <w:rsid w:val="00FA17DE"/>
    <w:rsid w:val="00FB0567"/>
    <w:rsid w:val="00FB58F9"/>
    <w:rsid w:val="00FC1A4D"/>
    <w:rsid w:val="00FC3F79"/>
    <w:rsid w:val="00FC489A"/>
    <w:rsid w:val="00FC76ED"/>
    <w:rsid w:val="00FD0753"/>
    <w:rsid w:val="00FD2A72"/>
    <w:rsid w:val="00FD4FE4"/>
    <w:rsid w:val="00FD68C9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E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EE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EE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E51EE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51E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14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43B4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143B42"/>
    <w:rPr>
      <w:rFonts w:ascii="Calibri" w:eastAsia="Times New Roman" w:hAnsi="Calibri" w:cs="Calibri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3724</Words>
  <Characters>21230</Characters>
  <Application>Microsoft Office Word</Application>
  <DocSecurity>0</DocSecurity>
  <Lines>176</Lines>
  <Paragraphs>49</Paragraphs>
  <ScaleCrop>false</ScaleCrop>
  <Company>Microsoft</Company>
  <LinksUpToDate>false</LinksUpToDate>
  <CharactersWithSpaces>24905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2022-07-14T11:13:00Z</dcterms:created>
  <dcterms:modified xsi:type="dcterms:W3CDTF">2022-07-15T07:50:00Z</dcterms:modified>
</cp:coreProperties>
</file>