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541149" w:rsidRPr="00541149" w14:paraId="63BF876A" w14:textId="77777777" w:rsidTr="00706763">
        <w:trPr>
          <w:cantSplit/>
          <w:trHeight w:val="1180"/>
        </w:trPr>
        <w:tc>
          <w:tcPr>
            <w:tcW w:w="3944" w:type="dxa"/>
          </w:tcPr>
          <w:p w14:paraId="5D9AACF1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Башкортостан Республика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</w:p>
          <w:p w14:paraId="11E97A49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Ишембай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 </w:t>
            </w:r>
          </w:p>
          <w:p w14:paraId="4505091A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 </w:t>
            </w:r>
          </w:p>
          <w:p w14:paraId="6D3B0854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Көҙән</w:t>
            </w:r>
            <w:r w:rsidRPr="00541149">
              <w:rPr>
                <w:rFonts w:ascii="Times New Roman" w:eastAsia="Times New Roman" w:hAnsi="Times New Roman" w:cs="Times New Roman"/>
                <w:i/>
                <w:lang w:val="be-BY" w:eastAsia="ru-RU"/>
              </w:rPr>
              <w:t xml:space="preserve"> 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41149">
              <w:rPr>
                <w:rFonts w:ascii="Times New Roman" w:eastAsia="Times New Roman" w:hAnsi="Times New Roman" w:cs="Times New Roman"/>
                <w:lang w:val="ba-RU" w:eastAsia="ru-RU"/>
              </w:rPr>
              <w:t>С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оветы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CBB6F36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биләмә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541149">
              <w:rPr>
                <w:rFonts w:ascii="Times New Roman" w:eastAsia="Times New Roman" w:hAnsi="Times New Roman" w:cs="Times New Roman"/>
                <w:lang w:val="ba-RU" w:eastAsia="ru-RU"/>
              </w:rPr>
              <w:t>Советы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0DA6254A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noProof/>
                <w:spacing w:val="-20"/>
                <w:lang w:eastAsia="ru-RU"/>
              </w:rPr>
              <w:drawing>
                <wp:inline distT="0" distB="0" distL="0" distR="0" wp14:anchorId="541E7A11" wp14:editId="303DC98D">
                  <wp:extent cx="1033145" cy="1464945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39F143FA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СОВЕТ сельского поселения </w:t>
            </w:r>
          </w:p>
          <w:p w14:paraId="77C99B38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Кузяновский сельсовет </w:t>
            </w:r>
          </w:p>
          <w:p w14:paraId="0C54A58A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муниципального района  </w:t>
            </w:r>
          </w:p>
          <w:p w14:paraId="265F4BB8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Ишимбайский район </w:t>
            </w:r>
          </w:p>
          <w:p w14:paraId="30E8883E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Республики Башкортостан</w:t>
            </w:r>
          </w:p>
        </w:tc>
      </w:tr>
      <w:tr w:rsidR="00541149" w:rsidRPr="00541149" w14:paraId="7FEA8E44" w14:textId="77777777" w:rsidTr="00706763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45BAE5FE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Совет 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урамы</w:t>
            </w:r>
            <w:proofErr w:type="spellEnd"/>
            <w:proofErr w:type="gram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, 46,</w:t>
            </w:r>
          </w:p>
          <w:p w14:paraId="2E161E1C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Көҙән 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ауылы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Ишембай</w:t>
            </w:r>
            <w:proofErr w:type="spellEnd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районы, Башкортостан </w:t>
            </w:r>
            <w:proofErr w:type="spellStart"/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Республикаһы</w:t>
            </w:r>
            <w:proofErr w:type="spellEnd"/>
          </w:p>
          <w:p w14:paraId="218DF409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453234</w:t>
            </w:r>
          </w:p>
          <w:p w14:paraId="5DD7CB45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Тел.; 8(34794) 73-243, факс 73-200.</w:t>
            </w:r>
          </w:p>
          <w:p w14:paraId="3A9DF347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>Е-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kuzansp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rambler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588AC322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5E6CCF1C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0F524442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ул.Советская, 46,</w:t>
            </w:r>
          </w:p>
          <w:p w14:paraId="62115EB5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с.Кузяново, Ишимбайский район, </w:t>
            </w:r>
          </w:p>
          <w:p w14:paraId="4F6B3193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Республика Башкортостан</w:t>
            </w:r>
          </w:p>
          <w:p w14:paraId="5E59BCDA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453234</w:t>
            </w:r>
          </w:p>
          <w:p w14:paraId="33AED8FA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   Тел.; 8(34794) 73-243, факс 73-200.</w:t>
            </w:r>
          </w:p>
          <w:p w14:paraId="55C6CA3B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149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       Е-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kuzansp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rambler</w:t>
            </w:r>
            <w:r w:rsidRPr="0054114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4114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46492A5A" w14:textId="77777777" w:rsidR="00541149" w:rsidRPr="00541149" w:rsidRDefault="00541149" w:rsidP="005411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460C328" w14:textId="77777777" w:rsidR="00541149" w:rsidRPr="00541149" w:rsidRDefault="00541149" w:rsidP="005411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541149"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  <w:t>Ҡарар</w:t>
      </w:r>
      <w:r w:rsidRPr="00541149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                                                                                            </w:t>
      </w:r>
      <w:r w:rsidRPr="00541149">
        <w:rPr>
          <w:rFonts w:ascii="Times New Roman" w:eastAsia="Times New Roman" w:hAnsi="Times New Roman" w:cs="Times New Roman"/>
          <w:b/>
          <w:caps/>
          <w:sz w:val="24"/>
          <w:szCs w:val="24"/>
          <w:lang w:val="be-BY" w:eastAsia="ru-RU"/>
        </w:rPr>
        <w:t>решение</w:t>
      </w:r>
      <w:r w:rsidRPr="00541149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    </w:t>
      </w:r>
    </w:p>
    <w:p w14:paraId="7E04325D" w14:textId="19BE2ABE" w:rsidR="00541149" w:rsidRPr="00E63F27" w:rsidRDefault="00541149" w:rsidP="00541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149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 </w:t>
      </w:r>
    </w:p>
    <w:p w14:paraId="020D1DE3" w14:textId="5287BE68" w:rsidR="00541149" w:rsidRPr="00E63F27" w:rsidRDefault="00541149" w:rsidP="00E63F2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5C14F3" w:rsidRPr="00E6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Решение </w:t>
      </w:r>
      <w:r w:rsidRPr="00E6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  <w:r w:rsidRPr="00E6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Кузяновский сельсовет муниципального района Ишимбайский район</w:t>
      </w:r>
      <w:r w:rsidRPr="00E6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  <w:r w:rsidR="005C14F3" w:rsidRPr="00E6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19.04.2022 г № 35/250 «Об утверждении порядка оформления прав пользования муниципальным имуществом сельского поселения Кузяновский сельсовет муниципального района Ишимбайски</w:t>
      </w:r>
      <w:r w:rsidR="00E63F27" w:rsidRPr="00E6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5C14F3" w:rsidRPr="00E6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</w:t>
      </w:r>
      <w:r w:rsidR="00E63F27" w:rsidRPr="00E6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5C14F3" w:rsidRPr="00E63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ашкортостан</w:t>
      </w:r>
    </w:p>
    <w:p w14:paraId="59611FB4" w14:textId="77777777" w:rsidR="00541149" w:rsidRPr="00E63F27" w:rsidRDefault="00541149" w:rsidP="00E63F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48BD83" w14:textId="0B0A5F4B" w:rsidR="00541149" w:rsidRDefault="00E63F27" w:rsidP="00541149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протест прокурора </w:t>
      </w:r>
      <w:r>
        <w:rPr>
          <w:rFonts w:ascii="Times New Roman" w:hAnsi="Times New Roman" w:cs="Times New Roman"/>
          <w:color w:val="000000"/>
          <w:sz w:val="28"/>
          <w:szCs w:val="28"/>
        </w:rPr>
        <w:t>Ишимбай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ского района Республики Башкортостан от 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-1-202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/Прдп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5-2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-208000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на решение Совета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Кузяно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вский сельсовет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Ишимбай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ский район Республики Башкортостан от 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.2022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35/250 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bookmarkStart w:id="0" w:name="_Hlk194663348"/>
      <w:r w:rsidRPr="00E63F27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 утверждении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оформления прав пользования муниципальным имуществом сельского поселения </w:t>
      </w:r>
      <w:r w:rsidR="006408E4">
        <w:rPr>
          <w:rFonts w:ascii="Times New Roman" w:hAnsi="Times New Roman" w:cs="Times New Roman"/>
          <w:color w:val="000000"/>
          <w:sz w:val="28"/>
          <w:szCs w:val="28"/>
        </w:rPr>
        <w:t xml:space="preserve"> Кузяно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вский сельсовет муниципального района </w:t>
      </w:r>
      <w:r w:rsidR="006408E4">
        <w:rPr>
          <w:rFonts w:ascii="Times New Roman" w:hAnsi="Times New Roman" w:cs="Times New Roman"/>
          <w:color w:val="000000"/>
          <w:sz w:val="28"/>
          <w:szCs w:val="28"/>
        </w:rPr>
        <w:t>Ишимбай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ский район Республики Башкортостан</w:t>
      </w:r>
      <w:bookmarkEnd w:id="0"/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Республики Башкортостан от </w:t>
      </w:r>
      <w:r w:rsidR="006408E4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8E4">
        <w:rPr>
          <w:rFonts w:ascii="Times New Roman" w:hAnsi="Times New Roman" w:cs="Times New Roman"/>
          <w:color w:val="000000"/>
          <w:sz w:val="28"/>
          <w:szCs w:val="28"/>
        </w:rPr>
        <w:t>апрел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я 20</w:t>
      </w:r>
      <w:r w:rsidR="006408E4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 w:rsidR="006408E4">
        <w:rPr>
          <w:rFonts w:ascii="Times New Roman" w:hAnsi="Times New Roman" w:cs="Times New Roman"/>
          <w:color w:val="000000"/>
          <w:sz w:val="28"/>
          <w:szCs w:val="28"/>
        </w:rPr>
        <w:t>146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="006408E4">
        <w:rPr>
          <w:rFonts w:ascii="Times New Roman" w:hAnsi="Times New Roman" w:cs="Times New Roman"/>
          <w:color w:val="000000"/>
          <w:sz w:val="28"/>
          <w:szCs w:val="28"/>
        </w:rPr>
        <w:t>внесении изменений в П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оряд</w:t>
      </w:r>
      <w:r w:rsidR="006408E4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оформления прав пользования государственным имуществом Республики Башкортостан</w:t>
      </w:r>
      <w:r w:rsidR="006408E4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6408E4" w:rsidRPr="00640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сельского поселения Кузяновский сельсовет муниципального района Ишимбайский район Республики Башкортостан</w:t>
      </w:r>
      <w:r w:rsidR="006408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7F674D9" w14:textId="741F36AF" w:rsidR="006408E4" w:rsidRPr="006408E4" w:rsidRDefault="006408E4" w:rsidP="00541149">
      <w:pPr>
        <w:spacing w:after="0" w:line="24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14:paraId="44DDC9CC" w14:textId="0B9363EA" w:rsidR="00E63F27" w:rsidRDefault="00E63F27" w:rsidP="00541149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14:paraId="306CC274" w14:textId="4DA0CB22" w:rsidR="00E63F27" w:rsidRDefault="006408E4" w:rsidP="00541149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6408E4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Совета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Кузяно</w:t>
      </w:r>
      <w:r w:rsidRPr="006408E4">
        <w:rPr>
          <w:rFonts w:ascii="Times New Roman" w:hAnsi="Times New Roman" w:cs="Times New Roman"/>
          <w:color w:val="000000"/>
          <w:sz w:val="28"/>
          <w:szCs w:val="28"/>
        </w:rPr>
        <w:t xml:space="preserve">вский сельсовет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Ишимбай</w:t>
      </w:r>
      <w:r w:rsidRPr="006408E4">
        <w:rPr>
          <w:rFonts w:ascii="Times New Roman" w:hAnsi="Times New Roman" w:cs="Times New Roman"/>
          <w:color w:val="000000"/>
          <w:sz w:val="28"/>
          <w:szCs w:val="28"/>
        </w:rPr>
        <w:t>ский район Республики Башкортостан от 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408E4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408E4">
        <w:rPr>
          <w:rFonts w:ascii="Times New Roman" w:hAnsi="Times New Roman" w:cs="Times New Roman"/>
          <w:color w:val="000000"/>
          <w:sz w:val="28"/>
          <w:szCs w:val="28"/>
        </w:rPr>
        <w:t>.2022 №</w:t>
      </w:r>
      <w:r>
        <w:rPr>
          <w:rFonts w:ascii="Times New Roman" w:hAnsi="Times New Roman" w:cs="Times New Roman"/>
          <w:color w:val="000000"/>
          <w:sz w:val="28"/>
          <w:szCs w:val="28"/>
        </w:rPr>
        <w:t>35/250</w:t>
      </w:r>
      <w:r w:rsidRPr="006408E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 утверждении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оформления прав пользования муниципальным имуществом сельского </w:t>
      </w:r>
      <w:r w:rsidR="00DE613A"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DE613A">
        <w:rPr>
          <w:rFonts w:ascii="Times New Roman" w:hAnsi="Times New Roman" w:cs="Times New Roman"/>
          <w:color w:val="000000"/>
          <w:sz w:val="28"/>
          <w:szCs w:val="28"/>
        </w:rPr>
        <w:t>Кузяновский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Ишимбай</w:t>
      </w:r>
      <w:r w:rsidRPr="00E63F27">
        <w:rPr>
          <w:rFonts w:ascii="Times New Roman" w:hAnsi="Times New Roman" w:cs="Times New Roman"/>
          <w:color w:val="000000"/>
          <w:sz w:val="28"/>
          <w:szCs w:val="28"/>
        </w:rPr>
        <w:t>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408E4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14:paraId="7EB6C510" w14:textId="76934B27" w:rsidR="00E63F27" w:rsidRDefault="00DE613A" w:rsidP="00541149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408E4">
        <w:rPr>
          <w:rFonts w:ascii="Times New Roman" w:hAnsi="Times New Roman" w:cs="Times New Roman"/>
          <w:color w:val="000000"/>
          <w:sz w:val="28"/>
          <w:szCs w:val="28"/>
        </w:rPr>
        <w:t>5.6.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Размер арендной платы при предоставлении государственного имущества без проведения торгов подлежит изменению по требованию арендодателя в случае проведения переоценки размера годовой арендной платы в соответствии с новым отчетом независимого оценщика.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Произведенным согласно требованиям Федерального закона «Об оценочной деятельности в Российской Федерации».»</w:t>
      </w:r>
    </w:p>
    <w:p w14:paraId="09DBCF10" w14:textId="4348BE29" w:rsidR="00DE613A" w:rsidRDefault="00DE613A" w:rsidP="00DE613A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Настоящее решение разместить на официальном информационном сайте Администрации сельского поселения Кузяновский сельсовет муниципального района Ишимбайский район Республики Башкортостан http://</w:t>
      </w:r>
      <w:r>
        <w:rPr>
          <w:color w:val="000000"/>
          <w:sz w:val="27"/>
          <w:szCs w:val="27"/>
          <w:lang w:val="en-US"/>
        </w:rPr>
        <w:t>kuzano</w:t>
      </w:r>
      <w:r>
        <w:rPr>
          <w:color w:val="000000"/>
          <w:sz w:val="27"/>
          <w:szCs w:val="27"/>
        </w:rPr>
        <w:t>vo.ru/ и обнародовать на информационном стенде Администрации.</w:t>
      </w:r>
    </w:p>
    <w:p w14:paraId="1E768053" w14:textId="4325C4F9" w:rsidR="00E63F27" w:rsidRDefault="00E63F27" w:rsidP="00541149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14:paraId="1B024F9D" w14:textId="77777777" w:rsidR="00E63F27" w:rsidRPr="00E63F27" w:rsidRDefault="00E63F27" w:rsidP="005411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B0A21" w14:textId="77777777" w:rsidR="00541149" w:rsidRPr="00E63F27" w:rsidRDefault="00541149" w:rsidP="00541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Кузяновский сельсовет </w:t>
      </w:r>
    </w:p>
    <w:p w14:paraId="44E06F07" w14:textId="77777777" w:rsidR="00541149" w:rsidRPr="00541149" w:rsidRDefault="00541149" w:rsidP="00541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1149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 Ишимбайский район</w:t>
      </w:r>
    </w:p>
    <w:p w14:paraId="71102D9E" w14:textId="7D0A1A94" w:rsidR="00541149" w:rsidRPr="00541149" w:rsidRDefault="00541149" w:rsidP="00541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411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                                                  </w:t>
      </w:r>
      <w:r w:rsidR="009354CF" w:rsidRPr="009354CF">
        <w:rPr>
          <w:rFonts w:ascii="Times New Roman" w:hAnsi="Times New Roman" w:cs="Times New Roman"/>
          <w:sz w:val="28"/>
          <w:szCs w:val="28"/>
        </w:rPr>
        <w:t>Хайретдинов Ф.Х</w:t>
      </w:r>
      <w:r w:rsidR="009354CF">
        <w:rPr>
          <w:sz w:val="24"/>
          <w:szCs w:val="24"/>
        </w:rPr>
        <w:t xml:space="preserve"> </w:t>
      </w:r>
      <w:r w:rsidRPr="005411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14B2EA95" w14:textId="77777777" w:rsidR="00541149" w:rsidRPr="00541149" w:rsidRDefault="00541149" w:rsidP="00541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4E9A8E" w14:textId="77777777" w:rsidR="00541149" w:rsidRPr="00541149" w:rsidRDefault="00541149" w:rsidP="00541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8BEAAA" w14:textId="101918BB" w:rsidR="00541149" w:rsidRPr="00541149" w:rsidRDefault="009354CF" w:rsidP="00541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1149" w:rsidRPr="005411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10DAC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541149" w:rsidRPr="005411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613A">
        <w:rPr>
          <w:rFonts w:ascii="Times New Roman" w:eastAsia="Times New Roman" w:hAnsi="Times New Roman" w:cs="Times New Roman"/>
          <w:sz w:val="28"/>
          <w:szCs w:val="20"/>
          <w:lang w:eastAsia="ru-RU"/>
        </w:rPr>
        <w:t>апре</w:t>
      </w:r>
      <w:r w:rsidR="00E10DAC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="00541149" w:rsidRPr="00541149">
        <w:rPr>
          <w:rFonts w:ascii="Times New Roman" w:eastAsia="Times New Roman" w:hAnsi="Times New Roman" w:cs="Times New Roman"/>
          <w:sz w:val="28"/>
          <w:szCs w:val="20"/>
          <w:lang w:eastAsia="ru-RU"/>
        </w:rPr>
        <w:t>я 202</w:t>
      </w:r>
      <w:r w:rsidR="00FB034D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41149" w:rsidRPr="005411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72B6549F" w14:textId="36BE843F" w:rsidR="00541149" w:rsidRDefault="009354CF" w:rsidP="00541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41149" w:rsidRPr="005411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FB034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E613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541149" w:rsidRPr="00541149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FB034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14501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C2387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14:paraId="299DCA32" w14:textId="7E7768B2" w:rsidR="009354CF" w:rsidRPr="00541149" w:rsidRDefault="009354CF" w:rsidP="005411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с.Кузяново</w:t>
      </w:r>
    </w:p>
    <w:p w14:paraId="57D941EF" w14:textId="77777777" w:rsidR="00541149" w:rsidRPr="00541149" w:rsidRDefault="00541149" w:rsidP="00541149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4C35680" w14:textId="77777777" w:rsidR="00541149" w:rsidRPr="00541149" w:rsidRDefault="00541149" w:rsidP="00541149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14DA3CD3" w14:textId="77777777" w:rsidR="00541149" w:rsidRPr="00541149" w:rsidRDefault="00541149" w:rsidP="00541149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135C39B4" w14:textId="77777777" w:rsidR="00541149" w:rsidRPr="00541149" w:rsidRDefault="00541149" w:rsidP="00541149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sectPr w:rsidR="00541149" w:rsidRPr="00541149" w:rsidSect="001E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8F"/>
    <w:rsid w:val="0014501F"/>
    <w:rsid w:val="00541149"/>
    <w:rsid w:val="005C14F3"/>
    <w:rsid w:val="006408E4"/>
    <w:rsid w:val="007C2387"/>
    <w:rsid w:val="009354CF"/>
    <w:rsid w:val="009454E5"/>
    <w:rsid w:val="0097088F"/>
    <w:rsid w:val="009D5684"/>
    <w:rsid w:val="00CE3925"/>
    <w:rsid w:val="00DE613A"/>
    <w:rsid w:val="00E10DAC"/>
    <w:rsid w:val="00E63F27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E4DD"/>
  <w15:chartTrackingRefBased/>
  <w15:docId w15:val="{7035FD0C-3889-47CA-AA3F-02EFCC77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92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C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Гульзия Хисматуллина</cp:lastModifiedBy>
  <cp:revision>10</cp:revision>
  <cp:lastPrinted>2024-01-29T06:58:00Z</cp:lastPrinted>
  <dcterms:created xsi:type="dcterms:W3CDTF">2023-01-16T10:40:00Z</dcterms:created>
  <dcterms:modified xsi:type="dcterms:W3CDTF">2025-04-30T07:10:00Z</dcterms:modified>
</cp:coreProperties>
</file>