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17409" w:rsidRPr="00C07378" w:rsidTr="00B4332B">
        <w:trPr>
          <w:cantSplit/>
          <w:trHeight w:val="1180"/>
        </w:trPr>
        <w:tc>
          <w:tcPr>
            <w:tcW w:w="3944" w:type="dxa"/>
          </w:tcPr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017409" w:rsidRPr="00820F6F" w:rsidRDefault="00017409" w:rsidP="00B4332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017409" w:rsidRPr="00820F6F" w:rsidRDefault="00017409" w:rsidP="00B4332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017409" w:rsidRPr="00C07378" w:rsidTr="00B4332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ул. </w:t>
            </w:r>
            <w:r w:rsidRPr="00820F6F">
              <w:rPr>
                <w:sz w:val="22"/>
                <w:szCs w:val="22"/>
              </w:rPr>
              <w:t>Советская, 46,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7409" w:rsidRPr="00820F6F" w:rsidRDefault="00017409" w:rsidP="00B4332B">
            <w:pPr>
              <w:pStyle w:val="a3"/>
              <w:rPr>
                <w:sz w:val="22"/>
                <w:szCs w:val="22"/>
              </w:rPr>
            </w:pPr>
          </w:p>
        </w:tc>
      </w:tr>
    </w:tbl>
    <w:p w:rsidR="00017409" w:rsidRDefault="00017409" w:rsidP="00017409">
      <w:pPr>
        <w:pStyle w:val="a3"/>
        <w:rPr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                </w:t>
      </w:r>
      <w:r w:rsidRPr="006A57CC">
        <w:rPr>
          <w:sz w:val="24"/>
          <w:szCs w:val="24"/>
          <w:lang w:val="be-BY"/>
        </w:rPr>
        <w:t xml:space="preserve">                                                                     </w:t>
      </w:r>
      <w:r w:rsidRPr="006A57CC">
        <w:rPr>
          <w:caps/>
          <w:sz w:val="24"/>
          <w:szCs w:val="24"/>
          <w:lang w:val="be-BY"/>
        </w:rPr>
        <w:t>решение</w:t>
      </w:r>
      <w:r w:rsidRPr="006A57CC">
        <w:rPr>
          <w:sz w:val="24"/>
          <w:szCs w:val="24"/>
          <w:lang w:val="be-BY"/>
        </w:rPr>
        <w:t xml:space="preserve"> </w:t>
      </w:r>
    </w:p>
    <w:p w:rsidR="00017409" w:rsidRDefault="00017409" w:rsidP="00017409">
      <w:pPr>
        <w:pStyle w:val="a3"/>
        <w:rPr>
          <w:sz w:val="24"/>
          <w:szCs w:val="24"/>
          <w:lang w:val="be-BY"/>
        </w:rPr>
      </w:pPr>
    </w:p>
    <w:p w:rsidR="00017409" w:rsidRPr="00E80B5C" w:rsidRDefault="00017409" w:rsidP="00017409">
      <w:pPr>
        <w:jc w:val="center"/>
        <w:rPr>
          <w:rFonts w:eastAsia="SimSun"/>
          <w:b/>
          <w:kern w:val="1"/>
          <w:lang w:eastAsia="hi-IN" w:bidi="hi-IN"/>
        </w:rPr>
      </w:pPr>
      <w:r w:rsidRPr="00E80B5C">
        <w:rPr>
          <w:rFonts w:eastAsia="SimSun"/>
          <w:b/>
          <w:kern w:val="1"/>
          <w:lang w:eastAsia="hi-IN" w:bidi="hi-IN"/>
        </w:rPr>
        <w:t>Решение Совет</w:t>
      </w:r>
      <w:r>
        <w:rPr>
          <w:rFonts w:eastAsia="SimSun"/>
          <w:b/>
          <w:kern w:val="1"/>
          <w:lang w:eastAsia="hi-IN" w:bidi="hi-IN"/>
        </w:rPr>
        <w:t xml:space="preserve">а сельского поселения Кузяновский </w:t>
      </w:r>
      <w:r w:rsidRPr="00E80B5C">
        <w:rPr>
          <w:rFonts w:eastAsia="SimSun"/>
          <w:b/>
          <w:kern w:val="1"/>
          <w:lang w:eastAsia="hi-IN" w:bidi="hi-IN"/>
        </w:rPr>
        <w:t>сельсовет муниципального района Ишимбайский район РБ о внесении изменений в решение Сов</w:t>
      </w:r>
      <w:r>
        <w:rPr>
          <w:rFonts w:eastAsia="SimSun"/>
          <w:b/>
          <w:kern w:val="1"/>
          <w:lang w:eastAsia="hi-IN" w:bidi="hi-IN"/>
        </w:rPr>
        <w:t xml:space="preserve">ета сельского поселения  Кузяновский </w:t>
      </w:r>
      <w:r w:rsidRPr="00E80B5C">
        <w:rPr>
          <w:rFonts w:eastAsia="SimSun"/>
          <w:b/>
          <w:kern w:val="1"/>
          <w:lang w:eastAsia="hi-IN" w:bidi="hi-IN"/>
        </w:rPr>
        <w:t xml:space="preserve">сельсовет муниципального района Ишимбайский район РБ «Об утверждении порядка оформления прав пользования имуществом </w:t>
      </w:r>
      <w:r>
        <w:rPr>
          <w:rFonts w:eastAsia="SimSun"/>
          <w:b/>
          <w:kern w:val="1"/>
          <w:lang w:eastAsia="hi-IN" w:bidi="hi-IN"/>
        </w:rPr>
        <w:t xml:space="preserve">Кузяновский </w:t>
      </w:r>
      <w:r w:rsidRPr="00E80B5C">
        <w:rPr>
          <w:rFonts w:eastAsia="SimSun"/>
          <w:b/>
          <w:kern w:val="1"/>
          <w:lang w:eastAsia="hi-IN" w:bidi="hi-IN"/>
        </w:rPr>
        <w:t xml:space="preserve"> сельсовет муниципального района Ишимбайский район РБ»</w:t>
      </w:r>
    </w:p>
    <w:p w:rsidR="00017409" w:rsidRDefault="00017409" w:rsidP="00017409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:rsidR="00017409" w:rsidRPr="00E80B5C" w:rsidRDefault="00017409" w:rsidP="00017409">
      <w:pPr>
        <w:ind w:firstLine="708"/>
        <w:jc w:val="both"/>
        <w:rPr>
          <w:rFonts w:eastAsia="SimSun"/>
          <w:kern w:val="1"/>
          <w:lang w:eastAsia="hi-IN" w:bidi="hi-IN"/>
        </w:rPr>
      </w:pPr>
      <w:r w:rsidRPr="00E80B5C">
        <w:rPr>
          <w:rFonts w:eastAsia="SimSun"/>
          <w:kern w:val="1"/>
          <w:lang w:eastAsia="hi-IN" w:bidi="hi-IN"/>
        </w:rPr>
        <w:t xml:space="preserve">На основании протеста </w:t>
      </w:r>
      <w:proofErr w:type="spellStart"/>
      <w:r w:rsidRPr="00E80B5C">
        <w:rPr>
          <w:rFonts w:eastAsia="SimSun"/>
          <w:kern w:val="1"/>
          <w:lang w:eastAsia="hi-IN" w:bidi="hi-IN"/>
        </w:rPr>
        <w:t>Ишимбайской</w:t>
      </w:r>
      <w:proofErr w:type="spellEnd"/>
      <w:r w:rsidRPr="00E80B5C">
        <w:rPr>
          <w:rFonts w:eastAsia="SimSun"/>
          <w:kern w:val="1"/>
          <w:lang w:eastAsia="hi-IN" w:bidi="hi-IN"/>
        </w:rPr>
        <w:t xml:space="preserve"> межрайонной прокуратуры от 24.05.2022  № 3-1-2022 на отдельные положения решения</w:t>
      </w:r>
      <w:r>
        <w:rPr>
          <w:rFonts w:eastAsia="SimSun"/>
          <w:kern w:val="1"/>
          <w:lang w:eastAsia="hi-IN" w:bidi="hi-IN"/>
        </w:rPr>
        <w:t xml:space="preserve"> Совета сельского поселения Кузяновский</w:t>
      </w:r>
      <w:r w:rsidRPr="00E80B5C">
        <w:rPr>
          <w:rFonts w:eastAsia="SimSun"/>
          <w:kern w:val="1"/>
          <w:lang w:eastAsia="hi-IN" w:bidi="hi-IN"/>
        </w:rPr>
        <w:t xml:space="preserve"> сельсовет муниципального района Ишимбайский район «Об утверждении порядка оформления прав пользования имущес</w:t>
      </w:r>
      <w:r>
        <w:rPr>
          <w:rFonts w:eastAsia="SimSun"/>
          <w:kern w:val="1"/>
          <w:lang w:eastAsia="hi-IN" w:bidi="hi-IN"/>
        </w:rPr>
        <w:t>твом сельского поселения Кузяновский</w:t>
      </w:r>
      <w:r w:rsidRPr="00E80B5C">
        <w:rPr>
          <w:rFonts w:eastAsia="SimSun"/>
          <w:kern w:val="1"/>
          <w:lang w:eastAsia="hi-IN" w:bidi="hi-IN"/>
        </w:rPr>
        <w:t xml:space="preserve"> сельсовет муниципального района Ишимбайский район РБ» вносятся следующие изменения в отдельные положения нормативного правового акта:</w:t>
      </w:r>
    </w:p>
    <w:p w:rsidR="00017409" w:rsidRPr="00E80B5C" w:rsidRDefault="00017409" w:rsidP="00017409">
      <w:pPr>
        <w:jc w:val="both"/>
        <w:rPr>
          <w:rFonts w:eastAsia="SimSun"/>
          <w:kern w:val="1"/>
          <w:lang w:eastAsia="hi-IN" w:bidi="hi-IN"/>
        </w:rPr>
      </w:pPr>
    </w:p>
    <w:p w:rsidR="00017409" w:rsidRPr="00E80B5C" w:rsidRDefault="00017409" w:rsidP="00017409">
      <w:pPr>
        <w:ind w:firstLine="708"/>
        <w:jc w:val="both"/>
        <w:rPr>
          <w:rFonts w:eastAsia="SimSun"/>
          <w:kern w:val="1"/>
          <w:lang w:eastAsia="hi-IN" w:bidi="hi-IN"/>
        </w:rPr>
      </w:pPr>
      <w:r w:rsidRPr="00E80B5C">
        <w:rPr>
          <w:rFonts w:eastAsia="SimSun"/>
          <w:kern w:val="1"/>
          <w:lang w:eastAsia="hi-IN" w:bidi="hi-IN"/>
        </w:rPr>
        <w:t>Включить в текст Решения возможность предоставления прав на муниципальное имущество публично – правовой компании «Единый заказчик в сфере строительства» без проведения торгов.</w:t>
      </w:r>
    </w:p>
    <w:p w:rsidR="00017409" w:rsidRPr="00E80B5C" w:rsidRDefault="00017409" w:rsidP="00017409">
      <w:pPr>
        <w:jc w:val="both"/>
        <w:rPr>
          <w:rFonts w:eastAsia="SimSun"/>
          <w:kern w:val="1"/>
          <w:lang w:eastAsia="hi-IN" w:bidi="hi-IN"/>
        </w:rPr>
      </w:pPr>
    </w:p>
    <w:p w:rsidR="00017409" w:rsidRPr="00E80B5C" w:rsidRDefault="00017409" w:rsidP="00017409">
      <w:pPr>
        <w:ind w:firstLine="708"/>
        <w:jc w:val="both"/>
        <w:rPr>
          <w:rFonts w:eastAsia="SimSun"/>
          <w:kern w:val="1"/>
          <w:lang w:eastAsia="hi-IN" w:bidi="hi-IN"/>
        </w:rPr>
      </w:pPr>
      <w:r w:rsidRPr="00E80B5C">
        <w:rPr>
          <w:rFonts w:eastAsia="SimSun"/>
          <w:kern w:val="1"/>
          <w:lang w:eastAsia="hi-IN" w:bidi="hi-IN"/>
        </w:rPr>
        <w:t>В соответствии с п. 6 ч. 1 ст. 17.7 Федерального закона № 135-ФЗ предусмотреть в тексте решения возможность перехода прав владения и (или) пользования в отношении государственного или муниципального имущества без проведения конкурсов и аукционов при передаче имущества медицинским организациями, организациям, осуществляющим образовательную деятельность.</w:t>
      </w:r>
    </w:p>
    <w:p w:rsidR="00017409" w:rsidRPr="00E80B5C" w:rsidRDefault="00017409" w:rsidP="00017409">
      <w:pPr>
        <w:jc w:val="both"/>
        <w:rPr>
          <w:rFonts w:eastAsia="SimSun"/>
          <w:kern w:val="1"/>
          <w:lang w:eastAsia="hi-IN" w:bidi="hi-IN"/>
        </w:rPr>
      </w:pPr>
    </w:p>
    <w:p w:rsidR="00017409" w:rsidRPr="00E80B5C" w:rsidRDefault="00017409" w:rsidP="00017409">
      <w:pPr>
        <w:ind w:firstLine="708"/>
        <w:jc w:val="both"/>
        <w:rPr>
          <w:rFonts w:eastAsia="SimSun"/>
          <w:kern w:val="1"/>
          <w:lang w:eastAsia="hi-IN" w:bidi="hi-IN"/>
        </w:rPr>
      </w:pPr>
      <w:r w:rsidRPr="00E80B5C">
        <w:rPr>
          <w:rFonts w:eastAsia="SimSun"/>
          <w:kern w:val="1"/>
          <w:lang w:eastAsia="hi-IN" w:bidi="hi-IN"/>
        </w:rPr>
        <w:t>Исключить из п. 1.4. Порядка возможности принятия решения о передаче муниципального имущества в субаренду;</w:t>
      </w:r>
    </w:p>
    <w:p w:rsidR="00017409" w:rsidRPr="00E80B5C" w:rsidRDefault="00017409" w:rsidP="00017409">
      <w:pPr>
        <w:ind w:firstLine="708"/>
        <w:jc w:val="both"/>
        <w:rPr>
          <w:rFonts w:eastAsia="SimSun"/>
          <w:kern w:val="1"/>
          <w:lang w:eastAsia="hi-IN" w:bidi="hi-IN"/>
        </w:rPr>
      </w:pPr>
    </w:p>
    <w:p w:rsidR="00017409" w:rsidRDefault="00017409" w:rsidP="00017409">
      <w:pPr>
        <w:ind w:firstLine="708"/>
        <w:jc w:val="both"/>
        <w:rPr>
          <w:rFonts w:eastAsia="SimSun"/>
          <w:kern w:val="1"/>
          <w:lang w:eastAsia="hi-IN" w:bidi="hi-IN"/>
        </w:rPr>
      </w:pPr>
      <w:r w:rsidRPr="00E80B5C">
        <w:rPr>
          <w:rFonts w:eastAsia="SimSun"/>
          <w:kern w:val="1"/>
          <w:lang w:eastAsia="hi-IN" w:bidi="hi-IN"/>
        </w:rPr>
        <w:t>Дополнить п. 2.4.2 Порядка положениями постановления Правительства Республики Башкортостан от 29.12.2007 № 403 в части определения срока рассмотрения заявлений субъектов малого и среднего предпринимательства,</w:t>
      </w:r>
      <w:bookmarkStart w:id="0" w:name="_GoBack"/>
      <w:bookmarkEnd w:id="0"/>
      <w:r w:rsidRPr="00E80B5C">
        <w:rPr>
          <w:rFonts w:eastAsia="SimSun"/>
          <w:kern w:val="1"/>
          <w:lang w:eastAsia="hi-IN" w:bidi="hi-IN"/>
        </w:rPr>
        <w:t xml:space="preserve"> не превышающего двадцати трех календарных дней. </w:t>
      </w:r>
    </w:p>
    <w:p w:rsidR="00017409" w:rsidRDefault="00017409" w:rsidP="00017409">
      <w:pPr>
        <w:ind w:firstLine="708"/>
        <w:jc w:val="both"/>
        <w:rPr>
          <w:rFonts w:eastAsia="SimSun"/>
          <w:kern w:val="1"/>
          <w:lang w:eastAsia="hi-IN" w:bidi="hi-IN"/>
        </w:rPr>
      </w:pPr>
    </w:p>
    <w:p w:rsidR="00017409" w:rsidRDefault="00017409" w:rsidP="00017409">
      <w:pPr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01 июня 2022 года</w:t>
      </w:r>
    </w:p>
    <w:p w:rsidR="00017409" w:rsidRDefault="00382C99" w:rsidP="00017409">
      <w:pPr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№ 36/258</w:t>
      </w:r>
      <w:r w:rsidR="00442411">
        <w:rPr>
          <w:rFonts w:eastAsia="SimSun"/>
          <w:kern w:val="1"/>
          <w:lang w:eastAsia="hi-IN" w:bidi="hi-IN"/>
        </w:rPr>
        <w:t xml:space="preserve">                                 </w:t>
      </w:r>
    </w:p>
    <w:p w:rsidR="00017409" w:rsidRDefault="00017409" w:rsidP="00017409">
      <w:pPr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с.Кузяново</w:t>
      </w:r>
    </w:p>
    <w:p w:rsidR="00017409" w:rsidRDefault="00017409" w:rsidP="00017409">
      <w:pPr>
        <w:jc w:val="both"/>
        <w:rPr>
          <w:rFonts w:eastAsia="SimSun"/>
          <w:kern w:val="1"/>
          <w:lang w:eastAsia="hi-IN" w:bidi="hi-IN"/>
        </w:rPr>
      </w:pPr>
    </w:p>
    <w:p w:rsidR="00017409" w:rsidRPr="00E80B5C" w:rsidRDefault="00017409" w:rsidP="00017409">
      <w:pPr>
        <w:autoSpaceDE w:val="0"/>
        <w:autoSpaceDN w:val="0"/>
        <w:adjustRightInd w:val="0"/>
        <w:jc w:val="both"/>
      </w:pPr>
      <w:r w:rsidRPr="00E80B5C">
        <w:t xml:space="preserve">Глава администрации                                                               </w:t>
      </w:r>
      <w:r>
        <w:t xml:space="preserve">          </w:t>
      </w:r>
      <w:r w:rsidRPr="00E80B5C">
        <w:t>И.А.Шаяхметов</w:t>
      </w:r>
    </w:p>
    <w:p w:rsidR="00017409" w:rsidRPr="00AE6853" w:rsidRDefault="00017409" w:rsidP="00017409">
      <w:pPr>
        <w:autoSpaceDE w:val="0"/>
        <w:autoSpaceDN w:val="0"/>
        <w:adjustRightInd w:val="0"/>
        <w:jc w:val="both"/>
      </w:pPr>
      <w:r w:rsidRPr="00E80B5C">
        <w:t>сельского поселения</w:t>
      </w:r>
    </w:p>
    <w:p w:rsidR="00017409" w:rsidRDefault="00017409" w:rsidP="00017409">
      <w:pPr>
        <w:spacing w:line="240" w:lineRule="exact"/>
        <w:jc w:val="both"/>
      </w:pPr>
    </w:p>
    <w:p w:rsidR="00017409" w:rsidRDefault="00017409" w:rsidP="00017409">
      <w:pPr>
        <w:spacing w:line="240" w:lineRule="exact"/>
        <w:jc w:val="both"/>
      </w:pPr>
      <w:r w:rsidRPr="00E80B5C">
        <w:t>Должность</w:t>
      </w:r>
      <w:r w:rsidRPr="00E80B5C">
        <w:tab/>
      </w:r>
      <w:r w:rsidRPr="00E80B5C">
        <w:tab/>
      </w:r>
      <w:r w:rsidRPr="00E80B5C">
        <w:tab/>
      </w:r>
      <w:r w:rsidRPr="00E80B5C">
        <w:tab/>
        <w:t>печать/подпись</w:t>
      </w:r>
      <w:r w:rsidRPr="00E80B5C">
        <w:tab/>
      </w:r>
      <w:r w:rsidRPr="00E80B5C">
        <w:tab/>
      </w:r>
      <w:r w:rsidRPr="00E80B5C">
        <w:tab/>
        <w:t xml:space="preserve">Расшифровка </w:t>
      </w:r>
    </w:p>
    <w:p w:rsidR="00017409" w:rsidRDefault="00017409" w:rsidP="00017409">
      <w:pPr>
        <w:spacing w:line="240" w:lineRule="exact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80B5C">
        <w:t>подписи</w:t>
      </w:r>
      <w:r>
        <w:t xml:space="preserve">  </w:t>
      </w:r>
    </w:p>
    <w:p w:rsidR="001E4D62" w:rsidRDefault="001E4D62"/>
    <w:sectPr w:rsidR="001E4D62" w:rsidSect="00E80B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02D2"/>
    <w:rsid w:val="00000AA8"/>
    <w:rsid w:val="00003CBC"/>
    <w:rsid w:val="000058D3"/>
    <w:rsid w:val="00017409"/>
    <w:rsid w:val="00022BAB"/>
    <w:rsid w:val="000270F7"/>
    <w:rsid w:val="00040C58"/>
    <w:rsid w:val="000412E3"/>
    <w:rsid w:val="000454FB"/>
    <w:rsid w:val="00062BAC"/>
    <w:rsid w:val="00070C67"/>
    <w:rsid w:val="000A2FB7"/>
    <w:rsid w:val="000F7EAA"/>
    <w:rsid w:val="00106D9A"/>
    <w:rsid w:val="00107BC3"/>
    <w:rsid w:val="00107F88"/>
    <w:rsid w:val="00122AEA"/>
    <w:rsid w:val="00137F44"/>
    <w:rsid w:val="001402E4"/>
    <w:rsid w:val="00146628"/>
    <w:rsid w:val="0014707B"/>
    <w:rsid w:val="00163427"/>
    <w:rsid w:val="0017151A"/>
    <w:rsid w:val="001719A7"/>
    <w:rsid w:val="0017237A"/>
    <w:rsid w:val="001832B8"/>
    <w:rsid w:val="00186784"/>
    <w:rsid w:val="00191672"/>
    <w:rsid w:val="00196500"/>
    <w:rsid w:val="001A6E32"/>
    <w:rsid w:val="001C3401"/>
    <w:rsid w:val="001D4858"/>
    <w:rsid w:val="001E06DC"/>
    <w:rsid w:val="001E4D62"/>
    <w:rsid w:val="00204706"/>
    <w:rsid w:val="0020735A"/>
    <w:rsid w:val="00221857"/>
    <w:rsid w:val="00221E4E"/>
    <w:rsid w:val="00233FEA"/>
    <w:rsid w:val="00240570"/>
    <w:rsid w:val="002438DC"/>
    <w:rsid w:val="002454F4"/>
    <w:rsid w:val="002612A8"/>
    <w:rsid w:val="00261DB9"/>
    <w:rsid w:val="0026283A"/>
    <w:rsid w:val="00263E45"/>
    <w:rsid w:val="00271C94"/>
    <w:rsid w:val="002764DD"/>
    <w:rsid w:val="00282975"/>
    <w:rsid w:val="00296908"/>
    <w:rsid w:val="002A2801"/>
    <w:rsid w:val="002A72B6"/>
    <w:rsid w:val="002C4DD4"/>
    <w:rsid w:val="002D0D75"/>
    <w:rsid w:val="002D1CD0"/>
    <w:rsid w:val="002E1C4D"/>
    <w:rsid w:val="003110EA"/>
    <w:rsid w:val="003174BB"/>
    <w:rsid w:val="00321848"/>
    <w:rsid w:val="00334A89"/>
    <w:rsid w:val="003434F0"/>
    <w:rsid w:val="00344BF8"/>
    <w:rsid w:val="00347291"/>
    <w:rsid w:val="00365383"/>
    <w:rsid w:val="0037373B"/>
    <w:rsid w:val="00382C99"/>
    <w:rsid w:val="0038474B"/>
    <w:rsid w:val="003915AF"/>
    <w:rsid w:val="0039288D"/>
    <w:rsid w:val="003A70E1"/>
    <w:rsid w:val="003B3D7F"/>
    <w:rsid w:val="003D415B"/>
    <w:rsid w:val="003D46A6"/>
    <w:rsid w:val="003F11BE"/>
    <w:rsid w:val="003F29F5"/>
    <w:rsid w:val="003F4A58"/>
    <w:rsid w:val="003F6BB2"/>
    <w:rsid w:val="004055EB"/>
    <w:rsid w:val="004175AF"/>
    <w:rsid w:val="004302D2"/>
    <w:rsid w:val="004330AA"/>
    <w:rsid w:val="00434125"/>
    <w:rsid w:val="004342BE"/>
    <w:rsid w:val="004356EE"/>
    <w:rsid w:val="00442411"/>
    <w:rsid w:val="00442C92"/>
    <w:rsid w:val="004574C4"/>
    <w:rsid w:val="004632B9"/>
    <w:rsid w:val="00465AB8"/>
    <w:rsid w:val="00471CE5"/>
    <w:rsid w:val="00474FA8"/>
    <w:rsid w:val="00476ACD"/>
    <w:rsid w:val="00492885"/>
    <w:rsid w:val="004A26FF"/>
    <w:rsid w:val="004E40BE"/>
    <w:rsid w:val="004E7C03"/>
    <w:rsid w:val="004F52DD"/>
    <w:rsid w:val="00532A2D"/>
    <w:rsid w:val="005332CB"/>
    <w:rsid w:val="00540F76"/>
    <w:rsid w:val="00554120"/>
    <w:rsid w:val="00554AAE"/>
    <w:rsid w:val="0057185A"/>
    <w:rsid w:val="0058270F"/>
    <w:rsid w:val="00592DC3"/>
    <w:rsid w:val="00593B91"/>
    <w:rsid w:val="00596AB1"/>
    <w:rsid w:val="00597ED1"/>
    <w:rsid w:val="005B3381"/>
    <w:rsid w:val="005B5A90"/>
    <w:rsid w:val="005C7206"/>
    <w:rsid w:val="005F49DD"/>
    <w:rsid w:val="005F7981"/>
    <w:rsid w:val="006014F9"/>
    <w:rsid w:val="006017BD"/>
    <w:rsid w:val="00603056"/>
    <w:rsid w:val="006312BA"/>
    <w:rsid w:val="00644A62"/>
    <w:rsid w:val="006461A4"/>
    <w:rsid w:val="006714BE"/>
    <w:rsid w:val="00676A0D"/>
    <w:rsid w:val="00676BB1"/>
    <w:rsid w:val="00682D49"/>
    <w:rsid w:val="00686800"/>
    <w:rsid w:val="006939E7"/>
    <w:rsid w:val="006A5864"/>
    <w:rsid w:val="006B3E3C"/>
    <w:rsid w:val="006C4B9F"/>
    <w:rsid w:val="006C6898"/>
    <w:rsid w:val="006E64D1"/>
    <w:rsid w:val="006F0B4E"/>
    <w:rsid w:val="006F1C07"/>
    <w:rsid w:val="006F6610"/>
    <w:rsid w:val="0070505D"/>
    <w:rsid w:val="0070518C"/>
    <w:rsid w:val="00705282"/>
    <w:rsid w:val="007212FB"/>
    <w:rsid w:val="00735E32"/>
    <w:rsid w:val="007363CA"/>
    <w:rsid w:val="00742CC5"/>
    <w:rsid w:val="00780BC2"/>
    <w:rsid w:val="00781D75"/>
    <w:rsid w:val="00784211"/>
    <w:rsid w:val="00794BF9"/>
    <w:rsid w:val="007B06C0"/>
    <w:rsid w:val="007B71EF"/>
    <w:rsid w:val="007C7D2D"/>
    <w:rsid w:val="007E3D9B"/>
    <w:rsid w:val="00802667"/>
    <w:rsid w:val="00812803"/>
    <w:rsid w:val="00821EAD"/>
    <w:rsid w:val="00824708"/>
    <w:rsid w:val="00845959"/>
    <w:rsid w:val="008707A5"/>
    <w:rsid w:val="00882FF6"/>
    <w:rsid w:val="00884E16"/>
    <w:rsid w:val="00896DD6"/>
    <w:rsid w:val="008A49E1"/>
    <w:rsid w:val="008A7106"/>
    <w:rsid w:val="008B18C4"/>
    <w:rsid w:val="008B6E14"/>
    <w:rsid w:val="008D2FD7"/>
    <w:rsid w:val="008E3EDC"/>
    <w:rsid w:val="008E7AF4"/>
    <w:rsid w:val="008F3BF5"/>
    <w:rsid w:val="008F430B"/>
    <w:rsid w:val="009027C4"/>
    <w:rsid w:val="009138A5"/>
    <w:rsid w:val="009140B5"/>
    <w:rsid w:val="00924AD3"/>
    <w:rsid w:val="00927B96"/>
    <w:rsid w:val="00932073"/>
    <w:rsid w:val="009628F9"/>
    <w:rsid w:val="0097315E"/>
    <w:rsid w:val="009743CD"/>
    <w:rsid w:val="00977EAF"/>
    <w:rsid w:val="0099610C"/>
    <w:rsid w:val="009A3F52"/>
    <w:rsid w:val="009A4F52"/>
    <w:rsid w:val="009C1972"/>
    <w:rsid w:val="009C1ECD"/>
    <w:rsid w:val="009C4579"/>
    <w:rsid w:val="009D336B"/>
    <w:rsid w:val="009D4C71"/>
    <w:rsid w:val="009D7578"/>
    <w:rsid w:val="009E5C39"/>
    <w:rsid w:val="009F3AFC"/>
    <w:rsid w:val="009F7A2A"/>
    <w:rsid w:val="00A06FB8"/>
    <w:rsid w:val="00A42E86"/>
    <w:rsid w:val="00A473C9"/>
    <w:rsid w:val="00A56F8E"/>
    <w:rsid w:val="00A57E6D"/>
    <w:rsid w:val="00A612B2"/>
    <w:rsid w:val="00A63AB2"/>
    <w:rsid w:val="00A65561"/>
    <w:rsid w:val="00A65BDB"/>
    <w:rsid w:val="00A663FF"/>
    <w:rsid w:val="00A8534D"/>
    <w:rsid w:val="00AA5B8A"/>
    <w:rsid w:val="00AC0391"/>
    <w:rsid w:val="00AC2B5F"/>
    <w:rsid w:val="00AD1F6C"/>
    <w:rsid w:val="00AD6D0C"/>
    <w:rsid w:val="00AE1C99"/>
    <w:rsid w:val="00AE6867"/>
    <w:rsid w:val="00B02EBA"/>
    <w:rsid w:val="00B369F0"/>
    <w:rsid w:val="00B47638"/>
    <w:rsid w:val="00B569DA"/>
    <w:rsid w:val="00B56F16"/>
    <w:rsid w:val="00B61559"/>
    <w:rsid w:val="00B63D91"/>
    <w:rsid w:val="00B73597"/>
    <w:rsid w:val="00B869CD"/>
    <w:rsid w:val="00B90A61"/>
    <w:rsid w:val="00B94760"/>
    <w:rsid w:val="00B95A33"/>
    <w:rsid w:val="00BB6EF3"/>
    <w:rsid w:val="00BD0E7F"/>
    <w:rsid w:val="00C01434"/>
    <w:rsid w:val="00C100E1"/>
    <w:rsid w:val="00C273A5"/>
    <w:rsid w:val="00C27DF5"/>
    <w:rsid w:val="00C31F8D"/>
    <w:rsid w:val="00C335B4"/>
    <w:rsid w:val="00C478D4"/>
    <w:rsid w:val="00C51D0F"/>
    <w:rsid w:val="00C6367E"/>
    <w:rsid w:val="00C65A1E"/>
    <w:rsid w:val="00C75A0D"/>
    <w:rsid w:val="00C817F2"/>
    <w:rsid w:val="00C9750B"/>
    <w:rsid w:val="00C97C3E"/>
    <w:rsid w:val="00CA09E1"/>
    <w:rsid w:val="00CB34F6"/>
    <w:rsid w:val="00CB4748"/>
    <w:rsid w:val="00CC3383"/>
    <w:rsid w:val="00CC6596"/>
    <w:rsid w:val="00CF5396"/>
    <w:rsid w:val="00D1686A"/>
    <w:rsid w:val="00D202EB"/>
    <w:rsid w:val="00D2416E"/>
    <w:rsid w:val="00D30306"/>
    <w:rsid w:val="00D35D28"/>
    <w:rsid w:val="00D50D07"/>
    <w:rsid w:val="00D53AFA"/>
    <w:rsid w:val="00D658E1"/>
    <w:rsid w:val="00D663FB"/>
    <w:rsid w:val="00D87D08"/>
    <w:rsid w:val="00DA1FBC"/>
    <w:rsid w:val="00DA3323"/>
    <w:rsid w:val="00DB77D1"/>
    <w:rsid w:val="00DC2626"/>
    <w:rsid w:val="00DD6DC5"/>
    <w:rsid w:val="00DF10ED"/>
    <w:rsid w:val="00E029ED"/>
    <w:rsid w:val="00E04F54"/>
    <w:rsid w:val="00E06FAD"/>
    <w:rsid w:val="00E15307"/>
    <w:rsid w:val="00E16F93"/>
    <w:rsid w:val="00E23811"/>
    <w:rsid w:val="00E3224F"/>
    <w:rsid w:val="00E6150A"/>
    <w:rsid w:val="00E63E9E"/>
    <w:rsid w:val="00E6550A"/>
    <w:rsid w:val="00E74907"/>
    <w:rsid w:val="00E8170E"/>
    <w:rsid w:val="00E97D73"/>
    <w:rsid w:val="00EA7F77"/>
    <w:rsid w:val="00EB60D0"/>
    <w:rsid w:val="00EB6C89"/>
    <w:rsid w:val="00EE3131"/>
    <w:rsid w:val="00EE6F0B"/>
    <w:rsid w:val="00EF11C9"/>
    <w:rsid w:val="00EF3F00"/>
    <w:rsid w:val="00EF5CBF"/>
    <w:rsid w:val="00F02942"/>
    <w:rsid w:val="00F04FFA"/>
    <w:rsid w:val="00F16522"/>
    <w:rsid w:val="00F2458F"/>
    <w:rsid w:val="00F333D4"/>
    <w:rsid w:val="00F45675"/>
    <w:rsid w:val="00F479A6"/>
    <w:rsid w:val="00F6078D"/>
    <w:rsid w:val="00FB58F9"/>
    <w:rsid w:val="00FC1A4D"/>
    <w:rsid w:val="00FC3F79"/>
    <w:rsid w:val="00FD4F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2022-07-01T06:09:00Z</cp:lastPrinted>
  <dcterms:created xsi:type="dcterms:W3CDTF">2022-06-22T12:16:00Z</dcterms:created>
  <dcterms:modified xsi:type="dcterms:W3CDTF">2022-07-01T06:17:00Z</dcterms:modified>
</cp:coreProperties>
</file>