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751C31" w:rsidRPr="00751C31" w14:paraId="0B4B4E45" w14:textId="77777777" w:rsidTr="00BB7158">
        <w:trPr>
          <w:cantSplit/>
          <w:trHeight w:val="1180"/>
        </w:trPr>
        <w:tc>
          <w:tcPr>
            <w:tcW w:w="3944" w:type="dxa"/>
          </w:tcPr>
          <w:p w14:paraId="3AE0BEE0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Башкортостан Республика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</w:t>
            </w:r>
          </w:p>
          <w:p w14:paraId="5B077BDA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Ишембай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</w:t>
            </w:r>
          </w:p>
          <w:p w14:paraId="49274A4A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 </w:t>
            </w:r>
          </w:p>
          <w:p w14:paraId="0359C889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Көҙән</w:t>
            </w:r>
            <w:r w:rsidRPr="00A843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e-BY"/>
              </w:rPr>
              <w:t xml:space="preserve">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С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оветы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6EE678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биләмә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a-RU"/>
              </w:rPr>
              <w:t>Советы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078C5400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noProof/>
                <w:spacing w:val="-20"/>
                <w:sz w:val="20"/>
                <w:szCs w:val="20"/>
              </w:rPr>
              <w:drawing>
                <wp:inline distT="0" distB="0" distL="0" distR="0" wp14:anchorId="66D5F295" wp14:editId="38C82169">
                  <wp:extent cx="1033145" cy="1464945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D7F45A3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СОВЕТ сельского поселения </w:t>
            </w:r>
          </w:p>
          <w:p w14:paraId="069F5C8E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Кузяновский сельсовет </w:t>
            </w:r>
          </w:p>
          <w:p w14:paraId="2AAE5B00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муниципального района  </w:t>
            </w:r>
          </w:p>
          <w:p w14:paraId="7DE5D74D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Ишимбайский район </w:t>
            </w:r>
          </w:p>
          <w:p w14:paraId="7581B009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Республики Башкортостан</w:t>
            </w:r>
          </w:p>
        </w:tc>
      </w:tr>
      <w:tr w:rsidR="00751C31" w:rsidRPr="00751C31" w14:paraId="230208B1" w14:textId="77777777" w:rsidTr="00BB7158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6306706D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proofErr w:type="gram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, 46,</w:t>
            </w:r>
          </w:p>
          <w:p w14:paraId="0913EAC1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Көҙән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Ишембай</w:t>
            </w:r>
            <w:proofErr w:type="spellEnd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районы, Башкортостан </w:t>
            </w:r>
            <w:proofErr w:type="spellStart"/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Республикаһы</w:t>
            </w:r>
            <w:proofErr w:type="spellEnd"/>
          </w:p>
          <w:p w14:paraId="5C21A9D4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453234</w:t>
            </w:r>
          </w:p>
          <w:p w14:paraId="127D214E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Тел.; 8(34794) 73-243, факс 73-200.</w:t>
            </w:r>
          </w:p>
          <w:p w14:paraId="65736767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Е-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1752D1DB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5F498690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2BC3182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ул.Советская, 46,</w:t>
            </w:r>
          </w:p>
          <w:p w14:paraId="28C410FC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с.Кузяново, Ишимбайский район, </w:t>
            </w:r>
          </w:p>
          <w:p w14:paraId="04CC5556" w14:textId="5F53CEA5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14:paraId="2DF28A27" w14:textId="288802AD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453234</w:t>
            </w:r>
          </w:p>
          <w:p w14:paraId="4CAABFB3" w14:textId="39857E2F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</w:t>
            </w:r>
            <w:r w:rsid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Тел.; 8(34794) 73-243, факс 73-200.</w:t>
            </w:r>
          </w:p>
          <w:p w14:paraId="4D892572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     Е-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kuzansp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rambler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843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216E6414" w14:textId="77777777" w:rsidR="00751C31" w:rsidRPr="00A8435F" w:rsidRDefault="00751C31" w:rsidP="0075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573602" w14:textId="77777777" w:rsidR="00A8435F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751C31">
        <w:rPr>
          <w:rFonts w:ascii="Times New Roman" w:eastAsia="Times New Roman" w:hAnsi="Times New Roman" w:cs="Times New Roman"/>
          <w:b/>
          <w:caps/>
          <w:sz w:val="24"/>
          <w:szCs w:val="24"/>
          <w:lang w:val="be-BY"/>
        </w:rPr>
        <w:t>Ҡарар</w:t>
      </w: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                                                                                              </w:t>
      </w:r>
      <w:r w:rsidRPr="00751C31">
        <w:rPr>
          <w:rFonts w:ascii="Times New Roman" w:eastAsia="Times New Roman" w:hAnsi="Times New Roman" w:cs="Times New Roman"/>
          <w:b/>
          <w:caps/>
          <w:sz w:val="24"/>
          <w:szCs w:val="24"/>
          <w:lang w:val="be-BY"/>
        </w:rPr>
        <w:t>решение</w:t>
      </w: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</w:t>
      </w:r>
    </w:p>
    <w:p w14:paraId="20143556" w14:textId="106705D3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e-BY"/>
        </w:rPr>
      </w:pPr>
      <w:r w:rsidRPr="00751C31">
        <w:rPr>
          <w:rFonts w:ascii="Times New Roman" w:eastAsia="Times New Roman" w:hAnsi="Times New Roman" w:cs="Times New Roman"/>
          <w:b/>
          <w:sz w:val="24"/>
          <w:szCs w:val="24"/>
          <w:lang w:val="be-BY"/>
        </w:rPr>
        <w:t xml:space="preserve">   </w:t>
      </w:r>
    </w:p>
    <w:p w14:paraId="34D17F75" w14:textId="75903FAD" w:rsidR="00A8435F" w:rsidRPr="00A8435F" w:rsidRDefault="00A8435F" w:rsidP="00A843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ntStyle22"/>
        </w:rPr>
        <w:t xml:space="preserve">        </w:t>
      </w:r>
      <w:r w:rsidRPr="00751C31">
        <w:rPr>
          <w:rStyle w:val="FontStyle22"/>
        </w:rPr>
        <w:t xml:space="preserve">«Об утверждении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плана работы </w:t>
      </w:r>
      <w:r w:rsidRPr="00A8435F">
        <w:rPr>
          <w:rFonts w:ascii="Times New Roman" w:eastAsia="Times New Roman" w:hAnsi="Times New Roman" w:cs="Times New Roman"/>
          <w:b/>
          <w:sz w:val="24"/>
          <w:szCs w:val="24"/>
        </w:rPr>
        <w:t>постоянной комиссии по развитию предпринимательства, земельным вопросам, благоустройству и экологии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12EA7365" w14:textId="0B95C660" w:rsidR="005C3D70" w:rsidRPr="00A8435F" w:rsidRDefault="00A8435F" w:rsidP="00A8435F">
      <w:pPr>
        <w:spacing w:after="0" w:line="240" w:lineRule="auto"/>
        <w:rPr>
          <w:rStyle w:val="FontStyle22"/>
          <w:rFonts w:eastAsia="Times New Roman"/>
          <w:b w:val="0"/>
          <w:bCs w:val="0"/>
          <w:spacing w:val="0"/>
          <w:lang w:val="ba-RU"/>
        </w:rPr>
      </w:pPr>
      <w:r w:rsidRPr="00A8435F">
        <w:rPr>
          <w:rFonts w:ascii="Times New Roman" w:hAnsi="Times New Roman" w:cs="Times New Roman"/>
          <w:b/>
          <w:sz w:val="24"/>
          <w:szCs w:val="24"/>
        </w:rPr>
        <w:t>комиссии по социально-гуманитарным вопросам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Pr="00A8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35F">
        <w:rPr>
          <w:rFonts w:ascii="Times New Roman" w:hAnsi="Times New Roman" w:cs="Times New Roman"/>
          <w:b/>
          <w:sz w:val="24"/>
          <w:szCs w:val="24"/>
        </w:rPr>
        <w:t>постоянной комиссии по бюджету, налогам и вопросам собственности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70" w:rsidRPr="00751C31">
        <w:rPr>
          <w:rStyle w:val="FontStyle22"/>
        </w:rPr>
        <w:t xml:space="preserve">Совета </w:t>
      </w:r>
      <w:r w:rsidR="008B1C73" w:rsidRPr="00751C31">
        <w:rPr>
          <w:rStyle w:val="FontStyle22"/>
        </w:rPr>
        <w:t>и администрации сельского поселения</w:t>
      </w:r>
      <w:r w:rsidR="005C3D70" w:rsidRPr="00751C31">
        <w:rPr>
          <w:rStyle w:val="FontStyle22"/>
        </w:rPr>
        <w:t xml:space="preserve"> </w:t>
      </w:r>
      <w:r w:rsidR="008B1C73" w:rsidRPr="00751C31">
        <w:rPr>
          <w:rStyle w:val="FontStyle22"/>
        </w:rPr>
        <w:t>Кузяновский сельсовет муниципального</w:t>
      </w:r>
      <w:r w:rsidR="005C3D70" w:rsidRPr="00751C31">
        <w:rPr>
          <w:rStyle w:val="FontStyle22"/>
        </w:rPr>
        <w:t xml:space="preserve"> </w:t>
      </w:r>
      <w:r w:rsidR="008B1C73" w:rsidRPr="00751C31">
        <w:rPr>
          <w:rStyle w:val="FontStyle22"/>
        </w:rPr>
        <w:t>района Ишимбайский</w:t>
      </w:r>
      <w:r w:rsidR="005C3D70" w:rsidRPr="00751C31">
        <w:rPr>
          <w:rStyle w:val="FontStyle22"/>
        </w:rPr>
        <w:t xml:space="preserve"> район</w:t>
      </w:r>
    </w:p>
    <w:p w14:paraId="4759A94E" w14:textId="454563B2" w:rsidR="005C3D70" w:rsidRPr="00751C31" w:rsidRDefault="005C3D70" w:rsidP="005C3D70">
      <w:pPr>
        <w:pStyle w:val="Style10"/>
        <w:widowControl/>
        <w:spacing w:line="240" w:lineRule="auto"/>
        <w:ind w:left="720"/>
        <w:rPr>
          <w:rStyle w:val="FontStyle22"/>
        </w:rPr>
      </w:pPr>
      <w:r w:rsidRPr="00751C31">
        <w:rPr>
          <w:rStyle w:val="FontStyle22"/>
        </w:rPr>
        <w:t xml:space="preserve">  </w:t>
      </w:r>
      <w:r w:rsidR="008B1C73" w:rsidRPr="00751C31">
        <w:rPr>
          <w:rStyle w:val="FontStyle22"/>
        </w:rPr>
        <w:t>Республики Башкортостан</w:t>
      </w:r>
      <w:r w:rsidRPr="00751C31">
        <w:rPr>
          <w:rStyle w:val="FontStyle22"/>
        </w:rPr>
        <w:t xml:space="preserve"> на 20</w:t>
      </w:r>
      <w:r w:rsidR="00751C31" w:rsidRPr="00751C31">
        <w:rPr>
          <w:rStyle w:val="FontStyle22"/>
        </w:rPr>
        <w:t>2</w:t>
      </w:r>
      <w:r w:rsidR="008B1C73">
        <w:rPr>
          <w:rStyle w:val="FontStyle22"/>
        </w:rPr>
        <w:t>5</w:t>
      </w:r>
      <w:r w:rsidRPr="00751C31">
        <w:rPr>
          <w:rStyle w:val="FontStyle22"/>
        </w:rPr>
        <w:t xml:space="preserve"> год»</w:t>
      </w:r>
    </w:p>
    <w:p w14:paraId="6E1A804C" w14:textId="09B8DEB8" w:rsidR="00751C31" w:rsidRPr="00751C31" w:rsidRDefault="00751C31" w:rsidP="005C3D70">
      <w:pPr>
        <w:pStyle w:val="Style10"/>
        <w:widowControl/>
        <w:spacing w:line="240" w:lineRule="auto"/>
        <w:ind w:left="720"/>
        <w:rPr>
          <w:rStyle w:val="FontStyle22"/>
        </w:rPr>
      </w:pPr>
    </w:p>
    <w:p w14:paraId="1444FD1B" w14:textId="77777777" w:rsidR="00751C31" w:rsidRPr="00751C31" w:rsidRDefault="00751C31" w:rsidP="005C3D70">
      <w:pPr>
        <w:pStyle w:val="Style10"/>
        <w:widowControl/>
        <w:spacing w:line="240" w:lineRule="auto"/>
        <w:ind w:left="720"/>
        <w:rPr>
          <w:rStyle w:val="FontStyle22"/>
        </w:rPr>
      </w:pPr>
    </w:p>
    <w:p w14:paraId="55C0F757" w14:textId="6E81410D" w:rsidR="005C3D70" w:rsidRPr="00A8435F" w:rsidRDefault="00A8435F" w:rsidP="00A8435F">
      <w:pPr>
        <w:spacing w:after="0" w:line="240" w:lineRule="auto"/>
        <w:rPr>
          <w:rStyle w:val="FontStyle23"/>
          <w:rFonts w:eastAsia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1C73" w:rsidRPr="00751C31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плана работы </w:t>
      </w:r>
      <w:r w:rsidRPr="00A8435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постоянной комиссии по </w:t>
      </w:r>
      <w:r w:rsidRPr="00A8435F">
        <w:rPr>
          <w:rFonts w:ascii="Times New Roman" w:eastAsia="Times New Roman" w:hAnsi="Times New Roman" w:cs="Times New Roman"/>
          <w:bCs/>
          <w:sz w:val="24"/>
          <w:szCs w:val="24"/>
        </w:rPr>
        <w:t>развитии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435F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предпринимательства, земельным вопросам, благоустройству и экологии;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435F">
        <w:rPr>
          <w:rFonts w:ascii="Times New Roman" w:hAnsi="Times New Roman" w:cs="Times New Roman"/>
          <w:bCs/>
          <w:sz w:val="24"/>
          <w:szCs w:val="24"/>
        </w:rPr>
        <w:t>комиссии по социально-гуманитарным вопросам; постоянной комиссии по бюджету, налогам и вопросам собственности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Совета и администрации сельского   </w:t>
      </w:r>
      <w:r w:rsidR="008B1C73" w:rsidRPr="00751C31">
        <w:rPr>
          <w:rFonts w:ascii="Times New Roman" w:hAnsi="Times New Roman" w:cs="Times New Roman"/>
          <w:sz w:val="24"/>
          <w:szCs w:val="24"/>
        </w:rPr>
        <w:t>поселения Кузяновский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   сельсовет муниципального района Ишимбайский район Республики Башкортостан на 20</w:t>
      </w:r>
      <w:r w:rsidR="00751C31" w:rsidRPr="00751C31">
        <w:rPr>
          <w:rFonts w:ascii="Times New Roman" w:hAnsi="Times New Roman" w:cs="Times New Roman"/>
          <w:sz w:val="24"/>
          <w:szCs w:val="24"/>
        </w:rPr>
        <w:t>2</w:t>
      </w:r>
      <w:r w:rsidR="008B1C73">
        <w:rPr>
          <w:rFonts w:ascii="Times New Roman" w:hAnsi="Times New Roman" w:cs="Times New Roman"/>
          <w:sz w:val="24"/>
          <w:szCs w:val="24"/>
        </w:rPr>
        <w:t>5</w:t>
      </w:r>
      <w:r w:rsidR="005C3D70" w:rsidRPr="00751C31">
        <w:rPr>
          <w:rFonts w:ascii="Times New Roman" w:hAnsi="Times New Roman" w:cs="Times New Roman"/>
          <w:sz w:val="24"/>
          <w:szCs w:val="24"/>
        </w:rPr>
        <w:t xml:space="preserve"> </w:t>
      </w:r>
      <w:r w:rsidR="008B1C73" w:rsidRPr="00751C31">
        <w:rPr>
          <w:rFonts w:ascii="Times New Roman" w:hAnsi="Times New Roman" w:cs="Times New Roman"/>
          <w:sz w:val="24"/>
          <w:szCs w:val="24"/>
        </w:rPr>
        <w:t>год Совет</w:t>
      </w:r>
      <w:r w:rsidR="005C3D70" w:rsidRPr="00751C31">
        <w:rPr>
          <w:rStyle w:val="FontStyle23"/>
        </w:rPr>
        <w:t xml:space="preserve"> сельского поселения Кузяновский сельсовет муниципального</w:t>
      </w:r>
      <w:r w:rsidR="005C3D70" w:rsidRPr="00751C31">
        <w:rPr>
          <w:rStyle w:val="FontStyle24"/>
          <w:rFonts w:ascii="Times New Roman" w:hAnsi="Times New Roman" w:cs="Times New Roman"/>
          <w:sz w:val="24"/>
          <w:szCs w:val="24"/>
        </w:rPr>
        <w:t xml:space="preserve"> </w:t>
      </w:r>
      <w:r w:rsidR="005C3D70" w:rsidRPr="00751C31">
        <w:rPr>
          <w:rStyle w:val="FontStyle23"/>
        </w:rPr>
        <w:t xml:space="preserve">района Ишимбайский район Республики </w:t>
      </w:r>
      <w:r w:rsidR="008B1C73" w:rsidRPr="00751C31">
        <w:rPr>
          <w:rStyle w:val="FontStyle23"/>
        </w:rPr>
        <w:t>Башкортостан 29</w:t>
      </w:r>
      <w:r w:rsidR="005C3D70" w:rsidRPr="00751C31">
        <w:rPr>
          <w:rStyle w:val="FontStyle23"/>
        </w:rPr>
        <w:t xml:space="preserve"> созыва </w:t>
      </w:r>
    </w:p>
    <w:p w14:paraId="66DDB4EC" w14:textId="77777777" w:rsidR="005C3D70" w:rsidRPr="00751C31" w:rsidRDefault="005C3D70" w:rsidP="005C3D70">
      <w:pPr>
        <w:ind w:firstLine="744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751C31">
        <w:rPr>
          <w:rStyle w:val="FontStyle23"/>
        </w:rPr>
        <w:t xml:space="preserve">                                            РЕШИЛ:</w:t>
      </w:r>
    </w:p>
    <w:p w14:paraId="6272A649" w14:textId="4A1EFE0F" w:rsidR="005C3D70" w:rsidRPr="00A8435F" w:rsidRDefault="00A8435F" w:rsidP="00A8435F">
      <w:pPr>
        <w:spacing w:after="0" w:line="240" w:lineRule="auto"/>
        <w:rPr>
          <w:rStyle w:val="FontStyle23"/>
          <w:rFonts w:eastAsia="Times New Roman"/>
          <w:b/>
        </w:rPr>
      </w:pPr>
      <w:r>
        <w:rPr>
          <w:rStyle w:val="FontStyle23"/>
        </w:rPr>
        <w:t xml:space="preserve">              </w:t>
      </w:r>
      <w:r w:rsidR="005C3D70" w:rsidRPr="00751C31">
        <w:rPr>
          <w:rStyle w:val="FontStyle23"/>
        </w:rPr>
        <w:t xml:space="preserve">Утвердить  план работы </w:t>
      </w:r>
      <w:r w:rsidRPr="00A8435F">
        <w:rPr>
          <w:rFonts w:ascii="Times New Roman" w:eastAsia="Times New Roman" w:hAnsi="Times New Roman" w:cs="Times New Roman"/>
          <w:bCs/>
          <w:sz w:val="24"/>
          <w:szCs w:val="24"/>
        </w:rPr>
        <w:t>постоянной комиссии по развитию предпринимательства, земельным вопросам, благоустройству и экологии;</w:t>
      </w:r>
      <w:r w:rsidRPr="00A843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435F">
        <w:rPr>
          <w:rFonts w:ascii="Times New Roman" w:hAnsi="Times New Roman" w:cs="Times New Roman"/>
          <w:bCs/>
          <w:sz w:val="24"/>
          <w:szCs w:val="24"/>
        </w:rPr>
        <w:t>комиссии по социально-гуманитарным вопросам; постоянной комиссии по бюджету, налогам и вопросам собственности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D70" w:rsidRPr="00751C31">
        <w:rPr>
          <w:rStyle w:val="FontStyle23"/>
        </w:rPr>
        <w:t>Совета   и администрации сельского  поселения Кузяновский сельсовет  муниципального  района  Ишимбайский  район  Республики  Башкортостан на 20</w:t>
      </w:r>
      <w:r w:rsidR="00751C31" w:rsidRPr="00751C31">
        <w:rPr>
          <w:rStyle w:val="FontStyle23"/>
        </w:rPr>
        <w:t>2</w:t>
      </w:r>
      <w:r w:rsidR="008B1C73">
        <w:rPr>
          <w:rStyle w:val="FontStyle23"/>
        </w:rPr>
        <w:t>5</w:t>
      </w:r>
      <w:r w:rsidR="005C3D70" w:rsidRPr="00751C31">
        <w:rPr>
          <w:rStyle w:val="FontStyle23"/>
        </w:rPr>
        <w:t xml:space="preserve"> год согласно   приложени</w:t>
      </w:r>
      <w:r>
        <w:rPr>
          <w:rStyle w:val="FontStyle23"/>
        </w:rPr>
        <w:t>ям</w:t>
      </w:r>
      <w:r w:rsidR="005C3D70" w:rsidRPr="00751C31">
        <w:rPr>
          <w:rStyle w:val="FontStyle23"/>
        </w:rPr>
        <w:t xml:space="preserve">. </w:t>
      </w:r>
    </w:p>
    <w:p w14:paraId="49AE60A8" w14:textId="7E8FCCDE" w:rsidR="005C3D70" w:rsidRPr="00751C31" w:rsidRDefault="005C3D70" w:rsidP="005C3D70">
      <w:pPr>
        <w:jc w:val="both"/>
        <w:rPr>
          <w:rFonts w:ascii="Times New Roman" w:hAnsi="Times New Roman" w:cs="Times New Roman"/>
          <w:sz w:val="24"/>
          <w:szCs w:val="24"/>
        </w:rPr>
      </w:pPr>
      <w:r w:rsidRPr="00751C31">
        <w:rPr>
          <w:rStyle w:val="FontStyle23"/>
        </w:rPr>
        <w:t xml:space="preserve"> </w:t>
      </w:r>
    </w:p>
    <w:p w14:paraId="057B3639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Кузяновский сельсовет </w:t>
      </w:r>
    </w:p>
    <w:p w14:paraId="62DBDE94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>муниципального района Ишимбайский район</w:t>
      </w:r>
    </w:p>
    <w:p w14:paraId="27F6C49C" w14:textId="6E0345B4" w:rsidR="00751C31" w:rsidRPr="00547D56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Республики Башкортостан                                                       </w:t>
      </w:r>
      <w:r w:rsidR="00547D5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47D56" w:rsidRPr="00547D56">
        <w:rPr>
          <w:rFonts w:ascii="Times New Roman" w:hAnsi="Times New Roman" w:cs="Times New Roman"/>
          <w:sz w:val="24"/>
          <w:szCs w:val="24"/>
        </w:rPr>
        <w:t>Хайретдинов Ф.Х</w:t>
      </w:r>
    </w:p>
    <w:p w14:paraId="40E15D47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44702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4E5E1" w14:textId="77777777" w:rsidR="00751C31" w:rsidRP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F864" w14:textId="13A249B2" w:rsidR="00547D56" w:rsidRDefault="00A8435F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феврал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1C31" w:rsidRPr="00751C3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14:paraId="001AE5F7" w14:textId="77777777" w:rsidR="008B1C73" w:rsidRPr="00751C31" w:rsidRDefault="008B1C73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4BDC7" w14:textId="448086A2" w:rsidR="00751C31" w:rsidRDefault="00751C31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C3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435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1C31">
        <w:rPr>
          <w:rFonts w:ascii="Times New Roman" w:eastAsia="Times New Roman" w:hAnsi="Times New Roman" w:cs="Times New Roman"/>
          <w:sz w:val="24"/>
          <w:szCs w:val="24"/>
        </w:rPr>
        <w:t>/</w:t>
      </w:r>
      <w:r w:rsidR="008B1C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435F">
        <w:rPr>
          <w:rFonts w:ascii="Times New Roman" w:eastAsia="Times New Roman" w:hAnsi="Times New Roman" w:cs="Times New Roman"/>
          <w:sz w:val="24"/>
          <w:szCs w:val="24"/>
        </w:rPr>
        <w:t>31</w:t>
      </w:r>
    </w:p>
    <w:p w14:paraId="24D5BA20" w14:textId="77777777" w:rsidR="00547D56" w:rsidRPr="00751C31" w:rsidRDefault="00547D56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15BE0" w14:textId="3FC94C4A" w:rsidR="00751C31" w:rsidRPr="00751C31" w:rsidRDefault="00547D56" w:rsidP="0075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с.Кузяново</w:t>
      </w:r>
    </w:p>
    <w:p w14:paraId="219BC668" w14:textId="77777777" w:rsidR="005C3D70" w:rsidRPr="00751C31" w:rsidRDefault="005C3D70">
      <w:pPr>
        <w:rPr>
          <w:sz w:val="24"/>
          <w:szCs w:val="24"/>
        </w:rPr>
      </w:pPr>
    </w:p>
    <w:sectPr w:rsidR="005C3D70" w:rsidRPr="00751C31" w:rsidSect="00A843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70E60"/>
    <w:multiLevelType w:val="hybridMultilevel"/>
    <w:tmpl w:val="DEFC0D76"/>
    <w:lvl w:ilvl="0" w:tplc="066225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27"/>
    <w:rsid w:val="000D7727"/>
    <w:rsid w:val="003B644F"/>
    <w:rsid w:val="00547D56"/>
    <w:rsid w:val="005C3D70"/>
    <w:rsid w:val="00751C31"/>
    <w:rsid w:val="008B1C73"/>
    <w:rsid w:val="00A71A05"/>
    <w:rsid w:val="00A8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0A3B"/>
  <w15:chartTrackingRefBased/>
  <w15:docId w15:val="{7B1BA869-75F1-44AE-A5A1-BCE86A61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C3D7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C3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5C3D70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3">
    <w:name w:val="Font Style23"/>
    <w:basedOn w:val="a0"/>
    <w:rsid w:val="005C3D70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5C3D70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25">
    <w:name w:val="Font Style25"/>
    <w:basedOn w:val="a0"/>
    <w:rsid w:val="005C3D70"/>
    <w:rPr>
      <w:rFonts w:ascii="Cambria" w:hAnsi="Cambria" w:cs="Cambria"/>
      <w:spacing w:val="5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B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7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Гульзия Хисматуллина</cp:lastModifiedBy>
  <cp:revision>7</cp:revision>
  <cp:lastPrinted>2025-01-31T12:31:00Z</cp:lastPrinted>
  <dcterms:created xsi:type="dcterms:W3CDTF">2023-01-10T10:27:00Z</dcterms:created>
  <dcterms:modified xsi:type="dcterms:W3CDTF">2025-02-20T11:57:00Z</dcterms:modified>
</cp:coreProperties>
</file>