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CE23D6" w:rsidRPr="00541149" w14:paraId="245F390C" w14:textId="77777777" w:rsidTr="00FE5B29">
        <w:trPr>
          <w:cantSplit/>
          <w:trHeight w:val="1180"/>
        </w:trPr>
        <w:tc>
          <w:tcPr>
            <w:tcW w:w="3944" w:type="dxa"/>
          </w:tcPr>
          <w:p w14:paraId="61B22BA5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Башкортостан Республика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</w:p>
          <w:p w14:paraId="0B413688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Ишембай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 </w:t>
            </w:r>
          </w:p>
          <w:p w14:paraId="5FD5ADDC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 </w:t>
            </w:r>
          </w:p>
          <w:p w14:paraId="237BC271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Көҙән</w:t>
            </w:r>
            <w:r w:rsidRPr="00541149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 xml:space="preserve"> 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1149">
              <w:rPr>
                <w:rFonts w:ascii="Times New Roman" w:eastAsia="Times New Roman" w:hAnsi="Times New Roman" w:cs="Times New Roman"/>
                <w:lang w:val="ba-RU" w:eastAsia="ru-RU"/>
              </w:rPr>
              <w:t>С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оветы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DDF23A5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биләмә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541149">
              <w:rPr>
                <w:rFonts w:ascii="Times New Roman" w:eastAsia="Times New Roman" w:hAnsi="Times New Roman" w:cs="Times New Roman"/>
                <w:lang w:val="ba-RU" w:eastAsia="ru-RU"/>
              </w:rPr>
              <w:t>Советы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54674C6E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noProof/>
                <w:spacing w:val="-20"/>
                <w:lang w:eastAsia="ru-RU"/>
              </w:rPr>
              <w:drawing>
                <wp:inline distT="0" distB="0" distL="0" distR="0" wp14:anchorId="5B2997AC" wp14:editId="65AC7B3F">
                  <wp:extent cx="1033145" cy="1464945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19EBE97C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СОВЕТ сельского поселения </w:t>
            </w:r>
          </w:p>
          <w:p w14:paraId="0A690581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Кузяновский сельсовет </w:t>
            </w:r>
          </w:p>
          <w:p w14:paraId="7A04D5F7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муниципального района  </w:t>
            </w:r>
          </w:p>
          <w:p w14:paraId="26915619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Ишимбайский район </w:t>
            </w:r>
          </w:p>
          <w:p w14:paraId="30A0D02E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Республики Башкортостан</w:t>
            </w:r>
          </w:p>
        </w:tc>
      </w:tr>
      <w:tr w:rsidR="00CE23D6" w:rsidRPr="00541149" w14:paraId="702BBF22" w14:textId="77777777" w:rsidTr="00FE5B29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741C4E02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Совет 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proofErr w:type="gram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, 46,</w:t>
            </w:r>
          </w:p>
          <w:p w14:paraId="7CE99BF5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Көҙән 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ауылы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Ишембай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районы, Башкортостан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Республикаһы</w:t>
            </w:r>
            <w:proofErr w:type="spellEnd"/>
          </w:p>
          <w:p w14:paraId="29110250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453234</w:t>
            </w:r>
          </w:p>
          <w:p w14:paraId="0C9277BB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Тел.; 8(34794) 73-243, факс 73-200.</w:t>
            </w:r>
          </w:p>
          <w:p w14:paraId="6A07EB0B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Е-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kuzansp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4CD0E1FB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047A43FC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618EE04E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ул.Советская, 46,</w:t>
            </w:r>
          </w:p>
          <w:p w14:paraId="413FEE4C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с.Кузяново, Ишимбайский район, </w:t>
            </w:r>
          </w:p>
          <w:p w14:paraId="4CA5AAE8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Республика Башкортостан</w:t>
            </w:r>
          </w:p>
          <w:p w14:paraId="0A9A6332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453234</w:t>
            </w:r>
          </w:p>
          <w:p w14:paraId="5FDC31A1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  Тел.; 8(34794) 73-243, факс 73-200.</w:t>
            </w:r>
          </w:p>
          <w:p w14:paraId="1D68DDBC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      Е-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kuzansp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5B0F2C85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0C9A505" w14:textId="77777777"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</w:pPr>
      <w:r w:rsidRPr="005411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>Ҡарар</w:t>
      </w: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                                                                                            </w:t>
      </w:r>
      <w:r w:rsidRPr="005411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>решение</w:t>
      </w:r>
    </w:p>
    <w:p w14:paraId="59506CDE" w14:textId="580D4980"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 </w:t>
      </w:r>
    </w:p>
    <w:p w14:paraId="6BB48E46" w14:textId="68EEB4DF" w:rsidR="000C526A" w:rsidRPr="000C526A" w:rsidRDefault="000C526A" w:rsidP="000C526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</w:t>
      </w:r>
      <w:r w:rsidR="00CE23D6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</w:t>
      </w:r>
    </w:p>
    <w:p w14:paraId="2347A730" w14:textId="60D55789" w:rsidR="00374DC4" w:rsidRPr="006C30FA" w:rsidRDefault="00CE23D6" w:rsidP="000C52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1FB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</w:t>
      </w:r>
      <w:r w:rsidR="003731FB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           </w:t>
      </w:r>
      <w:r w:rsidR="003731FB" w:rsidRPr="006C30FA">
        <w:rPr>
          <w:rFonts w:ascii="Times New Roman" w:hAnsi="Times New Roman" w:cs="Times New Roman"/>
          <w:bCs/>
          <w:sz w:val="26"/>
          <w:szCs w:val="26"/>
          <w:lang w:val="be-BY"/>
        </w:rPr>
        <w:t>Рассмотрение пр</w:t>
      </w:r>
      <w:r w:rsidR="009D0FFE">
        <w:rPr>
          <w:rFonts w:ascii="Times New Roman" w:hAnsi="Times New Roman" w:cs="Times New Roman"/>
          <w:bCs/>
          <w:sz w:val="26"/>
          <w:szCs w:val="26"/>
          <w:lang w:val="be-BY"/>
        </w:rPr>
        <w:t>едставления</w:t>
      </w:r>
      <w:r w:rsidR="003731FB" w:rsidRPr="006C30FA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 прокуратуры </w:t>
      </w:r>
      <w:r w:rsidR="006C30FA" w:rsidRPr="006C30FA">
        <w:rPr>
          <w:rFonts w:ascii="Times New Roman" w:hAnsi="Times New Roman" w:cs="Times New Roman"/>
          <w:bCs/>
          <w:sz w:val="26"/>
          <w:szCs w:val="26"/>
        </w:rPr>
        <w:t xml:space="preserve">№ </w:t>
      </w:r>
      <w:proofErr w:type="spellStart"/>
      <w:r w:rsidR="006C30FA" w:rsidRPr="006C30FA">
        <w:rPr>
          <w:rFonts w:ascii="Times New Roman" w:hAnsi="Times New Roman" w:cs="Times New Roman"/>
          <w:bCs/>
          <w:sz w:val="26"/>
          <w:szCs w:val="26"/>
        </w:rPr>
        <w:t>Прд</w:t>
      </w:r>
      <w:proofErr w:type="spellEnd"/>
      <w:r w:rsidR="009D0FFE">
        <w:rPr>
          <w:rFonts w:ascii="Times New Roman" w:hAnsi="Times New Roman" w:cs="Times New Roman"/>
          <w:bCs/>
          <w:sz w:val="26"/>
          <w:szCs w:val="26"/>
          <w:lang w:val="ba-RU"/>
        </w:rPr>
        <w:t>р -20800022-156</w:t>
      </w:r>
      <w:r w:rsidR="006C30FA" w:rsidRPr="006C30FA">
        <w:rPr>
          <w:rFonts w:ascii="Times New Roman" w:hAnsi="Times New Roman" w:cs="Times New Roman"/>
          <w:bCs/>
          <w:sz w:val="26"/>
          <w:szCs w:val="26"/>
        </w:rPr>
        <w:t>-25</w:t>
      </w:r>
      <w:r w:rsidR="009D0FFE">
        <w:rPr>
          <w:rFonts w:ascii="Times New Roman" w:hAnsi="Times New Roman" w:cs="Times New Roman"/>
          <w:bCs/>
          <w:sz w:val="26"/>
          <w:szCs w:val="26"/>
          <w:lang w:val="ba-RU"/>
        </w:rPr>
        <w:t>/</w:t>
      </w:r>
      <w:r w:rsidR="006C30FA" w:rsidRPr="006C30FA">
        <w:rPr>
          <w:rFonts w:ascii="Times New Roman" w:hAnsi="Times New Roman" w:cs="Times New Roman"/>
          <w:bCs/>
          <w:sz w:val="26"/>
          <w:szCs w:val="26"/>
        </w:rPr>
        <w:t>-20800022 от 0</w:t>
      </w:r>
      <w:r w:rsidR="009D0FFE">
        <w:rPr>
          <w:rFonts w:ascii="Times New Roman" w:hAnsi="Times New Roman" w:cs="Times New Roman"/>
          <w:bCs/>
          <w:sz w:val="26"/>
          <w:szCs w:val="26"/>
          <w:lang w:val="ba-RU"/>
        </w:rPr>
        <w:t>1</w:t>
      </w:r>
      <w:r w:rsidR="006C30FA" w:rsidRPr="006C30FA">
        <w:rPr>
          <w:rFonts w:ascii="Times New Roman" w:hAnsi="Times New Roman" w:cs="Times New Roman"/>
          <w:bCs/>
          <w:sz w:val="26"/>
          <w:szCs w:val="26"/>
        </w:rPr>
        <w:t xml:space="preserve">.04.2025г. </w:t>
      </w:r>
      <w:r w:rsidR="009D0FFE">
        <w:rPr>
          <w:rFonts w:ascii="Times New Roman" w:hAnsi="Times New Roman" w:cs="Times New Roman"/>
          <w:bCs/>
          <w:sz w:val="26"/>
          <w:szCs w:val="26"/>
          <w:lang w:val="be-BY"/>
        </w:rPr>
        <w:t>об устранении нарушений федерального законодательства</w:t>
      </w:r>
    </w:p>
    <w:p w14:paraId="44083FEA" w14:textId="66569965" w:rsidR="00CE23D6" w:rsidRPr="006C30FA" w:rsidRDefault="00D32561" w:rsidP="00CE23D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3D6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88D053" w14:textId="49126DE1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4DC4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 сельского </w:t>
      </w:r>
      <w:r w:rsidR="006C30F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</w:t>
      </w:r>
      <w:bookmarkStart w:id="0" w:name="_Hlk123026212"/>
      <w:r w:rsidR="006C30F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Кузяновский сельсовет муниципального района Ишимбайский район Республики</w:t>
      </w: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Башкортостан</w:t>
      </w:r>
      <w:bookmarkEnd w:id="0"/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6C30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решил:</w:t>
      </w: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ACAB3D" w14:textId="77777777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31279" w14:textId="34C58A40" w:rsidR="007F7AF3" w:rsidRPr="007F7AF3" w:rsidRDefault="009D0FFE" w:rsidP="007F7AF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ba-RU"/>
        </w:rPr>
      </w:pPr>
      <w:r w:rsidRPr="007F7AF3">
        <w:rPr>
          <w:rFonts w:ascii="Times New Roman" w:hAnsi="Times New Roman" w:cs="Times New Roman"/>
          <w:sz w:val="26"/>
          <w:szCs w:val="26"/>
          <w:lang w:val="ba-RU"/>
        </w:rPr>
        <w:t>Устранить выявленные нарушения федерального законодательства</w:t>
      </w:r>
      <w:r w:rsidR="007F7AF3">
        <w:rPr>
          <w:rFonts w:ascii="Times New Roman" w:hAnsi="Times New Roman" w:cs="Times New Roman"/>
          <w:sz w:val="26"/>
          <w:szCs w:val="26"/>
          <w:lang w:val="ba-RU"/>
        </w:rPr>
        <w:t>.</w:t>
      </w:r>
    </w:p>
    <w:p w14:paraId="571D1D48" w14:textId="2656B659" w:rsidR="007F7AF3" w:rsidRPr="00855A4C" w:rsidRDefault="007F7AF3" w:rsidP="007F7AF3">
      <w:pPr>
        <w:pStyle w:val="a8"/>
        <w:numPr>
          <w:ilvl w:val="0"/>
          <w:numId w:val="1"/>
        </w:numPr>
        <w:rPr>
          <w:sz w:val="28"/>
          <w:szCs w:val="28"/>
        </w:rPr>
      </w:pPr>
      <w:r w:rsidRPr="00855A4C">
        <w:rPr>
          <w:b w:val="0"/>
          <w:sz w:val="28"/>
          <w:szCs w:val="28"/>
        </w:rPr>
        <w:t xml:space="preserve">За </w:t>
      </w:r>
      <w:r w:rsidR="00E018BA" w:rsidRPr="00855A4C">
        <w:rPr>
          <w:b w:val="0"/>
          <w:sz w:val="28"/>
          <w:szCs w:val="28"/>
        </w:rPr>
        <w:t>нарушение федерального законодательства</w:t>
      </w:r>
      <w:r w:rsidRPr="00855A4C">
        <w:rPr>
          <w:b w:val="0"/>
          <w:sz w:val="28"/>
          <w:szCs w:val="28"/>
        </w:rPr>
        <w:t xml:space="preserve"> </w:t>
      </w:r>
      <w:r w:rsidR="00E018BA" w:rsidRPr="00855A4C">
        <w:rPr>
          <w:b w:val="0"/>
          <w:sz w:val="28"/>
          <w:szCs w:val="28"/>
        </w:rPr>
        <w:t xml:space="preserve">и </w:t>
      </w:r>
      <w:r w:rsidR="00E018BA">
        <w:rPr>
          <w:b w:val="0"/>
          <w:sz w:val="28"/>
          <w:szCs w:val="28"/>
        </w:rPr>
        <w:t>ненадлежащего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исполнения  свои</w:t>
      </w:r>
      <w:proofErr w:type="gramEnd"/>
      <w:r>
        <w:rPr>
          <w:b w:val="0"/>
          <w:sz w:val="28"/>
          <w:szCs w:val="28"/>
        </w:rPr>
        <w:t xml:space="preserve">  должностные</w:t>
      </w:r>
      <w:r w:rsidRPr="00855A4C">
        <w:rPr>
          <w:b w:val="0"/>
          <w:sz w:val="28"/>
          <w:szCs w:val="28"/>
        </w:rPr>
        <w:t xml:space="preserve">  обязанности   управляющий</w:t>
      </w:r>
      <w:r>
        <w:rPr>
          <w:b w:val="0"/>
          <w:sz w:val="28"/>
          <w:szCs w:val="28"/>
        </w:rPr>
        <w:t xml:space="preserve"> </w:t>
      </w:r>
      <w:r w:rsidRPr="00855A4C">
        <w:rPr>
          <w:b w:val="0"/>
          <w:sz w:val="28"/>
          <w:szCs w:val="28"/>
        </w:rPr>
        <w:t xml:space="preserve"> делами   привлечена  к  дисциплинарной  ответственности   в виде  замечания (копия распоряжение  прилагается</w:t>
      </w:r>
      <w:r w:rsidRPr="00855A4C">
        <w:rPr>
          <w:sz w:val="28"/>
          <w:szCs w:val="28"/>
        </w:rPr>
        <w:t>).</w:t>
      </w:r>
    </w:p>
    <w:p w14:paraId="12F93E88" w14:textId="77777777" w:rsidR="007F7AF3" w:rsidRPr="007F7AF3" w:rsidRDefault="007F7AF3" w:rsidP="007F7AF3">
      <w:pPr>
        <w:pStyle w:val="a8"/>
        <w:ind w:left="360"/>
        <w:rPr>
          <w:b w:val="0"/>
          <w:bCs w:val="0"/>
          <w:sz w:val="28"/>
          <w:szCs w:val="28"/>
        </w:rPr>
      </w:pPr>
    </w:p>
    <w:p w14:paraId="3C145EE3" w14:textId="77777777" w:rsidR="007F7AF3" w:rsidRPr="007F7AF3" w:rsidRDefault="007F7AF3" w:rsidP="007F7AF3">
      <w:pPr>
        <w:rPr>
          <w:rFonts w:ascii="Times New Roman" w:eastAsia="Times New Roman" w:hAnsi="Times New Roman" w:cs="Times New Roman"/>
          <w:b/>
          <w:sz w:val="26"/>
          <w:szCs w:val="26"/>
          <w:lang w:val="ba-RU" w:eastAsia="ru-RU"/>
        </w:rPr>
      </w:pPr>
    </w:p>
    <w:p w14:paraId="25DB7E07" w14:textId="77777777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4932AA" w14:textId="77777777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628484" w14:textId="77777777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Кузяновский сельсовет </w:t>
      </w:r>
    </w:p>
    <w:p w14:paraId="37829977" w14:textId="77777777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Ишимбайский район</w:t>
      </w:r>
    </w:p>
    <w:p w14:paraId="28463815" w14:textId="375CEC66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                                                  </w:t>
      </w:r>
      <w:r w:rsidR="000C526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731FB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0C526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Хайретдинов Ф.Х.</w:t>
      </w:r>
    </w:p>
    <w:p w14:paraId="28E24CE8" w14:textId="77777777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AD1A81" w14:textId="77777777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DE7F82" w14:textId="77777777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CE845A" w14:textId="3B0A7681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0FF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29</w:t>
      </w: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30F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</w:t>
      </w:r>
      <w:r w:rsidR="003731FB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0C526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731FB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300872BA" w14:textId="663534EA" w:rsidR="003731FB" w:rsidRDefault="00E018BA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 xml:space="preserve">  с.Кузяново</w:t>
      </w:r>
    </w:p>
    <w:p w14:paraId="32535826" w14:textId="77777777" w:rsidR="00E018BA" w:rsidRPr="00E018BA" w:rsidRDefault="00E018BA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</w:pPr>
    </w:p>
    <w:p w14:paraId="56B860A3" w14:textId="0143AFE4" w:rsidR="00CE23D6" w:rsidRPr="006C30FA" w:rsidRDefault="000C526A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3D6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0FF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20</w:t>
      </w:r>
      <w:r w:rsidR="00CE23D6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3731FB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C30F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D0FF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8</w:t>
      </w: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с.Кузяново</w:t>
      </w:r>
    </w:p>
    <w:p w14:paraId="7A603549" w14:textId="76CC00E5"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DBFF2" w14:textId="0678E864" w:rsidR="00AB592B" w:rsidRPr="006C30FA" w:rsidRDefault="00AB592B">
      <w:pPr>
        <w:rPr>
          <w:sz w:val="26"/>
          <w:szCs w:val="26"/>
        </w:rPr>
      </w:pPr>
    </w:p>
    <w:sectPr w:rsidR="00AB592B" w:rsidRPr="006C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8437A2"/>
    <w:multiLevelType w:val="hybridMultilevel"/>
    <w:tmpl w:val="F6D865CC"/>
    <w:lvl w:ilvl="0" w:tplc="A8C4172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77"/>
    <w:rsid w:val="000C526A"/>
    <w:rsid w:val="003731FB"/>
    <w:rsid w:val="00374DC4"/>
    <w:rsid w:val="006C30FA"/>
    <w:rsid w:val="007F7AF3"/>
    <w:rsid w:val="009D0FFE"/>
    <w:rsid w:val="00AB592B"/>
    <w:rsid w:val="00CE23D6"/>
    <w:rsid w:val="00D32561"/>
    <w:rsid w:val="00D92F77"/>
    <w:rsid w:val="00E0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3D2F"/>
  <w15:chartTrackingRefBased/>
  <w15:docId w15:val="{0CC6A52A-9C46-4A4F-AE30-2458515C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E23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E23D6"/>
  </w:style>
  <w:style w:type="paragraph" w:styleId="a5">
    <w:name w:val="Balloon Text"/>
    <w:basedOn w:val="a"/>
    <w:link w:val="a6"/>
    <w:uiPriority w:val="99"/>
    <w:semiHidden/>
    <w:unhideWhenUsed/>
    <w:rsid w:val="000C5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26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7AF3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F7AF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F7AF3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Гульзия Хисматуллина</cp:lastModifiedBy>
  <cp:revision>8</cp:revision>
  <cp:lastPrinted>2024-01-29T07:23:00Z</cp:lastPrinted>
  <dcterms:created xsi:type="dcterms:W3CDTF">2023-03-02T12:30:00Z</dcterms:created>
  <dcterms:modified xsi:type="dcterms:W3CDTF">2025-04-28T09:42:00Z</dcterms:modified>
</cp:coreProperties>
</file>