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3A715" w14:textId="77777777" w:rsidR="00A435CA" w:rsidRDefault="00A435CA" w:rsidP="00420E4C">
      <w:pPr>
        <w:jc w:val="center"/>
        <w:outlineLvl w:val="0"/>
        <w:rPr>
          <w:lang w:val="ru-RU"/>
        </w:rPr>
      </w:pPr>
      <w:r w:rsidRPr="00043135">
        <w:rPr>
          <w:lang w:val="ru-RU"/>
        </w:rPr>
        <w:t>Сведения</w:t>
      </w:r>
    </w:p>
    <w:p w14:paraId="252D824F" w14:textId="77777777" w:rsidR="00E91949" w:rsidRPr="00043135" w:rsidRDefault="00E91949" w:rsidP="00420E4C">
      <w:pPr>
        <w:jc w:val="center"/>
        <w:outlineLvl w:val="0"/>
        <w:rPr>
          <w:lang w:val="ru-RU"/>
        </w:rPr>
      </w:pPr>
    </w:p>
    <w:p w14:paraId="5DECD495" w14:textId="7D067482" w:rsidR="00A435CA" w:rsidRPr="00043135" w:rsidRDefault="00A435CA" w:rsidP="00420E4C">
      <w:pPr>
        <w:jc w:val="center"/>
        <w:rPr>
          <w:lang w:val="ru-RU"/>
        </w:rPr>
      </w:pPr>
      <w:r w:rsidRPr="00043135">
        <w:rPr>
          <w:lang w:val="ru-RU"/>
        </w:rPr>
        <w:t xml:space="preserve">о доходах, об имуществе и обязательствах имущественного характера </w:t>
      </w:r>
      <w:r>
        <w:rPr>
          <w:lang w:val="ru-RU"/>
        </w:rPr>
        <w:t>депутатов</w:t>
      </w:r>
      <w:r w:rsidRPr="00043135">
        <w:rPr>
          <w:lang w:val="ru-RU"/>
        </w:rPr>
        <w:t xml:space="preserve"> Совета </w:t>
      </w:r>
      <w:r>
        <w:rPr>
          <w:lang w:val="ru-RU"/>
        </w:rPr>
        <w:t xml:space="preserve">сельского поселения Кузяновский сельсовет </w:t>
      </w:r>
      <w:r w:rsidRPr="00043135">
        <w:rPr>
          <w:lang w:val="ru-RU"/>
        </w:rPr>
        <w:t>муниципального района Ишимбайский район Республики Башкортостан и членов и</w:t>
      </w:r>
      <w:r w:rsidR="006B5A32">
        <w:rPr>
          <w:lang w:val="ru-RU"/>
        </w:rPr>
        <w:t>х</w:t>
      </w:r>
      <w:r w:rsidR="00E91949">
        <w:rPr>
          <w:lang w:val="ru-RU"/>
        </w:rPr>
        <w:t xml:space="preserve"> семей за период с 1 января 202</w:t>
      </w:r>
      <w:r w:rsidR="003E2AEB">
        <w:rPr>
          <w:lang w:val="ru-RU"/>
        </w:rPr>
        <w:t>4</w:t>
      </w:r>
      <w:r w:rsidRPr="00043135">
        <w:rPr>
          <w:lang w:val="ru-RU"/>
        </w:rPr>
        <w:t>года по 31 декабря 20</w:t>
      </w:r>
      <w:r w:rsidR="00E91949">
        <w:rPr>
          <w:lang w:val="ru-RU"/>
        </w:rPr>
        <w:t>2</w:t>
      </w:r>
      <w:r w:rsidR="003E2AEB">
        <w:rPr>
          <w:lang w:val="ru-RU"/>
        </w:rPr>
        <w:t>4</w:t>
      </w:r>
      <w:r w:rsidRPr="00043135">
        <w:rPr>
          <w:lang w:val="ru-RU"/>
        </w:rPr>
        <w:t xml:space="preserve"> года</w:t>
      </w:r>
    </w:p>
    <w:p w14:paraId="61A447B2" w14:textId="77777777" w:rsidR="00A435CA" w:rsidRPr="00043135" w:rsidRDefault="00A435CA" w:rsidP="00420E4C">
      <w:pPr>
        <w:jc w:val="right"/>
        <w:rPr>
          <w:lang w:val="ru-RU"/>
        </w:rPr>
      </w:pP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1930"/>
        <w:gridCol w:w="1440"/>
        <w:gridCol w:w="1386"/>
        <w:gridCol w:w="1621"/>
        <w:gridCol w:w="953"/>
        <w:gridCol w:w="970"/>
        <w:gridCol w:w="1559"/>
        <w:gridCol w:w="1440"/>
        <w:gridCol w:w="914"/>
        <w:gridCol w:w="929"/>
        <w:gridCol w:w="1696"/>
      </w:tblGrid>
      <w:tr w:rsidR="00A435CA" w:rsidRPr="003E2AEB" w14:paraId="6E735FEC" w14:textId="77777777" w:rsidTr="008D2DDD">
        <w:trPr>
          <w:trHeight w:val="924"/>
          <w:jc w:val="center"/>
        </w:trPr>
        <w:tc>
          <w:tcPr>
            <w:tcW w:w="660" w:type="dxa"/>
            <w:vMerge w:val="restart"/>
          </w:tcPr>
          <w:p w14:paraId="765F6342" w14:textId="77777777" w:rsidR="00A435CA" w:rsidRPr="00686A11" w:rsidRDefault="00A435CA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№</w:t>
            </w:r>
          </w:p>
          <w:p w14:paraId="446FD4E3" w14:textId="77777777" w:rsidR="00A435CA" w:rsidRPr="00686A11" w:rsidRDefault="00A435CA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п/п</w:t>
            </w:r>
          </w:p>
        </w:tc>
        <w:tc>
          <w:tcPr>
            <w:tcW w:w="1930" w:type="dxa"/>
            <w:vMerge w:val="restart"/>
          </w:tcPr>
          <w:p w14:paraId="1146D053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Фамилия, инициалы</w:t>
            </w:r>
          </w:p>
        </w:tc>
        <w:tc>
          <w:tcPr>
            <w:tcW w:w="1440" w:type="dxa"/>
            <w:vMerge w:val="restart"/>
          </w:tcPr>
          <w:p w14:paraId="64B2BB0B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Должность</w:t>
            </w:r>
          </w:p>
        </w:tc>
        <w:tc>
          <w:tcPr>
            <w:tcW w:w="1386" w:type="dxa"/>
            <w:vMerge w:val="restart"/>
          </w:tcPr>
          <w:p w14:paraId="37BE8C5C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Общая сумма </w:t>
            </w:r>
            <w:proofErr w:type="spellStart"/>
            <w:r w:rsidRPr="00686A11">
              <w:rPr>
                <w:lang w:val="ru-RU"/>
              </w:rPr>
              <w:t>деклари</w:t>
            </w:r>
            <w:proofErr w:type="spellEnd"/>
            <w:r w:rsidRPr="00686A11">
              <w:rPr>
                <w:lang w:val="ru-RU"/>
              </w:rPr>
              <w:t>-</w:t>
            </w:r>
          </w:p>
          <w:p w14:paraId="241B6676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рованного</w:t>
            </w:r>
            <w:proofErr w:type="spellEnd"/>
            <w:r w:rsidRPr="00686A11">
              <w:rPr>
                <w:lang w:val="ru-RU"/>
              </w:rPr>
              <w:t xml:space="preserve">  годового дохода</w:t>
            </w:r>
          </w:p>
          <w:p w14:paraId="4A3689D1" w14:textId="42512BBD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за 20</w:t>
            </w:r>
            <w:r w:rsidR="00E91949">
              <w:rPr>
                <w:lang w:val="ru-RU"/>
              </w:rPr>
              <w:t>2</w:t>
            </w:r>
            <w:r w:rsidR="003E2AEB">
              <w:rPr>
                <w:lang w:val="ru-RU"/>
              </w:rPr>
              <w:t>4</w:t>
            </w:r>
            <w:r w:rsidRPr="00686A11">
              <w:rPr>
                <w:lang w:val="ru-RU"/>
              </w:rPr>
              <w:t xml:space="preserve"> г.</w:t>
            </w:r>
          </w:p>
          <w:p w14:paraId="295205AC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(руб.)</w:t>
            </w:r>
          </w:p>
        </w:tc>
        <w:tc>
          <w:tcPr>
            <w:tcW w:w="3544" w:type="dxa"/>
            <w:gridSpan w:val="3"/>
          </w:tcPr>
          <w:p w14:paraId="4AB05CCB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Перечень объектов недвижимого имущества, </w:t>
            </w:r>
          </w:p>
          <w:p w14:paraId="6AE4B242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принадлежащих на праве</w:t>
            </w:r>
          </w:p>
          <w:p w14:paraId="62977800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собственности</w:t>
            </w:r>
          </w:p>
        </w:tc>
        <w:tc>
          <w:tcPr>
            <w:tcW w:w="1559" w:type="dxa"/>
          </w:tcPr>
          <w:p w14:paraId="67E372BC" w14:textId="77777777" w:rsidR="00A435CA" w:rsidRDefault="00A435CA" w:rsidP="007353B5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</w:p>
          <w:p w14:paraId="1BB5953A" w14:textId="77777777" w:rsidR="00A435CA" w:rsidRPr="00686A11" w:rsidRDefault="00A435CA" w:rsidP="007353B5">
            <w:pPr>
              <w:ind w:left="-108" w:right="-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транспортных средств, </w:t>
            </w:r>
            <w:proofErr w:type="gramStart"/>
            <w:r w:rsidRPr="00686A11">
              <w:rPr>
                <w:lang w:val="ru-RU"/>
              </w:rPr>
              <w:t>принадлежа</w:t>
            </w:r>
            <w:r>
              <w:rPr>
                <w:lang w:val="ru-RU"/>
              </w:rPr>
              <w:t>-</w:t>
            </w:r>
            <w:proofErr w:type="spellStart"/>
            <w:r w:rsidRPr="00686A11">
              <w:rPr>
                <w:lang w:val="ru-RU"/>
              </w:rPr>
              <w:t>щих</w:t>
            </w:r>
            <w:proofErr w:type="spellEnd"/>
            <w:proofErr w:type="gramEnd"/>
            <w:r w:rsidRPr="00686A11">
              <w:rPr>
                <w:lang w:val="ru-RU"/>
              </w:rPr>
              <w:t xml:space="preserve"> на праве собственности (вид, марка)</w:t>
            </w:r>
          </w:p>
        </w:tc>
        <w:tc>
          <w:tcPr>
            <w:tcW w:w="3283" w:type="dxa"/>
            <w:gridSpan w:val="3"/>
          </w:tcPr>
          <w:p w14:paraId="202AA05F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объектов недвижимого имущества,</w:t>
            </w:r>
          </w:p>
          <w:p w14:paraId="1E572F3C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находящихся в пользовании</w:t>
            </w:r>
          </w:p>
        </w:tc>
        <w:tc>
          <w:tcPr>
            <w:tcW w:w="1696" w:type="dxa"/>
            <w:vMerge w:val="restart"/>
          </w:tcPr>
          <w:p w14:paraId="11BBD8A8" w14:textId="77777777" w:rsidR="00A435CA" w:rsidRPr="00686A11" w:rsidRDefault="00573BDF" w:rsidP="007353B5">
            <w:pPr>
              <w:jc w:val="center"/>
              <w:rPr>
                <w:lang w:val="ru-RU"/>
              </w:rPr>
            </w:pPr>
            <w:hyperlink r:id="rId4" w:anchor="RANGE!A47" w:history="1">
              <w:r w:rsidR="00A435CA" w:rsidRPr="00686A11">
                <w:rPr>
                  <w:color w:val="000000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A435CA" w:rsidRPr="00686A11" w14:paraId="6238DE8A" w14:textId="77777777" w:rsidTr="00486B07">
        <w:trPr>
          <w:trHeight w:val="846"/>
          <w:jc w:val="center"/>
        </w:trPr>
        <w:tc>
          <w:tcPr>
            <w:tcW w:w="660" w:type="dxa"/>
            <w:vMerge/>
          </w:tcPr>
          <w:p w14:paraId="5B33D818" w14:textId="77777777" w:rsidR="00A435CA" w:rsidRPr="00686A11" w:rsidRDefault="00A435CA" w:rsidP="007353B5">
            <w:pPr>
              <w:jc w:val="right"/>
              <w:rPr>
                <w:lang w:val="ru-RU"/>
              </w:rPr>
            </w:pPr>
          </w:p>
        </w:tc>
        <w:tc>
          <w:tcPr>
            <w:tcW w:w="1930" w:type="dxa"/>
            <w:vMerge/>
          </w:tcPr>
          <w:p w14:paraId="6EF5F831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  <w:vMerge/>
          </w:tcPr>
          <w:p w14:paraId="6D3F6A15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</w:p>
        </w:tc>
        <w:tc>
          <w:tcPr>
            <w:tcW w:w="1386" w:type="dxa"/>
            <w:vMerge/>
          </w:tcPr>
          <w:p w14:paraId="34D59241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</w:p>
        </w:tc>
        <w:tc>
          <w:tcPr>
            <w:tcW w:w="1621" w:type="dxa"/>
          </w:tcPr>
          <w:p w14:paraId="00588D60" w14:textId="77777777" w:rsidR="00A435CA" w:rsidRPr="00686A11" w:rsidRDefault="00A435CA" w:rsidP="007353B5">
            <w:pPr>
              <w:tabs>
                <w:tab w:val="left" w:pos="1359"/>
              </w:tabs>
              <w:ind w:left="-108" w:firstLine="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  <w:r>
              <w:rPr>
                <w:lang w:val="ru-RU"/>
              </w:rPr>
              <w:t xml:space="preserve">   недвижимост</w:t>
            </w:r>
            <w:r w:rsidRPr="00686A11">
              <w:rPr>
                <w:lang w:val="ru-RU"/>
              </w:rPr>
              <w:t>и</w:t>
            </w:r>
          </w:p>
        </w:tc>
        <w:tc>
          <w:tcPr>
            <w:tcW w:w="953" w:type="dxa"/>
          </w:tcPr>
          <w:p w14:paraId="60345378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14:paraId="52731A41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14:paraId="24C31AEA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</w:t>
            </w:r>
            <w:proofErr w:type="gramStart"/>
            <w:r w:rsidRPr="00686A11">
              <w:rPr>
                <w:lang w:val="ru-RU"/>
              </w:rPr>
              <w:t>кв.м</w:t>
            </w:r>
            <w:proofErr w:type="gramEnd"/>
            <w:r w:rsidRPr="00686A11">
              <w:rPr>
                <w:lang w:val="ru-RU"/>
              </w:rPr>
              <w:t>)</w:t>
            </w:r>
          </w:p>
        </w:tc>
        <w:tc>
          <w:tcPr>
            <w:tcW w:w="970" w:type="dxa"/>
          </w:tcPr>
          <w:p w14:paraId="6BEC3AAD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r w:rsidRPr="00686A11">
              <w:rPr>
                <w:lang w:val="ru-RU"/>
              </w:rPr>
              <w:t>располо</w:t>
            </w:r>
            <w:proofErr w:type="spellEnd"/>
          </w:p>
          <w:p w14:paraId="6093FD7A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жения</w:t>
            </w:r>
            <w:proofErr w:type="spellEnd"/>
          </w:p>
        </w:tc>
        <w:tc>
          <w:tcPr>
            <w:tcW w:w="1559" w:type="dxa"/>
          </w:tcPr>
          <w:p w14:paraId="28700A43" w14:textId="77777777" w:rsidR="00A435CA" w:rsidRPr="00686A11" w:rsidRDefault="00A435CA" w:rsidP="007353B5">
            <w:pPr>
              <w:jc w:val="right"/>
              <w:rPr>
                <w:lang w:val="ru-RU"/>
              </w:rPr>
            </w:pPr>
          </w:p>
        </w:tc>
        <w:tc>
          <w:tcPr>
            <w:tcW w:w="1440" w:type="dxa"/>
          </w:tcPr>
          <w:p w14:paraId="6D46771E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14:paraId="43549E61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914" w:type="dxa"/>
          </w:tcPr>
          <w:p w14:paraId="204CB90B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14:paraId="3A63B19D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14:paraId="1DA1ACFA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</w:t>
            </w:r>
            <w:proofErr w:type="gramStart"/>
            <w:r w:rsidRPr="00686A11">
              <w:rPr>
                <w:lang w:val="ru-RU"/>
              </w:rPr>
              <w:t>кв.м</w:t>
            </w:r>
            <w:proofErr w:type="gramEnd"/>
            <w:r w:rsidRPr="00686A11">
              <w:rPr>
                <w:lang w:val="ru-RU"/>
              </w:rPr>
              <w:t>)</w:t>
            </w:r>
          </w:p>
        </w:tc>
        <w:tc>
          <w:tcPr>
            <w:tcW w:w="929" w:type="dxa"/>
          </w:tcPr>
          <w:p w14:paraId="5E75BD99" w14:textId="77777777" w:rsidR="00A435CA" w:rsidRPr="00686A11" w:rsidRDefault="00A435CA" w:rsidP="007353B5">
            <w:pPr>
              <w:ind w:left="-113" w:right="-113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proofErr w:type="gramStart"/>
            <w:r w:rsidRPr="00686A11">
              <w:rPr>
                <w:lang w:val="ru-RU"/>
              </w:rPr>
              <w:t>распо</w:t>
            </w:r>
            <w:r>
              <w:rPr>
                <w:lang w:val="ru-RU"/>
              </w:rPr>
              <w:t>-ло</w:t>
            </w:r>
            <w:r w:rsidRPr="00686A11">
              <w:rPr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696" w:type="dxa"/>
            <w:vMerge/>
          </w:tcPr>
          <w:p w14:paraId="65F77B0F" w14:textId="77777777" w:rsidR="00A435CA" w:rsidRPr="00686A11" w:rsidRDefault="00A435CA" w:rsidP="007353B5">
            <w:pPr>
              <w:jc w:val="center"/>
              <w:rPr>
                <w:lang w:val="ru-RU"/>
              </w:rPr>
            </w:pPr>
          </w:p>
        </w:tc>
      </w:tr>
      <w:tr w:rsidR="00573BDF" w:rsidRPr="002D2536" w14:paraId="0D796DBE" w14:textId="77777777" w:rsidTr="00486B07">
        <w:trPr>
          <w:trHeight w:val="1096"/>
          <w:jc w:val="center"/>
        </w:trPr>
        <w:tc>
          <w:tcPr>
            <w:tcW w:w="660" w:type="dxa"/>
          </w:tcPr>
          <w:p w14:paraId="3ABE4A25" w14:textId="77777777" w:rsidR="00573BDF" w:rsidRPr="00686A11" w:rsidRDefault="00573BDF" w:rsidP="00573BDF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1</w:t>
            </w:r>
          </w:p>
        </w:tc>
        <w:tc>
          <w:tcPr>
            <w:tcW w:w="1930" w:type="dxa"/>
          </w:tcPr>
          <w:p w14:paraId="312F4A81" w14:textId="565A0A54" w:rsidR="00573BDF" w:rsidRPr="00897746" w:rsidRDefault="00573BDF" w:rsidP="00573BDF">
            <w:pPr>
              <w:rPr>
                <w:lang w:val="ru-RU"/>
              </w:rPr>
            </w:pPr>
            <w:r>
              <w:rPr>
                <w:lang w:val="ru-RU"/>
              </w:rPr>
              <w:t>Хайретдинов Филюс Хизбуллович</w:t>
            </w:r>
          </w:p>
        </w:tc>
        <w:tc>
          <w:tcPr>
            <w:tcW w:w="1440" w:type="dxa"/>
            <w:vMerge w:val="restart"/>
          </w:tcPr>
          <w:p w14:paraId="7E4A0143" w14:textId="0C97CA01" w:rsidR="00573BDF" w:rsidRPr="00897746" w:rsidRDefault="00573BDF" w:rsidP="00573BDF">
            <w:pPr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>СП</w:t>
            </w:r>
            <w:r w:rsidRPr="00DA5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Кузяновский сельсовет МР</w:t>
            </w:r>
            <w:r w:rsidRPr="00897746">
              <w:rPr>
                <w:lang w:val="ru-RU"/>
              </w:rPr>
              <w:t xml:space="preserve"> Ишимбай-кий район, </w:t>
            </w:r>
            <w:r>
              <w:rPr>
                <w:lang w:val="ru-RU"/>
              </w:rPr>
              <w:t xml:space="preserve">Глава СП - </w:t>
            </w:r>
            <w:r w:rsidRPr="00897746">
              <w:rPr>
                <w:lang w:val="ru-RU"/>
              </w:rPr>
              <w:t>председа</w:t>
            </w:r>
            <w:r>
              <w:rPr>
                <w:lang w:val="ru-RU"/>
              </w:rPr>
              <w:t>тель Совета</w:t>
            </w:r>
          </w:p>
        </w:tc>
        <w:tc>
          <w:tcPr>
            <w:tcW w:w="1386" w:type="dxa"/>
          </w:tcPr>
          <w:p w14:paraId="69F358B9" w14:textId="158922F0" w:rsidR="00573BDF" w:rsidRPr="00DF785D" w:rsidRDefault="00573BDF" w:rsidP="00573BDF">
            <w:pPr>
              <w:rPr>
                <w:lang w:val="ru-RU"/>
              </w:rPr>
            </w:pPr>
            <w:r>
              <w:rPr>
                <w:lang w:val="ru-RU"/>
              </w:rPr>
              <w:t xml:space="preserve">928 975,16 </w:t>
            </w:r>
          </w:p>
        </w:tc>
        <w:tc>
          <w:tcPr>
            <w:tcW w:w="1621" w:type="dxa"/>
          </w:tcPr>
          <w:p w14:paraId="490E215C" w14:textId="471FAB87" w:rsidR="00573BDF" w:rsidRPr="00DF785D" w:rsidRDefault="00573BDF" w:rsidP="00573BDF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(1/2)</w:t>
            </w:r>
          </w:p>
          <w:p w14:paraId="3E22ADE6" w14:textId="6FEF7A79" w:rsidR="00573BDF" w:rsidRPr="00DF785D" w:rsidRDefault="00573BDF" w:rsidP="00573BDF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 xml:space="preserve">Жилой </w:t>
            </w:r>
            <w:r w:rsidRPr="00DF785D">
              <w:rPr>
                <w:lang w:val="ru-RU"/>
              </w:rPr>
              <w:t>дом</w:t>
            </w:r>
            <w:r>
              <w:rPr>
                <w:lang w:val="ru-RU"/>
              </w:rPr>
              <w:t>, (</w:t>
            </w:r>
            <w:r>
              <w:rPr>
                <w:lang w:val="ru-RU"/>
              </w:rPr>
              <w:t>1/2)</w:t>
            </w:r>
            <w:r w:rsidRPr="00DF785D">
              <w:rPr>
                <w:lang w:val="ru-RU"/>
              </w:rPr>
              <w:t xml:space="preserve"> </w:t>
            </w:r>
          </w:p>
          <w:p w14:paraId="66862ECF" w14:textId="53762479" w:rsidR="00573BDF" w:rsidRPr="00DF785D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953" w:type="dxa"/>
          </w:tcPr>
          <w:p w14:paraId="76622094" w14:textId="77777777" w:rsidR="00573BDF" w:rsidRPr="00DF785D" w:rsidRDefault="00573BDF" w:rsidP="00573BDF">
            <w:pPr>
              <w:rPr>
                <w:lang w:val="ru-RU"/>
              </w:rPr>
            </w:pPr>
            <w:r>
              <w:rPr>
                <w:lang w:val="ru-RU"/>
              </w:rPr>
              <w:t>2402,0</w:t>
            </w:r>
          </w:p>
          <w:p w14:paraId="2D88B9D0" w14:textId="77777777" w:rsidR="00573BDF" w:rsidRPr="00DF785D" w:rsidRDefault="00573BDF" w:rsidP="00573BDF">
            <w:pPr>
              <w:jc w:val="center"/>
              <w:rPr>
                <w:lang w:val="ru-RU"/>
              </w:rPr>
            </w:pPr>
          </w:p>
          <w:p w14:paraId="714D37B4" w14:textId="77777777" w:rsidR="00573BDF" w:rsidRDefault="00573BDF" w:rsidP="00573BDF">
            <w:pPr>
              <w:jc w:val="center"/>
              <w:rPr>
                <w:lang w:val="ru-RU"/>
              </w:rPr>
            </w:pPr>
          </w:p>
          <w:p w14:paraId="3A5ED7BF" w14:textId="77777777" w:rsidR="00573BDF" w:rsidRPr="00DF785D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90,0</w:t>
            </w:r>
          </w:p>
          <w:p w14:paraId="03968F39" w14:textId="63878ED4" w:rsidR="00573BDF" w:rsidRPr="00DF785D" w:rsidRDefault="00573BDF" w:rsidP="00573BDF">
            <w:pPr>
              <w:rPr>
                <w:lang w:val="ru-RU"/>
              </w:rPr>
            </w:pPr>
            <w:r>
              <w:rPr>
                <w:lang w:val="ru-RU"/>
              </w:rPr>
              <w:t>413750,0</w:t>
            </w:r>
          </w:p>
        </w:tc>
        <w:tc>
          <w:tcPr>
            <w:tcW w:w="970" w:type="dxa"/>
          </w:tcPr>
          <w:p w14:paraId="627F500D" w14:textId="77777777" w:rsidR="00573BDF" w:rsidRPr="00DF785D" w:rsidRDefault="00573BDF" w:rsidP="00573BDF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14:paraId="492EF849" w14:textId="77777777" w:rsidR="00573BDF" w:rsidRPr="00DF785D" w:rsidRDefault="00573BDF" w:rsidP="00573BDF">
            <w:pPr>
              <w:jc w:val="center"/>
              <w:rPr>
                <w:lang w:val="ru-RU"/>
              </w:rPr>
            </w:pPr>
          </w:p>
          <w:p w14:paraId="11D59F42" w14:textId="77777777" w:rsidR="00573BDF" w:rsidRDefault="00573BDF" w:rsidP="00573BDF">
            <w:pPr>
              <w:jc w:val="center"/>
              <w:rPr>
                <w:lang w:val="ru-RU"/>
              </w:rPr>
            </w:pPr>
          </w:p>
          <w:p w14:paraId="29F7E223" w14:textId="57F5F570" w:rsidR="00573BDF" w:rsidRPr="00DF785D" w:rsidRDefault="00573BDF" w:rsidP="00573BDF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14:paraId="41AC8857" w14:textId="25AB157C" w:rsidR="00573BDF" w:rsidRPr="00DF785D" w:rsidRDefault="00573BDF" w:rsidP="00573BDF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</w:tc>
        <w:tc>
          <w:tcPr>
            <w:tcW w:w="1559" w:type="dxa"/>
          </w:tcPr>
          <w:p w14:paraId="2F63F570" w14:textId="77777777" w:rsidR="00573BDF" w:rsidRDefault="00573BDF" w:rsidP="00573BDF">
            <w:pPr>
              <w:pStyle w:val="a6"/>
              <w:spacing w:after="0" w:afterAutospacing="0"/>
              <w:jc w:val="center"/>
            </w:pPr>
            <w:r>
              <w:t xml:space="preserve">Трактор МТЗ-82, </w:t>
            </w:r>
          </w:p>
          <w:p w14:paraId="12F73F29" w14:textId="28CB96CA" w:rsidR="00573BDF" w:rsidRPr="00E91949" w:rsidRDefault="00573BDF" w:rsidP="00573BDF">
            <w:pPr>
              <w:pStyle w:val="a3"/>
              <w:spacing w:after="0" w:afterAutospacing="0"/>
              <w:jc w:val="center"/>
            </w:pPr>
            <w:r>
              <w:t xml:space="preserve">2012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256499B4" w14:textId="77777777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2BA41D50" w14:textId="6A3857C5" w:rsidR="00573BDF" w:rsidRPr="00DF785D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14:paraId="2580A2C5" w14:textId="77777777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33C9CC41" w14:textId="52F11C2F" w:rsidR="00573BDF" w:rsidRPr="00DF785D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133778,0</w:t>
            </w:r>
          </w:p>
        </w:tc>
        <w:tc>
          <w:tcPr>
            <w:tcW w:w="929" w:type="dxa"/>
          </w:tcPr>
          <w:p w14:paraId="06D30EE5" w14:textId="77777777" w:rsidR="00573BDF" w:rsidRDefault="00573BDF" w:rsidP="00573BDF">
            <w:pPr>
              <w:jc w:val="center"/>
              <w:rPr>
                <w:lang w:val="ru-RU"/>
              </w:rPr>
            </w:pPr>
          </w:p>
          <w:p w14:paraId="69EF162B" w14:textId="77777777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14:paraId="14326B8E" w14:textId="77777777" w:rsidR="00573BDF" w:rsidRDefault="00573BDF" w:rsidP="00573BDF">
            <w:pPr>
              <w:jc w:val="center"/>
              <w:rPr>
                <w:lang w:val="ru-RU"/>
              </w:rPr>
            </w:pPr>
          </w:p>
          <w:p w14:paraId="6D54EAB1" w14:textId="77777777" w:rsidR="00573BDF" w:rsidRDefault="00573BDF" w:rsidP="00573BDF">
            <w:pPr>
              <w:jc w:val="center"/>
              <w:rPr>
                <w:lang w:val="ru-RU"/>
              </w:rPr>
            </w:pPr>
          </w:p>
          <w:p w14:paraId="70583046" w14:textId="77936645" w:rsidR="00573BDF" w:rsidRPr="00DF785D" w:rsidRDefault="00573BDF" w:rsidP="00573BDF">
            <w:pPr>
              <w:jc w:val="center"/>
              <w:rPr>
                <w:lang w:val="ru-RU"/>
              </w:rPr>
            </w:pPr>
          </w:p>
        </w:tc>
        <w:tc>
          <w:tcPr>
            <w:tcW w:w="1696" w:type="dxa"/>
          </w:tcPr>
          <w:p w14:paraId="0240DD60" w14:textId="77777777" w:rsidR="00573BDF" w:rsidRPr="004B5926" w:rsidRDefault="00573BDF" w:rsidP="00573BDF">
            <w:pPr>
              <w:rPr>
                <w:lang w:val="ru-RU"/>
              </w:rPr>
            </w:pPr>
          </w:p>
        </w:tc>
      </w:tr>
      <w:tr w:rsidR="00573BDF" w:rsidRPr="002D2536" w14:paraId="17EE9844" w14:textId="77777777" w:rsidTr="00486B07">
        <w:trPr>
          <w:trHeight w:val="855"/>
          <w:jc w:val="center"/>
        </w:trPr>
        <w:tc>
          <w:tcPr>
            <w:tcW w:w="660" w:type="dxa"/>
          </w:tcPr>
          <w:p w14:paraId="0673B88B" w14:textId="77777777" w:rsidR="00573BDF" w:rsidRPr="00686A11" w:rsidRDefault="00573BDF" w:rsidP="00573BDF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1.1</w:t>
            </w:r>
          </w:p>
        </w:tc>
        <w:tc>
          <w:tcPr>
            <w:tcW w:w="1930" w:type="dxa"/>
          </w:tcPr>
          <w:p w14:paraId="207B5E8D" w14:textId="77777777" w:rsidR="00573BDF" w:rsidRPr="00897746" w:rsidRDefault="00573BDF" w:rsidP="00573BDF">
            <w:pPr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Супруга</w:t>
            </w:r>
          </w:p>
        </w:tc>
        <w:tc>
          <w:tcPr>
            <w:tcW w:w="1440" w:type="dxa"/>
            <w:vMerge/>
          </w:tcPr>
          <w:p w14:paraId="37E70796" w14:textId="77777777" w:rsidR="00573BDF" w:rsidRPr="003C2FE5" w:rsidRDefault="00573BDF" w:rsidP="00573BDF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386" w:type="dxa"/>
          </w:tcPr>
          <w:p w14:paraId="6DBC8CC6" w14:textId="77777777" w:rsidR="00573BDF" w:rsidRPr="00AF7A94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530 434,25</w:t>
            </w:r>
          </w:p>
          <w:p w14:paraId="6321AF9C" w14:textId="11E7C5C5" w:rsidR="00573BDF" w:rsidRPr="00DF785D" w:rsidRDefault="00573BDF" w:rsidP="00573BDF">
            <w:pPr>
              <w:rPr>
                <w:lang w:val="ru-RU"/>
              </w:rPr>
            </w:pPr>
          </w:p>
        </w:tc>
        <w:tc>
          <w:tcPr>
            <w:tcW w:w="1621" w:type="dxa"/>
          </w:tcPr>
          <w:p w14:paraId="75716729" w14:textId="3CC2D0F2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</w:t>
            </w:r>
            <w:r>
              <w:rPr>
                <w:lang w:val="ru-RU"/>
              </w:rPr>
              <w:t>участок (</w:t>
            </w:r>
            <w:r>
              <w:rPr>
                <w:lang w:val="ru-RU"/>
              </w:rPr>
              <w:t>1/2)</w:t>
            </w:r>
          </w:p>
          <w:p w14:paraId="1A8F8B01" w14:textId="77777777" w:rsidR="00573BDF" w:rsidRPr="00DF785D" w:rsidRDefault="00573BDF" w:rsidP="00573BDF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 xml:space="preserve">Жилой </w:t>
            </w:r>
            <w:proofErr w:type="gramStart"/>
            <w:r w:rsidRPr="00DF785D">
              <w:rPr>
                <w:lang w:val="ru-RU"/>
              </w:rPr>
              <w:t>дом</w:t>
            </w:r>
            <w:r>
              <w:rPr>
                <w:lang w:val="ru-RU"/>
              </w:rPr>
              <w:t>,(</w:t>
            </w:r>
            <w:proofErr w:type="gramEnd"/>
            <w:r>
              <w:rPr>
                <w:lang w:val="ru-RU"/>
              </w:rPr>
              <w:t>1/2)</w:t>
            </w:r>
            <w:r w:rsidRPr="00DF785D">
              <w:rPr>
                <w:lang w:val="ru-RU"/>
              </w:rPr>
              <w:t xml:space="preserve"> </w:t>
            </w:r>
          </w:p>
          <w:p w14:paraId="1E5ADBF9" w14:textId="679E7320" w:rsidR="00573BDF" w:rsidRPr="00DF785D" w:rsidRDefault="00573BDF" w:rsidP="00573BDF">
            <w:pPr>
              <w:jc w:val="center"/>
              <w:rPr>
                <w:lang w:val="ru-RU"/>
              </w:rPr>
            </w:pPr>
          </w:p>
        </w:tc>
        <w:tc>
          <w:tcPr>
            <w:tcW w:w="953" w:type="dxa"/>
          </w:tcPr>
          <w:p w14:paraId="0FD469A0" w14:textId="77777777" w:rsidR="00573BDF" w:rsidRDefault="00573BDF" w:rsidP="00573BDF">
            <w:pPr>
              <w:jc w:val="center"/>
              <w:rPr>
                <w:lang w:val="ru-RU"/>
              </w:rPr>
            </w:pPr>
          </w:p>
          <w:p w14:paraId="62E4E4CE" w14:textId="77777777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2402,0</w:t>
            </w:r>
          </w:p>
          <w:p w14:paraId="022AB032" w14:textId="77777777" w:rsidR="00573BDF" w:rsidRDefault="00573BDF" w:rsidP="00573BDF">
            <w:pPr>
              <w:jc w:val="center"/>
              <w:rPr>
                <w:lang w:val="ru-RU"/>
              </w:rPr>
            </w:pPr>
          </w:p>
          <w:p w14:paraId="1EB5B34E" w14:textId="3AB61D38" w:rsidR="00573BDF" w:rsidRPr="00DF785D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90,0</w:t>
            </w:r>
          </w:p>
        </w:tc>
        <w:tc>
          <w:tcPr>
            <w:tcW w:w="970" w:type="dxa"/>
          </w:tcPr>
          <w:p w14:paraId="778BC9E1" w14:textId="77777777" w:rsidR="00573BDF" w:rsidRPr="00DF785D" w:rsidRDefault="00573BDF" w:rsidP="00573BDF">
            <w:pPr>
              <w:jc w:val="center"/>
              <w:rPr>
                <w:lang w:val="ru-RU"/>
              </w:rPr>
            </w:pPr>
          </w:p>
          <w:p w14:paraId="12389779" w14:textId="77777777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14:paraId="467C93A5" w14:textId="77777777" w:rsidR="00573BDF" w:rsidRDefault="00573BDF" w:rsidP="00573BDF">
            <w:pPr>
              <w:jc w:val="center"/>
              <w:rPr>
                <w:lang w:val="ru-RU"/>
              </w:rPr>
            </w:pPr>
          </w:p>
          <w:p w14:paraId="62030E4A" w14:textId="3438FA42" w:rsidR="00573BDF" w:rsidRPr="00DF785D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59" w:type="dxa"/>
          </w:tcPr>
          <w:p w14:paraId="710C0036" w14:textId="77777777" w:rsidR="00573BDF" w:rsidRDefault="00573BDF" w:rsidP="00573BDF">
            <w:pPr>
              <w:jc w:val="center"/>
              <w:rPr>
                <w:lang w:val="ru-RU"/>
              </w:rPr>
            </w:pPr>
            <w:r>
              <w:t>Легковой автомобиль</w:t>
            </w:r>
            <w:r w:rsidRPr="00C77F4C">
              <w:t xml:space="preserve">  </w:t>
            </w:r>
          </w:p>
          <w:p w14:paraId="2D7ADC3A" w14:textId="3FC7F3FD" w:rsidR="00573BDF" w:rsidRPr="00DF785D" w:rsidRDefault="00573BDF" w:rsidP="00573BDF">
            <w:pPr>
              <w:rPr>
                <w:lang w:val="ru-RU"/>
              </w:rPr>
            </w:pPr>
            <w:r>
              <w:t xml:space="preserve">NISSAN </w:t>
            </w:r>
            <w:r>
              <w:t>Almere</w:t>
            </w:r>
            <w:r>
              <w:rPr>
                <w:lang w:val="ba-RU"/>
              </w:rPr>
              <w:t>,</w:t>
            </w:r>
            <w:r>
              <w:t>2015</w:t>
            </w:r>
          </w:p>
        </w:tc>
        <w:tc>
          <w:tcPr>
            <w:tcW w:w="1440" w:type="dxa"/>
          </w:tcPr>
          <w:p w14:paraId="2D5EB67F" w14:textId="77777777" w:rsidR="00573BDF" w:rsidRPr="00DF785D" w:rsidRDefault="00573BDF" w:rsidP="00573BDF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Земельный участок</w:t>
            </w:r>
          </w:p>
          <w:p w14:paraId="5020CACB" w14:textId="4BF86159" w:rsidR="00573BDF" w:rsidRPr="00DF785D" w:rsidRDefault="00573BDF" w:rsidP="00573BDF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</w:tcPr>
          <w:p w14:paraId="2A8515F5" w14:textId="258BDEB6" w:rsidR="00573BDF" w:rsidRPr="00DF785D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133778,0</w:t>
            </w:r>
          </w:p>
        </w:tc>
        <w:tc>
          <w:tcPr>
            <w:tcW w:w="929" w:type="dxa"/>
          </w:tcPr>
          <w:p w14:paraId="01EBA4EB" w14:textId="77777777" w:rsidR="00573BDF" w:rsidRPr="00DF785D" w:rsidRDefault="00573BDF" w:rsidP="00573BDF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14:paraId="482272B5" w14:textId="77777777" w:rsidR="00573BDF" w:rsidRPr="00DF785D" w:rsidRDefault="00573BDF" w:rsidP="00573BDF">
            <w:pPr>
              <w:jc w:val="center"/>
              <w:rPr>
                <w:lang w:val="ru-RU"/>
              </w:rPr>
            </w:pPr>
          </w:p>
          <w:p w14:paraId="6C977174" w14:textId="431CE8E7" w:rsidR="00573BDF" w:rsidRPr="00DF785D" w:rsidRDefault="00573BDF" w:rsidP="00573BDF">
            <w:pPr>
              <w:rPr>
                <w:lang w:val="ru-RU"/>
              </w:rPr>
            </w:pPr>
          </w:p>
          <w:p w14:paraId="28B1592C" w14:textId="5D7CC4C5" w:rsidR="00573BDF" w:rsidRPr="00DF785D" w:rsidRDefault="00573BDF" w:rsidP="00573BDF">
            <w:pPr>
              <w:rPr>
                <w:lang w:val="ru-RU"/>
              </w:rPr>
            </w:pPr>
          </w:p>
        </w:tc>
        <w:tc>
          <w:tcPr>
            <w:tcW w:w="1696" w:type="dxa"/>
          </w:tcPr>
          <w:p w14:paraId="36B6A542" w14:textId="77777777" w:rsidR="00573BDF" w:rsidRPr="00686A11" w:rsidRDefault="00573BDF" w:rsidP="00573BDF">
            <w:pPr>
              <w:jc w:val="center"/>
              <w:rPr>
                <w:lang w:val="ru-RU"/>
              </w:rPr>
            </w:pPr>
          </w:p>
        </w:tc>
      </w:tr>
      <w:tr w:rsidR="00573BDF" w:rsidRPr="003E2AEB" w14:paraId="10869DA8" w14:textId="77777777" w:rsidTr="008D2DDD">
        <w:trPr>
          <w:trHeight w:val="1062"/>
          <w:jc w:val="center"/>
        </w:trPr>
        <w:tc>
          <w:tcPr>
            <w:tcW w:w="660" w:type="dxa"/>
          </w:tcPr>
          <w:p w14:paraId="37542087" w14:textId="77777777" w:rsidR="00573BDF" w:rsidRPr="00686A11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30" w:type="dxa"/>
          </w:tcPr>
          <w:p w14:paraId="31709AE2" w14:textId="00441BC2" w:rsidR="00573BDF" w:rsidRPr="00897746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Аминов Наиль Сахиуллович</w:t>
            </w:r>
          </w:p>
        </w:tc>
        <w:tc>
          <w:tcPr>
            <w:tcW w:w="1440" w:type="dxa"/>
          </w:tcPr>
          <w:p w14:paraId="47F2A0A6" w14:textId="0EA61E62" w:rsidR="00573BDF" w:rsidRPr="00897746" w:rsidRDefault="00573BDF" w:rsidP="00573BDF">
            <w:pPr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</w:t>
            </w:r>
            <w:r w:rsidRPr="00897746">
              <w:rPr>
                <w:lang w:val="ru-RU"/>
              </w:rPr>
              <w:t xml:space="preserve">Совета </w:t>
            </w:r>
            <w:r>
              <w:rPr>
                <w:lang w:val="ru-RU"/>
              </w:rPr>
              <w:t xml:space="preserve">СП Кузяновский сельсовет </w:t>
            </w:r>
            <w:r w:rsidRPr="00897746">
              <w:rPr>
                <w:lang w:val="ru-RU"/>
              </w:rPr>
              <w:t>МР Ишимбай с-кий район</w:t>
            </w:r>
          </w:p>
        </w:tc>
        <w:tc>
          <w:tcPr>
            <w:tcW w:w="11468" w:type="dxa"/>
            <w:gridSpan w:val="9"/>
          </w:tcPr>
          <w:p w14:paraId="4209E442" w14:textId="46679E20" w:rsidR="00573BDF" w:rsidRPr="004B5926" w:rsidRDefault="00573BDF" w:rsidP="00573BDF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>
              <w:rPr>
                <w:lang w:val="ru-RU"/>
              </w:rPr>
              <w:t>24 года по 31 декабря 2024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73BDF" w:rsidRPr="003E2AEB" w14:paraId="5931BAB6" w14:textId="77777777" w:rsidTr="008D2DDD">
        <w:trPr>
          <w:trHeight w:val="1062"/>
          <w:jc w:val="center"/>
        </w:trPr>
        <w:tc>
          <w:tcPr>
            <w:tcW w:w="660" w:type="dxa"/>
          </w:tcPr>
          <w:p w14:paraId="175AFC2B" w14:textId="77777777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30" w:type="dxa"/>
          </w:tcPr>
          <w:p w14:paraId="1888B1B3" w14:textId="487984D5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Валиева Миннира Абдулловна</w:t>
            </w:r>
          </w:p>
        </w:tc>
        <w:tc>
          <w:tcPr>
            <w:tcW w:w="1440" w:type="dxa"/>
          </w:tcPr>
          <w:p w14:paraId="4F15DCB8" w14:textId="0D17211F" w:rsidR="00573BDF" w:rsidRPr="00897746" w:rsidRDefault="00573BDF" w:rsidP="00573BDF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СП Кузяновский сельсовет </w:t>
            </w:r>
            <w:r w:rsidRPr="00897746">
              <w:rPr>
                <w:lang w:val="ru-RU"/>
              </w:rPr>
              <w:lastRenderedPageBreak/>
              <w:t>МР Ишимбай-кий район</w:t>
            </w:r>
          </w:p>
        </w:tc>
        <w:tc>
          <w:tcPr>
            <w:tcW w:w="11468" w:type="dxa"/>
            <w:gridSpan w:val="9"/>
          </w:tcPr>
          <w:p w14:paraId="14C15DA2" w14:textId="7F3AB214" w:rsidR="00573BDF" w:rsidRPr="00420E4C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в период с 1 января 2024</w:t>
            </w:r>
            <w:r w:rsidRPr="00420E4C">
              <w:rPr>
                <w:lang w:val="ru-RU"/>
              </w:rPr>
              <w:t xml:space="preserve"> года по 31 декабря 20</w:t>
            </w:r>
            <w:r>
              <w:rPr>
                <w:lang w:val="ru-RU"/>
              </w:rPr>
              <w:t>24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73BDF" w:rsidRPr="003E2AEB" w14:paraId="0D0A4B67" w14:textId="77777777" w:rsidTr="008D2DDD">
        <w:trPr>
          <w:trHeight w:val="1062"/>
          <w:jc w:val="center"/>
        </w:trPr>
        <w:tc>
          <w:tcPr>
            <w:tcW w:w="660" w:type="dxa"/>
          </w:tcPr>
          <w:p w14:paraId="63D4AE0F" w14:textId="77777777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30" w:type="dxa"/>
          </w:tcPr>
          <w:p w14:paraId="71265C66" w14:textId="43DF9B5C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Гимранова Расима Мажитовна</w:t>
            </w:r>
          </w:p>
        </w:tc>
        <w:tc>
          <w:tcPr>
            <w:tcW w:w="1440" w:type="dxa"/>
          </w:tcPr>
          <w:p w14:paraId="67B3A4EC" w14:textId="476718AB" w:rsidR="00573BDF" w:rsidRPr="00897746" w:rsidRDefault="00573BDF" w:rsidP="00573BDF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СП Кузяновский сельсовет </w:t>
            </w:r>
            <w:r w:rsidRPr="00897746">
              <w:rPr>
                <w:lang w:val="ru-RU"/>
              </w:rPr>
              <w:t>МР Ишимбай-</w:t>
            </w:r>
            <w:r>
              <w:rPr>
                <w:lang w:val="ru-RU"/>
              </w:rPr>
              <w:t>с</w:t>
            </w:r>
            <w:r w:rsidRPr="00897746">
              <w:rPr>
                <w:lang w:val="ru-RU"/>
              </w:rPr>
              <w:t>кий район</w:t>
            </w:r>
          </w:p>
        </w:tc>
        <w:tc>
          <w:tcPr>
            <w:tcW w:w="11468" w:type="dxa"/>
            <w:gridSpan w:val="9"/>
          </w:tcPr>
          <w:p w14:paraId="71CAD2EA" w14:textId="3354FD84" w:rsidR="00573BDF" w:rsidRPr="00420E4C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период с 1 января 2024 года по 31 декабря 2024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73BDF" w:rsidRPr="003E2AEB" w14:paraId="135BC89D" w14:textId="77777777" w:rsidTr="008D2DDD">
        <w:trPr>
          <w:trHeight w:val="1062"/>
          <w:jc w:val="center"/>
        </w:trPr>
        <w:tc>
          <w:tcPr>
            <w:tcW w:w="660" w:type="dxa"/>
          </w:tcPr>
          <w:p w14:paraId="5EFB7393" w14:textId="77777777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30" w:type="dxa"/>
          </w:tcPr>
          <w:p w14:paraId="6F8DC157" w14:textId="40B8D751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Гумеров Раис Рауфович</w:t>
            </w:r>
          </w:p>
        </w:tc>
        <w:tc>
          <w:tcPr>
            <w:tcW w:w="1440" w:type="dxa"/>
          </w:tcPr>
          <w:p w14:paraId="2C3F18DF" w14:textId="5A534411" w:rsidR="00573BDF" w:rsidRPr="00897746" w:rsidRDefault="00573BDF" w:rsidP="00573BDF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СП Кузяновский сельсовет </w:t>
            </w:r>
            <w:r w:rsidRPr="00897746">
              <w:rPr>
                <w:lang w:val="ru-RU"/>
              </w:rPr>
              <w:t>МР Ишимбай-</w:t>
            </w:r>
            <w:r>
              <w:rPr>
                <w:lang w:val="ru-RU"/>
              </w:rPr>
              <w:t>с</w:t>
            </w:r>
            <w:r w:rsidRPr="00897746">
              <w:rPr>
                <w:lang w:val="ru-RU"/>
              </w:rPr>
              <w:t>кий район</w:t>
            </w:r>
          </w:p>
        </w:tc>
        <w:tc>
          <w:tcPr>
            <w:tcW w:w="11468" w:type="dxa"/>
            <w:gridSpan w:val="9"/>
          </w:tcPr>
          <w:p w14:paraId="0BA9FD01" w14:textId="7512C397" w:rsidR="00573BDF" w:rsidRPr="00420E4C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период с 1 января 2024 года по 31 декабря 2024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73BDF" w:rsidRPr="003E2AEB" w14:paraId="784959D7" w14:textId="77777777" w:rsidTr="008D2DDD">
        <w:trPr>
          <w:trHeight w:val="1062"/>
          <w:jc w:val="center"/>
        </w:trPr>
        <w:tc>
          <w:tcPr>
            <w:tcW w:w="660" w:type="dxa"/>
          </w:tcPr>
          <w:p w14:paraId="432BD9D2" w14:textId="77777777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30" w:type="dxa"/>
          </w:tcPr>
          <w:p w14:paraId="04501C44" w14:textId="116F0D6E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Сайфутдинова Альфира Нажметдиновна</w:t>
            </w:r>
          </w:p>
        </w:tc>
        <w:tc>
          <w:tcPr>
            <w:tcW w:w="1440" w:type="dxa"/>
          </w:tcPr>
          <w:p w14:paraId="1059216A" w14:textId="49488C22" w:rsidR="00573BDF" w:rsidRPr="00897746" w:rsidRDefault="00573BDF" w:rsidP="00573BDF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СП Кузяновский сельсовет </w:t>
            </w:r>
            <w:r w:rsidRPr="00897746">
              <w:rPr>
                <w:lang w:val="ru-RU"/>
              </w:rPr>
              <w:t>МР Ишимбай</w:t>
            </w:r>
            <w:r>
              <w:rPr>
                <w:lang w:val="ru-RU"/>
              </w:rPr>
              <w:t xml:space="preserve">-    </w:t>
            </w:r>
            <w:r w:rsidRPr="00897746">
              <w:rPr>
                <w:lang w:val="ru-RU"/>
              </w:rPr>
              <w:t>ский район</w:t>
            </w:r>
          </w:p>
        </w:tc>
        <w:tc>
          <w:tcPr>
            <w:tcW w:w="11468" w:type="dxa"/>
            <w:gridSpan w:val="9"/>
          </w:tcPr>
          <w:p w14:paraId="4663A8A3" w14:textId="09E20A7D" w:rsidR="00573BDF" w:rsidRPr="00420E4C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период с 1 января 2024</w:t>
            </w:r>
            <w:r w:rsidRPr="00420E4C">
              <w:rPr>
                <w:lang w:val="ru-RU"/>
              </w:rPr>
              <w:t xml:space="preserve"> года по 31 декабря 20</w:t>
            </w:r>
            <w:r>
              <w:rPr>
                <w:lang w:val="ru-RU"/>
              </w:rPr>
              <w:t>24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73BDF" w:rsidRPr="003E2AEB" w14:paraId="18EAAFE7" w14:textId="77777777" w:rsidTr="008D2DDD">
        <w:trPr>
          <w:trHeight w:val="1062"/>
          <w:jc w:val="center"/>
        </w:trPr>
        <w:tc>
          <w:tcPr>
            <w:tcW w:w="660" w:type="dxa"/>
          </w:tcPr>
          <w:p w14:paraId="31088B23" w14:textId="77777777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30" w:type="dxa"/>
          </w:tcPr>
          <w:p w14:paraId="2FCE8546" w14:textId="119DE347" w:rsidR="00573BDF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Шаяхметов Ильдус Аухадиевич</w:t>
            </w:r>
          </w:p>
        </w:tc>
        <w:tc>
          <w:tcPr>
            <w:tcW w:w="1440" w:type="dxa"/>
          </w:tcPr>
          <w:p w14:paraId="20DB93D1" w14:textId="287DB7F9" w:rsidR="00573BDF" w:rsidRPr="00897746" w:rsidRDefault="00573BDF" w:rsidP="00573BDF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СП Кузяновский сельсовет </w:t>
            </w:r>
            <w:r w:rsidRPr="00897746">
              <w:rPr>
                <w:lang w:val="ru-RU"/>
              </w:rPr>
              <w:t>МР Ишимбай</w:t>
            </w:r>
            <w:r>
              <w:rPr>
                <w:lang w:val="ru-RU"/>
              </w:rPr>
              <w:t>-</w:t>
            </w:r>
            <w:r w:rsidRPr="00897746">
              <w:rPr>
                <w:lang w:val="ru-RU"/>
              </w:rPr>
              <w:t>ский район</w:t>
            </w:r>
          </w:p>
        </w:tc>
        <w:tc>
          <w:tcPr>
            <w:tcW w:w="11468" w:type="dxa"/>
            <w:gridSpan w:val="9"/>
          </w:tcPr>
          <w:p w14:paraId="22C2740C" w14:textId="77372AE9" w:rsidR="00573BDF" w:rsidRPr="00420E4C" w:rsidRDefault="00573BDF" w:rsidP="00573B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период с 1 января 2024</w:t>
            </w:r>
            <w:r w:rsidRPr="00420E4C">
              <w:rPr>
                <w:lang w:val="ru-RU"/>
              </w:rPr>
              <w:t xml:space="preserve"> года по 31 декабря 20</w:t>
            </w:r>
            <w:r>
              <w:rPr>
                <w:lang w:val="ru-RU"/>
              </w:rPr>
              <w:t>24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</w:tbl>
    <w:p w14:paraId="164EEA6A" w14:textId="77777777" w:rsidR="006B5A32" w:rsidRDefault="006B5A32">
      <w:pPr>
        <w:rPr>
          <w:lang w:val="ru-RU"/>
        </w:rPr>
      </w:pPr>
    </w:p>
    <w:p w14:paraId="6C83AFA9" w14:textId="77777777" w:rsidR="006B5A32" w:rsidRPr="006B5A32" w:rsidRDefault="006B5A32" w:rsidP="006B5A32">
      <w:pPr>
        <w:rPr>
          <w:lang w:val="ru-RU"/>
        </w:rPr>
      </w:pPr>
    </w:p>
    <w:p w14:paraId="12F6C75B" w14:textId="77777777" w:rsidR="006B5A32" w:rsidRPr="006B5A32" w:rsidRDefault="006B5A32" w:rsidP="006B5A32">
      <w:pPr>
        <w:rPr>
          <w:lang w:val="ru-RU"/>
        </w:rPr>
      </w:pPr>
    </w:p>
    <w:p w14:paraId="204AA356" w14:textId="77777777" w:rsidR="006B5A32" w:rsidRDefault="006B5A32" w:rsidP="006B5A32">
      <w:pPr>
        <w:rPr>
          <w:lang w:val="ru-RU"/>
        </w:rPr>
      </w:pPr>
    </w:p>
    <w:p w14:paraId="6A68D356" w14:textId="7124C6C6" w:rsidR="00A435CA" w:rsidRPr="006B5A32" w:rsidRDefault="00E91949" w:rsidP="006B5A32">
      <w:pPr>
        <w:tabs>
          <w:tab w:val="left" w:pos="5184"/>
        </w:tabs>
        <w:rPr>
          <w:lang w:val="ru-RU"/>
        </w:rPr>
      </w:pPr>
      <w:r>
        <w:rPr>
          <w:lang w:val="ru-RU"/>
        </w:rPr>
        <w:tab/>
        <w:t xml:space="preserve">Управляющей делами </w:t>
      </w:r>
      <w:r w:rsidR="006B5A32">
        <w:rPr>
          <w:lang w:val="ru-RU"/>
        </w:rPr>
        <w:t xml:space="preserve">                                          </w:t>
      </w:r>
      <w:r>
        <w:rPr>
          <w:lang w:val="ru-RU"/>
        </w:rPr>
        <w:t>Хисматуллин</w:t>
      </w:r>
      <w:r w:rsidR="006B5A32">
        <w:rPr>
          <w:lang w:val="ru-RU"/>
        </w:rPr>
        <w:t>а</w:t>
      </w:r>
      <w:r w:rsidR="00BA11BC">
        <w:rPr>
          <w:lang w:val="ru-RU"/>
        </w:rPr>
        <w:t xml:space="preserve"> Г.Х.</w:t>
      </w:r>
    </w:p>
    <w:sectPr w:rsidR="00A435CA" w:rsidRPr="006B5A32" w:rsidSect="00420E4C">
      <w:pgSz w:w="16838" w:h="11906" w:orient="landscape" w:code="9"/>
      <w:pgMar w:top="709" w:right="465" w:bottom="629" w:left="295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4C"/>
    <w:rsid w:val="00015991"/>
    <w:rsid w:val="000350C5"/>
    <w:rsid w:val="00043135"/>
    <w:rsid w:val="00053D1F"/>
    <w:rsid w:val="000B6371"/>
    <w:rsid w:val="000F1BFF"/>
    <w:rsid w:val="00146136"/>
    <w:rsid w:val="001B1334"/>
    <w:rsid w:val="002D2536"/>
    <w:rsid w:val="003207E8"/>
    <w:rsid w:val="003C000D"/>
    <w:rsid w:val="003C2FE5"/>
    <w:rsid w:val="003E2AEB"/>
    <w:rsid w:val="00420CE7"/>
    <w:rsid w:val="00420E4C"/>
    <w:rsid w:val="00486B07"/>
    <w:rsid w:val="004979F2"/>
    <w:rsid w:val="004B2210"/>
    <w:rsid w:val="004B2B07"/>
    <w:rsid w:val="004B5926"/>
    <w:rsid w:val="004C0C78"/>
    <w:rsid w:val="004D5F1D"/>
    <w:rsid w:val="00573BDF"/>
    <w:rsid w:val="005969D0"/>
    <w:rsid w:val="00596A4E"/>
    <w:rsid w:val="00596D3E"/>
    <w:rsid w:val="00623349"/>
    <w:rsid w:val="00686A11"/>
    <w:rsid w:val="006B5A32"/>
    <w:rsid w:val="006D1246"/>
    <w:rsid w:val="00702E9E"/>
    <w:rsid w:val="00732439"/>
    <w:rsid w:val="007353B5"/>
    <w:rsid w:val="007F7A84"/>
    <w:rsid w:val="008562DB"/>
    <w:rsid w:val="00883D60"/>
    <w:rsid w:val="00897746"/>
    <w:rsid w:val="008D2DDD"/>
    <w:rsid w:val="00903DC2"/>
    <w:rsid w:val="00974331"/>
    <w:rsid w:val="00A435CA"/>
    <w:rsid w:val="00A76F89"/>
    <w:rsid w:val="00A957E1"/>
    <w:rsid w:val="00BA11BC"/>
    <w:rsid w:val="00C77F4C"/>
    <w:rsid w:val="00CF70FA"/>
    <w:rsid w:val="00D439DA"/>
    <w:rsid w:val="00D55ED2"/>
    <w:rsid w:val="00D940FD"/>
    <w:rsid w:val="00DA540D"/>
    <w:rsid w:val="00DF785D"/>
    <w:rsid w:val="00E91949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F025"/>
  <w15:docId w15:val="{E6A7B922-7141-4F37-95FD-4B246283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E4C"/>
    <w:rPr>
      <w:rFonts w:ascii="Times New Roman" w:eastAsia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20E4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rsid w:val="00420E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20E4C"/>
    <w:rPr>
      <w:rFonts w:ascii="Segoe UI" w:hAnsi="Segoe UI" w:cs="Segoe UI"/>
      <w:sz w:val="18"/>
      <w:szCs w:val="18"/>
      <w:lang w:val="en-US" w:eastAsia="ru-RU"/>
    </w:rPr>
  </w:style>
  <w:style w:type="paragraph" w:styleId="a6">
    <w:basedOn w:val="a"/>
    <w:next w:val="a3"/>
    <w:uiPriority w:val="99"/>
    <w:rsid w:val="00573BD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Гульзия Хисматуллина</cp:lastModifiedBy>
  <cp:revision>4</cp:revision>
  <cp:lastPrinted>2020-07-27T12:50:00Z</cp:lastPrinted>
  <dcterms:created xsi:type="dcterms:W3CDTF">2025-03-27T07:23:00Z</dcterms:created>
  <dcterms:modified xsi:type="dcterms:W3CDTF">2025-03-27T07:51:00Z</dcterms:modified>
</cp:coreProperties>
</file>