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79" w:rsidRPr="00FD6979" w:rsidRDefault="00FD6979" w:rsidP="00FD697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6979">
        <w:rPr>
          <w:rFonts w:ascii="Times New Roman" w:hAnsi="Times New Roman" w:cs="Times New Roman"/>
          <w:b/>
          <w:sz w:val="24"/>
          <w:szCs w:val="24"/>
        </w:rPr>
        <w:t>Информация по доходам и расходам сельского поселения за 2014 год.</w:t>
      </w:r>
    </w:p>
    <w:p w:rsidR="00FD6979" w:rsidRPr="00FD6979" w:rsidRDefault="00FD6979" w:rsidP="00FD6979">
      <w:pPr>
        <w:rPr>
          <w:rFonts w:ascii="Times New Roman" w:hAnsi="Times New Roman" w:cs="Times New Roman"/>
          <w:sz w:val="24"/>
          <w:szCs w:val="24"/>
        </w:rPr>
      </w:pPr>
      <w:r w:rsidRPr="00FD6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192"/>
        <w:gridCol w:w="1275"/>
        <w:gridCol w:w="1418"/>
        <w:gridCol w:w="1277"/>
        <w:gridCol w:w="1417"/>
      </w:tblGrid>
      <w:tr w:rsidR="00FD6979" w:rsidRPr="00FD6979" w:rsidTr="00E63BFB">
        <w:trPr>
          <w:cantSplit/>
          <w:trHeight w:val="276"/>
        </w:trPr>
        <w:tc>
          <w:tcPr>
            <w:tcW w:w="2743" w:type="dxa"/>
            <w:vMerge w:val="restart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192" w:type="dxa"/>
            <w:vMerge w:val="restart"/>
          </w:tcPr>
          <w:p w:rsidR="00FD6979" w:rsidRPr="00FD6979" w:rsidRDefault="00FD6979" w:rsidP="00E6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  <w:gridSpan w:val="2"/>
          </w:tcPr>
          <w:p w:rsidR="00FD6979" w:rsidRPr="00FD6979" w:rsidRDefault="00FD6979" w:rsidP="00E6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94" w:type="dxa"/>
            <w:gridSpan w:val="2"/>
          </w:tcPr>
          <w:p w:rsidR="00FD6979" w:rsidRPr="00FD6979" w:rsidRDefault="00FD6979" w:rsidP="00E6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proofErr w:type="gramStart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FD6979" w:rsidRPr="00FD6979" w:rsidTr="00E63BFB">
        <w:trPr>
          <w:cantSplit/>
          <w:trHeight w:val="275"/>
        </w:trPr>
        <w:tc>
          <w:tcPr>
            <w:tcW w:w="2743" w:type="dxa"/>
            <w:vMerge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FD6979" w:rsidRPr="00FD6979" w:rsidRDefault="00FD6979" w:rsidP="00E6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 к плану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к 2013 году</w:t>
            </w:r>
          </w:p>
        </w:tc>
      </w:tr>
      <w:tr w:rsidR="00FD6979" w:rsidRPr="00FD6979" w:rsidTr="00E63BFB"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81948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68900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74835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FD6979" w:rsidRPr="00FD6979" w:rsidTr="00E63BFB"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proofErr w:type="spellStart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 лиц.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45410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77380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D6979" w:rsidRPr="00FD6979" w:rsidTr="00E63BFB"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364899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288800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296583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FD6979" w:rsidRPr="00FD6979" w:rsidTr="00E63BFB"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. пошлина</w:t>
            </w:r>
            <w:proofErr w:type="gramEnd"/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D6979" w:rsidRPr="00FD6979" w:rsidTr="00E63BFB"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63100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66800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66800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FD6979" w:rsidRPr="00FD6979" w:rsidTr="00E63BFB">
        <w:trPr>
          <w:trHeight w:val="538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36673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38881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D6979" w:rsidRPr="00FD6979" w:rsidTr="00E63BFB">
        <w:trPr>
          <w:trHeight w:val="288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D6979" w:rsidRPr="00FD6979" w:rsidTr="00E63BFB">
        <w:trPr>
          <w:trHeight w:val="262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18508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16691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FD6979" w:rsidRPr="00FD6979" w:rsidTr="00E63BFB">
        <w:trPr>
          <w:trHeight w:val="113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61300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61374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5,7 раз</w:t>
            </w:r>
          </w:p>
        </w:tc>
      </w:tr>
      <w:tr w:rsidR="00FD6979" w:rsidRPr="00FD6979" w:rsidTr="00E63BFB">
        <w:trPr>
          <w:trHeight w:val="175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Дотация бюджета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3659500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4267251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4255251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D6979" w:rsidRPr="00FD6979" w:rsidTr="00E63BFB">
        <w:trPr>
          <w:trHeight w:val="345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b/>
                <w:sz w:val="24"/>
                <w:szCs w:val="24"/>
              </w:rPr>
              <w:t>4290085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b/>
                <w:sz w:val="24"/>
                <w:szCs w:val="24"/>
              </w:rPr>
              <w:t>4886951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b/>
                <w:sz w:val="24"/>
                <w:szCs w:val="24"/>
              </w:rPr>
              <w:t>4894101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FD6979" w:rsidRPr="00FD6979" w:rsidTr="00E63BFB">
        <w:trPr>
          <w:trHeight w:val="330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Из них собственные доходы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567485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572050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D6979" w:rsidRPr="00FD6979" w:rsidTr="00E63BFB">
        <w:trPr>
          <w:trHeight w:val="581"/>
        </w:trPr>
        <w:tc>
          <w:tcPr>
            <w:tcW w:w="2743" w:type="dxa"/>
          </w:tcPr>
          <w:p w:rsidR="00FD6979" w:rsidRPr="00FD6979" w:rsidRDefault="00FD6979" w:rsidP="00E6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FD6979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доходов, %</w:t>
            </w:r>
          </w:p>
        </w:tc>
        <w:tc>
          <w:tcPr>
            <w:tcW w:w="1192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1275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1418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27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</w:tcPr>
          <w:p w:rsidR="00FD6979" w:rsidRPr="00FD6979" w:rsidRDefault="00FD6979" w:rsidP="00E6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</w:tbl>
    <w:p w:rsidR="00DF7CAA" w:rsidRPr="00FD6979" w:rsidRDefault="00DF7CAA" w:rsidP="00FD6979">
      <w:pPr>
        <w:rPr>
          <w:rFonts w:ascii="Times New Roman" w:hAnsi="Times New Roman" w:cs="Times New Roman"/>
          <w:sz w:val="24"/>
          <w:szCs w:val="24"/>
        </w:rPr>
      </w:pPr>
    </w:p>
    <w:sectPr w:rsidR="00DF7CAA" w:rsidRPr="00FD6979" w:rsidSect="00D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0F"/>
    <w:rsid w:val="002422D7"/>
    <w:rsid w:val="00D9220F"/>
    <w:rsid w:val="00DF7CAA"/>
    <w:rsid w:val="00FD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2016-04-05T03:49:00Z</dcterms:created>
  <dcterms:modified xsi:type="dcterms:W3CDTF">2016-04-05T03:49:00Z</dcterms:modified>
</cp:coreProperties>
</file>