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C60571" w:rsidRPr="001048BD" w14:paraId="1B600072" w14:textId="77777777" w:rsidTr="00B662D7">
        <w:trPr>
          <w:cantSplit/>
          <w:trHeight w:val="1180"/>
        </w:trPr>
        <w:tc>
          <w:tcPr>
            <w:tcW w:w="3944" w:type="dxa"/>
          </w:tcPr>
          <w:p w14:paraId="30BBCB43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</w:p>
          <w:p w14:paraId="2F71A3DB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35A7CC38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01525B03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Көҙән</w:t>
            </w:r>
            <w:r w:rsidRPr="001048B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be-BY"/>
              </w:rPr>
              <w:t xml:space="preserve"> 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советы </w:t>
            </w:r>
          </w:p>
          <w:p w14:paraId="4F7A2D53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биләмә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хакимиәте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D299B94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inline distT="0" distB="0" distL="0" distR="0" wp14:anchorId="675F5F0B" wp14:editId="50CE0BE7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0423436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Администрация сельского поселения </w:t>
            </w:r>
          </w:p>
          <w:p w14:paraId="66D9E557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Кузяновский сельсовет </w:t>
            </w:r>
          </w:p>
          <w:p w14:paraId="50401FC2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муниципального района </w:t>
            </w:r>
          </w:p>
          <w:p w14:paraId="470F378F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Ишимбайский район </w:t>
            </w:r>
          </w:p>
          <w:p w14:paraId="2DD339E0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Республики Башкортостан</w:t>
            </w:r>
          </w:p>
        </w:tc>
      </w:tr>
      <w:tr w:rsidR="00C60571" w:rsidRPr="001048BD" w14:paraId="446796C3" w14:textId="77777777" w:rsidTr="00B662D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CFDE67C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80116B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Совет 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урамы</w:t>
            </w:r>
            <w:proofErr w:type="spellEnd"/>
            <w:proofErr w:type="gram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46,</w:t>
            </w:r>
          </w:p>
          <w:p w14:paraId="2328FEB4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  <w:t xml:space="preserve">Көҙән </w:t>
            </w: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Республикаһы</w:t>
            </w:r>
            <w:proofErr w:type="spellEnd"/>
          </w:p>
          <w:p w14:paraId="76C00825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453234</w:t>
            </w:r>
          </w:p>
          <w:p w14:paraId="40055B98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Тел.; 8(34794) 73-243, факс 73-200.</w:t>
            </w:r>
          </w:p>
          <w:p w14:paraId="28979C47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5B532343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F7CA885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0C59AE5E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AB6DC5" wp14:editId="4A9ED1AB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6782FA87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ул. Советская, 46,</w:t>
            </w:r>
          </w:p>
          <w:p w14:paraId="26D1F798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с.Кузяново, Ишимбайский район, </w:t>
            </w:r>
          </w:p>
          <w:p w14:paraId="601440EF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Республика Башкортостан</w:t>
            </w:r>
          </w:p>
          <w:p w14:paraId="040BEBF1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453234</w:t>
            </w:r>
          </w:p>
          <w:p w14:paraId="58672B3B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Тел.; 8(34794) 73-243, факс 73-200.</w:t>
            </w:r>
          </w:p>
          <w:p w14:paraId="08F2567F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 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53ECF45E" w14:textId="77777777" w:rsidR="00C60571" w:rsidRPr="001048BD" w:rsidRDefault="00C60571" w:rsidP="00B662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0F7DCC" w14:textId="77777777" w:rsidR="00C60571" w:rsidRPr="001048BD" w:rsidRDefault="00C60571" w:rsidP="00C6057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4E59D579" w14:textId="6B15D481" w:rsidR="00C60571" w:rsidRPr="006C0B4B" w:rsidRDefault="00C60571" w:rsidP="00C6057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C0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 28</w:t>
      </w:r>
      <w:proofErr w:type="gramEnd"/>
      <w:r w:rsidRPr="006C0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a-RU" w:eastAsia="ru-RU"/>
        </w:rPr>
        <w:t xml:space="preserve"> марта</w:t>
      </w:r>
      <w:r w:rsidRPr="006C0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г.                                                                        № 2</w:t>
      </w:r>
      <w:r w:rsidR="00BD5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14:paraId="72BC56D5" w14:textId="77777777" w:rsidR="00C60571" w:rsidRDefault="00C60571" w:rsidP="00C60571">
      <w:pPr>
        <w:pStyle w:val="a5"/>
        <w:spacing w:before="4"/>
        <w:rPr>
          <w:b/>
          <w:sz w:val="26"/>
        </w:rPr>
      </w:pPr>
    </w:p>
    <w:p w14:paraId="6D5BF1EF" w14:textId="4DF83DEC" w:rsidR="00B662D7" w:rsidRPr="00BD50B0" w:rsidRDefault="00B662D7" w:rsidP="00B662D7">
      <w:pPr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B0">
        <w:rPr>
          <w:sz w:val="24"/>
          <w:szCs w:val="24"/>
        </w:rPr>
        <w:t xml:space="preserve">     </w:t>
      </w:r>
      <w:r w:rsidRPr="00BD50B0">
        <w:rPr>
          <w:rFonts w:ascii="Times New Roman" w:hAnsi="Times New Roman" w:cs="Times New Roman"/>
          <w:b/>
          <w:bCs/>
          <w:sz w:val="24"/>
          <w:szCs w:val="24"/>
        </w:rPr>
        <w:t xml:space="preserve">Об проведении субботников и экологической акции «Зеленая Башкирия» в сельском поселении Кузяновский сельсовет муниципального района Ишимбайский район Республики Башкортостан </w:t>
      </w:r>
    </w:p>
    <w:p w14:paraId="71CDCD7E" w14:textId="77777777" w:rsidR="00BD50B0" w:rsidRPr="00BD50B0" w:rsidRDefault="00BD50B0" w:rsidP="00B662D7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435B18DA" w14:textId="06C876ED" w:rsidR="00B662D7" w:rsidRPr="00BD50B0" w:rsidRDefault="00B662D7" w:rsidP="00B662D7">
      <w:pPr>
        <w:pStyle w:val="a8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 ФЗ «Об общих принципах организации местного самоуправления в Российской Федерации», Уставом сельского поселения К</w:t>
      </w:r>
      <w:r w:rsidR="00BD50B0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>ский сельсовет муниципального района Ишимбайский район Республики Башкортостан, на основании письма Министерства жилищно-коммунального хозяйства Республики Башкортостан от 14.03.2023 № М02-16-2423 о подготовке к республиканской</w:t>
      </w:r>
      <w:r w:rsidRPr="00BD50B0">
        <w:rPr>
          <w:rFonts w:ascii="Times New Roman" w:hAnsi="Times New Roman" w:cs="Times New Roman"/>
          <w:sz w:val="24"/>
          <w:szCs w:val="24"/>
        </w:rPr>
        <w:tab/>
        <w:t xml:space="preserve"> акции «Зеленая Башкирия» в целях улучшения санитарно-экологического состояния и благоустройства территории населенных пунктов сельского поселения Кузяновский сельсовет муниципального района Ишимбайский район Республики Башкортостан                                        п о с т а н о в л я ю:</w:t>
      </w:r>
    </w:p>
    <w:p w14:paraId="18D531F3" w14:textId="61A57CAD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Провести ежедневные экологические субботники по рыхлению и вывозу снега, уборке, очистке, благоустройству и озеленению территорий населенных пунктов сельского поселения Кузяновский сельсовет муниципального района Ишимбайский район Республики Башкортостан Республики Башкортостан с привлечением специализированных организаций в период с 1 апреля по 13 мая 2023 года.</w:t>
      </w:r>
    </w:p>
    <w:p w14:paraId="45E9E715" w14:textId="1E2A2758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Провести еженедельные дни чистоты по пятницам по уборке работниками прилегающей (закрепленной) территории муниципальных предприятий и учреждений с предоставлением отчетной информации и фотоматериала в отдел жилищно-коммунального хозяйства МКУ «Управление жилищно-коммунального, дорожного хозяйства, строительства и транспортного обеспечения муниципального района </w:t>
      </w:r>
      <w:r w:rsidR="00BD50B0" w:rsidRPr="00BD50B0">
        <w:rPr>
          <w:rFonts w:ascii="Times New Roman" w:hAnsi="Times New Roman" w:cs="Times New Roman"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sz w:val="24"/>
          <w:szCs w:val="24"/>
        </w:rPr>
        <w:t>ский район Республики Башкортостан».</w:t>
      </w:r>
    </w:p>
    <w:p w14:paraId="3952E61F" w14:textId="77777777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Провести в период с 22 апреля по 13 мая 2023 года весеннюю акцию «Зеленая Башкирия» по озеленению населенных пунктов, высадке крупномерных деревьев и зеленых насаждений на общественных и дворовых территориях.</w:t>
      </w:r>
    </w:p>
    <w:p w14:paraId="3C5316C4" w14:textId="77777777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Определить едиными днями проведения общереспубликанской акции по посадке саженцев деревьев «Зеленая Башкирия» 22 апреля и 13 мая 2023 года.</w:t>
      </w:r>
    </w:p>
    <w:p w14:paraId="5A9D3F6F" w14:textId="77777777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Для проведения субботников создать рабочую группу в составе:</w:t>
      </w:r>
    </w:p>
    <w:p w14:paraId="5D97642F" w14:textId="1DEF0C23" w:rsidR="00B662D7" w:rsidRPr="00BD50B0" w:rsidRDefault="00B662D7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Шаяхметов И.А.- глава сельского поселения Кузяновский сельсовет муниципального района Ишимбайский район Республики Башкортостан,</w:t>
      </w:r>
    </w:p>
    <w:p w14:paraId="13EB3745" w14:textId="27516731" w:rsidR="00B662D7" w:rsidRPr="00BD50B0" w:rsidRDefault="00B662D7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Зарипова Э.С.- специалист 1 категории Администрации сельского поселения Кузяновский сельсовет муниципального района Ишимбайский район Республики Башкортостан,</w:t>
      </w:r>
    </w:p>
    <w:p w14:paraId="41B3FD86" w14:textId="4CC946DA" w:rsidR="00B662D7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lastRenderedPageBreak/>
        <w:t>Хайретдинова</w:t>
      </w:r>
      <w:proofErr w:type="spellEnd"/>
      <w:r w:rsidR="00B662D7" w:rsidRPr="00BD50B0">
        <w:rPr>
          <w:rFonts w:ascii="Times New Roman" w:hAnsi="Times New Roman" w:cs="Times New Roman"/>
          <w:sz w:val="24"/>
          <w:szCs w:val="24"/>
        </w:rPr>
        <w:t xml:space="preserve"> </w:t>
      </w:r>
      <w:r w:rsidRPr="00BD50B0">
        <w:rPr>
          <w:rFonts w:ascii="Times New Roman" w:hAnsi="Times New Roman" w:cs="Times New Roman"/>
          <w:sz w:val="24"/>
          <w:szCs w:val="24"/>
        </w:rPr>
        <w:t>А</w:t>
      </w:r>
      <w:r w:rsidR="00B662D7" w:rsidRPr="00BD50B0">
        <w:rPr>
          <w:rFonts w:ascii="Times New Roman" w:hAnsi="Times New Roman" w:cs="Times New Roman"/>
          <w:sz w:val="24"/>
          <w:szCs w:val="24"/>
        </w:rPr>
        <w:t>.</w:t>
      </w:r>
      <w:r w:rsidRPr="00BD50B0">
        <w:rPr>
          <w:rFonts w:ascii="Times New Roman" w:hAnsi="Times New Roman" w:cs="Times New Roman"/>
          <w:sz w:val="24"/>
          <w:szCs w:val="24"/>
        </w:rPr>
        <w:t>С</w:t>
      </w:r>
      <w:r w:rsidR="00B662D7" w:rsidRPr="00BD50B0">
        <w:rPr>
          <w:rFonts w:ascii="Times New Roman" w:hAnsi="Times New Roman" w:cs="Times New Roman"/>
          <w:sz w:val="24"/>
          <w:szCs w:val="24"/>
        </w:rPr>
        <w:t>.- заведующий СДК с.</w:t>
      </w:r>
      <w:r w:rsidRPr="00BD50B0">
        <w:rPr>
          <w:rFonts w:ascii="Times New Roman" w:hAnsi="Times New Roman" w:cs="Times New Roman"/>
          <w:sz w:val="24"/>
          <w:szCs w:val="24"/>
        </w:rPr>
        <w:t>Кузяново</w:t>
      </w:r>
      <w:r w:rsidR="00B662D7" w:rsidRPr="00BD50B0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14:paraId="3111E502" w14:textId="187CF2A2" w:rsidR="00B662D7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B662D7" w:rsidRPr="00BD50B0">
        <w:rPr>
          <w:rFonts w:ascii="Times New Roman" w:hAnsi="Times New Roman" w:cs="Times New Roman"/>
          <w:sz w:val="24"/>
          <w:szCs w:val="24"/>
        </w:rPr>
        <w:t xml:space="preserve"> </w:t>
      </w:r>
      <w:r w:rsidRPr="00BD50B0">
        <w:rPr>
          <w:rFonts w:ascii="Times New Roman" w:hAnsi="Times New Roman" w:cs="Times New Roman"/>
          <w:sz w:val="24"/>
          <w:szCs w:val="24"/>
        </w:rPr>
        <w:t>Р</w:t>
      </w:r>
      <w:r w:rsidR="00B662D7" w:rsidRPr="00BD50B0">
        <w:rPr>
          <w:rFonts w:ascii="Times New Roman" w:hAnsi="Times New Roman" w:cs="Times New Roman"/>
          <w:sz w:val="24"/>
          <w:szCs w:val="24"/>
        </w:rPr>
        <w:t>.</w:t>
      </w:r>
      <w:r w:rsidRPr="00BD50B0">
        <w:rPr>
          <w:rFonts w:ascii="Times New Roman" w:hAnsi="Times New Roman" w:cs="Times New Roman"/>
          <w:sz w:val="24"/>
          <w:szCs w:val="24"/>
        </w:rPr>
        <w:t>Р</w:t>
      </w:r>
      <w:r w:rsidR="00B662D7" w:rsidRPr="00BD50B0">
        <w:rPr>
          <w:rFonts w:ascii="Times New Roman" w:hAnsi="Times New Roman" w:cs="Times New Roman"/>
          <w:sz w:val="24"/>
          <w:szCs w:val="24"/>
        </w:rPr>
        <w:t xml:space="preserve">.- староста </w:t>
      </w:r>
      <w:r w:rsidRPr="00BD50B0">
        <w:rPr>
          <w:rFonts w:ascii="Times New Roman" w:hAnsi="Times New Roman" w:cs="Times New Roman"/>
          <w:sz w:val="24"/>
          <w:szCs w:val="24"/>
        </w:rPr>
        <w:t>д</w:t>
      </w:r>
      <w:r w:rsidR="00B662D7" w:rsidRPr="00BD50B0">
        <w:rPr>
          <w:rFonts w:ascii="Times New Roman" w:hAnsi="Times New Roman" w:cs="Times New Roman"/>
          <w:sz w:val="24"/>
          <w:szCs w:val="24"/>
        </w:rPr>
        <w:t>.</w:t>
      </w:r>
      <w:r w:rsidRPr="00BD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B662D7" w:rsidRPr="00BD50B0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14:paraId="3176DD7B" w14:textId="18F20A2C" w:rsidR="00BE68BF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Ибатуллин</w:t>
      </w:r>
      <w:proofErr w:type="spellEnd"/>
      <w:r w:rsidRPr="00BD50B0">
        <w:rPr>
          <w:rFonts w:ascii="Times New Roman" w:hAnsi="Times New Roman" w:cs="Times New Roman"/>
          <w:sz w:val="24"/>
          <w:szCs w:val="24"/>
        </w:rPr>
        <w:t xml:space="preserve"> Р.И.-староста д. Кызыл </w:t>
      </w:r>
      <w:proofErr w:type="gramStart"/>
      <w:r w:rsidRPr="00BD50B0">
        <w:rPr>
          <w:rFonts w:ascii="Times New Roman" w:hAnsi="Times New Roman" w:cs="Times New Roman"/>
          <w:sz w:val="24"/>
          <w:szCs w:val="24"/>
        </w:rPr>
        <w:t>Октябрь(</w:t>
      </w:r>
      <w:proofErr w:type="gramEnd"/>
      <w:r w:rsidRPr="00BD50B0">
        <w:rPr>
          <w:rFonts w:ascii="Times New Roman" w:hAnsi="Times New Roman" w:cs="Times New Roman"/>
          <w:sz w:val="24"/>
          <w:szCs w:val="24"/>
        </w:rPr>
        <w:t>по согласованию),</w:t>
      </w:r>
    </w:p>
    <w:p w14:paraId="168B43B6" w14:textId="14BD8449" w:rsidR="00B662D7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Гимран</w:t>
      </w:r>
      <w:r w:rsidR="00B662D7" w:rsidRPr="00BD50B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662D7" w:rsidRPr="00BD50B0">
        <w:rPr>
          <w:rFonts w:ascii="Times New Roman" w:hAnsi="Times New Roman" w:cs="Times New Roman"/>
          <w:sz w:val="24"/>
          <w:szCs w:val="24"/>
        </w:rPr>
        <w:t xml:space="preserve"> </w:t>
      </w:r>
      <w:r w:rsidRPr="00BD50B0">
        <w:rPr>
          <w:rFonts w:ascii="Times New Roman" w:hAnsi="Times New Roman" w:cs="Times New Roman"/>
          <w:sz w:val="24"/>
          <w:szCs w:val="24"/>
        </w:rPr>
        <w:t>Р</w:t>
      </w:r>
      <w:r w:rsidR="00B662D7" w:rsidRPr="00BD50B0">
        <w:rPr>
          <w:rFonts w:ascii="Times New Roman" w:hAnsi="Times New Roman" w:cs="Times New Roman"/>
          <w:sz w:val="24"/>
          <w:szCs w:val="24"/>
        </w:rPr>
        <w:t>.</w:t>
      </w:r>
      <w:r w:rsidRPr="00BD50B0">
        <w:rPr>
          <w:rFonts w:ascii="Times New Roman" w:hAnsi="Times New Roman" w:cs="Times New Roman"/>
          <w:sz w:val="24"/>
          <w:szCs w:val="24"/>
        </w:rPr>
        <w:t>М</w:t>
      </w:r>
      <w:r w:rsidR="00B662D7" w:rsidRPr="00BD50B0">
        <w:rPr>
          <w:rFonts w:ascii="Times New Roman" w:hAnsi="Times New Roman" w:cs="Times New Roman"/>
          <w:sz w:val="24"/>
          <w:szCs w:val="24"/>
        </w:rPr>
        <w:t xml:space="preserve">. – </w:t>
      </w:r>
      <w:r w:rsidRPr="00BD50B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662D7" w:rsidRPr="00BD50B0">
        <w:rPr>
          <w:rFonts w:ascii="Times New Roman" w:hAnsi="Times New Roman" w:cs="Times New Roman"/>
          <w:sz w:val="24"/>
          <w:szCs w:val="24"/>
        </w:rPr>
        <w:t xml:space="preserve">МБОУСОШ с. </w:t>
      </w:r>
      <w:r w:rsidRPr="00BD50B0">
        <w:rPr>
          <w:rFonts w:ascii="Times New Roman" w:hAnsi="Times New Roman" w:cs="Times New Roman"/>
          <w:sz w:val="24"/>
          <w:szCs w:val="24"/>
        </w:rPr>
        <w:t>Кузяново</w:t>
      </w:r>
      <w:r w:rsidR="00B662D7" w:rsidRPr="00BD50B0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14:paraId="7C72056D" w14:textId="0ED6EC86" w:rsidR="00B662D7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B662D7" w:rsidRPr="00BD50B0">
        <w:rPr>
          <w:rFonts w:ascii="Times New Roman" w:hAnsi="Times New Roman" w:cs="Times New Roman"/>
          <w:sz w:val="24"/>
          <w:szCs w:val="24"/>
        </w:rPr>
        <w:t xml:space="preserve"> </w:t>
      </w:r>
      <w:r w:rsidRPr="00BD50B0">
        <w:rPr>
          <w:rFonts w:ascii="Times New Roman" w:hAnsi="Times New Roman" w:cs="Times New Roman"/>
          <w:sz w:val="24"/>
          <w:szCs w:val="24"/>
        </w:rPr>
        <w:t>Р</w:t>
      </w:r>
      <w:r w:rsidR="00B662D7" w:rsidRPr="00BD50B0">
        <w:rPr>
          <w:rFonts w:ascii="Times New Roman" w:hAnsi="Times New Roman" w:cs="Times New Roman"/>
          <w:sz w:val="24"/>
          <w:szCs w:val="24"/>
        </w:rPr>
        <w:t>.</w:t>
      </w:r>
      <w:r w:rsidRPr="00BD50B0">
        <w:rPr>
          <w:rFonts w:ascii="Times New Roman" w:hAnsi="Times New Roman" w:cs="Times New Roman"/>
          <w:sz w:val="24"/>
          <w:szCs w:val="24"/>
        </w:rPr>
        <w:t>Р</w:t>
      </w:r>
      <w:r w:rsidR="00B662D7" w:rsidRPr="00BD50B0">
        <w:rPr>
          <w:rFonts w:ascii="Times New Roman" w:hAnsi="Times New Roman" w:cs="Times New Roman"/>
          <w:sz w:val="24"/>
          <w:szCs w:val="24"/>
        </w:rPr>
        <w:t>. – председатель Совета ветеранов (по согласованию),</w:t>
      </w:r>
    </w:p>
    <w:p w14:paraId="3D47314A" w14:textId="36529299" w:rsidR="00B662D7" w:rsidRPr="00BD50B0" w:rsidRDefault="00BE68BF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0B0">
        <w:rPr>
          <w:rFonts w:ascii="Times New Roman" w:hAnsi="Times New Roman" w:cs="Times New Roman"/>
          <w:sz w:val="24"/>
          <w:szCs w:val="24"/>
        </w:rPr>
        <w:t>Кадыров</w:t>
      </w:r>
      <w:r w:rsidR="00B662D7" w:rsidRPr="00BD50B0">
        <w:rPr>
          <w:rFonts w:ascii="Times New Roman" w:hAnsi="Times New Roman" w:cs="Times New Roman"/>
          <w:sz w:val="24"/>
          <w:szCs w:val="24"/>
        </w:rPr>
        <w:t>а</w:t>
      </w:r>
      <w:r w:rsidRPr="00BD50B0">
        <w:rPr>
          <w:rFonts w:ascii="Times New Roman" w:hAnsi="Times New Roman" w:cs="Times New Roman"/>
          <w:sz w:val="24"/>
          <w:szCs w:val="24"/>
        </w:rPr>
        <w:t xml:space="preserve">  З.З.</w:t>
      </w:r>
      <w:proofErr w:type="gramEnd"/>
      <w:r w:rsidR="00B662D7" w:rsidRPr="00BD50B0">
        <w:rPr>
          <w:rFonts w:ascii="Times New Roman" w:hAnsi="Times New Roman" w:cs="Times New Roman"/>
          <w:sz w:val="24"/>
          <w:szCs w:val="24"/>
        </w:rPr>
        <w:t>- заведующая ФАП с.</w:t>
      </w:r>
      <w:r w:rsidRPr="00BD50B0">
        <w:rPr>
          <w:rFonts w:ascii="Times New Roman" w:hAnsi="Times New Roman" w:cs="Times New Roman"/>
          <w:sz w:val="24"/>
          <w:szCs w:val="24"/>
        </w:rPr>
        <w:t xml:space="preserve"> Кузяново </w:t>
      </w:r>
      <w:r w:rsidR="00B662D7" w:rsidRPr="00BD50B0">
        <w:rPr>
          <w:rFonts w:ascii="Times New Roman" w:hAnsi="Times New Roman" w:cs="Times New Roman"/>
          <w:sz w:val="24"/>
          <w:szCs w:val="24"/>
        </w:rPr>
        <w:t>(по согласованию),</w:t>
      </w:r>
    </w:p>
    <w:p w14:paraId="6F3AC61C" w14:textId="5229C45F" w:rsidR="00B662D7" w:rsidRDefault="00B662D7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0">
        <w:rPr>
          <w:rFonts w:ascii="Times New Roman" w:hAnsi="Times New Roman" w:cs="Times New Roman"/>
          <w:sz w:val="24"/>
          <w:szCs w:val="24"/>
        </w:rPr>
        <w:t>Г</w:t>
      </w:r>
      <w:r w:rsidR="00BE68BF" w:rsidRPr="00BD50B0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Pr="00BD50B0">
        <w:rPr>
          <w:rFonts w:ascii="Times New Roman" w:hAnsi="Times New Roman" w:cs="Times New Roman"/>
          <w:sz w:val="24"/>
          <w:szCs w:val="24"/>
        </w:rPr>
        <w:t xml:space="preserve"> </w:t>
      </w:r>
      <w:r w:rsidR="00BE68BF" w:rsidRPr="00BD50B0">
        <w:rPr>
          <w:rFonts w:ascii="Times New Roman" w:hAnsi="Times New Roman" w:cs="Times New Roman"/>
          <w:sz w:val="24"/>
          <w:szCs w:val="24"/>
        </w:rPr>
        <w:t>Г</w:t>
      </w:r>
      <w:r w:rsidRPr="00BD50B0">
        <w:rPr>
          <w:rFonts w:ascii="Times New Roman" w:hAnsi="Times New Roman" w:cs="Times New Roman"/>
          <w:sz w:val="24"/>
          <w:szCs w:val="24"/>
        </w:rPr>
        <w:t>.</w:t>
      </w:r>
      <w:r w:rsidR="00BE68BF" w:rsidRPr="00BD50B0">
        <w:rPr>
          <w:rFonts w:ascii="Times New Roman" w:hAnsi="Times New Roman" w:cs="Times New Roman"/>
          <w:sz w:val="24"/>
          <w:szCs w:val="24"/>
        </w:rPr>
        <w:t>С</w:t>
      </w:r>
      <w:r w:rsidRPr="00BD50B0">
        <w:rPr>
          <w:rFonts w:ascii="Times New Roman" w:hAnsi="Times New Roman" w:cs="Times New Roman"/>
          <w:sz w:val="24"/>
          <w:szCs w:val="24"/>
        </w:rPr>
        <w:t xml:space="preserve">. – заведующая ФАП </w:t>
      </w:r>
      <w:r w:rsidR="00BE68BF" w:rsidRPr="00BD50B0">
        <w:rPr>
          <w:rFonts w:ascii="Times New Roman" w:hAnsi="Times New Roman" w:cs="Times New Roman"/>
          <w:sz w:val="24"/>
          <w:szCs w:val="24"/>
        </w:rPr>
        <w:t>д</w:t>
      </w:r>
      <w:r w:rsidRPr="00BD5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68BF" w:rsidRPr="00BD50B0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BD50B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14:paraId="275F46C2" w14:textId="77777777" w:rsidR="00457B6E" w:rsidRPr="00BD50B0" w:rsidRDefault="00457B6E" w:rsidP="00B662D7">
      <w:pPr>
        <w:pStyle w:val="a8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F2565" w14:textId="6AEC4AFD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Утвердить план работы по благоустройству территории сельского поселения К</w:t>
      </w:r>
      <w:r w:rsidR="00BE68BF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r w:rsidR="00BE68BF" w:rsidRPr="00BD50B0">
        <w:rPr>
          <w:rFonts w:ascii="Times New Roman" w:hAnsi="Times New Roman" w:cs="Times New Roman"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sz w:val="24"/>
          <w:szCs w:val="24"/>
        </w:rPr>
        <w:t>ский район Республики Башкортостан (приложение 1).</w:t>
      </w:r>
    </w:p>
    <w:p w14:paraId="71DA6C07" w14:textId="77777777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Утвердить площадки проведения мероприятий, перечень объектов, подлежащих благоустройству в рамках экологических субботников (приложение 2).</w:t>
      </w:r>
    </w:p>
    <w:p w14:paraId="636F4EAA" w14:textId="7A7B4AB6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Определить пунктом выдачи саженцев и инвентаря для проведения субботников и акция здание Администрации сельского поселения К</w:t>
      </w:r>
      <w:r w:rsidR="00BE68BF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сельсовет по адресу Республика Башкортостан, </w:t>
      </w:r>
      <w:r w:rsidR="00BE68BF" w:rsidRPr="00BD50B0">
        <w:rPr>
          <w:rFonts w:ascii="Times New Roman" w:hAnsi="Times New Roman" w:cs="Times New Roman"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sz w:val="24"/>
          <w:szCs w:val="24"/>
        </w:rPr>
        <w:t>ский район, с.</w:t>
      </w:r>
      <w:r w:rsidR="00BE68BF" w:rsidRPr="00BD50B0">
        <w:rPr>
          <w:rFonts w:ascii="Times New Roman" w:hAnsi="Times New Roman" w:cs="Times New Roman"/>
          <w:sz w:val="24"/>
          <w:szCs w:val="24"/>
        </w:rPr>
        <w:t>Кузяново</w:t>
      </w:r>
      <w:r w:rsidRPr="00BD50B0">
        <w:rPr>
          <w:rFonts w:ascii="Times New Roman" w:hAnsi="Times New Roman" w:cs="Times New Roman"/>
          <w:sz w:val="24"/>
          <w:szCs w:val="24"/>
        </w:rPr>
        <w:t xml:space="preserve">, ул. </w:t>
      </w:r>
      <w:r w:rsidR="00BE68BF" w:rsidRPr="00BD50B0">
        <w:rPr>
          <w:rFonts w:ascii="Times New Roman" w:hAnsi="Times New Roman" w:cs="Times New Roman"/>
          <w:sz w:val="24"/>
          <w:szCs w:val="24"/>
        </w:rPr>
        <w:t>Совет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ская, д. </w:t>
      </w:r>
      <w:r w:rsidR="00BE68BF" w:rsidRPr="00BD50B0">
        <w:rPr>
          <w:rFonts w:ascii="Times New Roman" w:hAnsi="Times New Roman" w:cs="Times New Roman"/>
          <w:sz w:val="24"/>
          <w:szCs w:val="24"/>
        </w:rPr>
        <w:t>46</w:t>
      </w:r>
      <w:r w:rsidRPr="00BD50B0">
        <w:rPr>
          <w:rFonts w:ascii="Times New Roman" w:hAnsi="Times New Roman" w:cs="Times New Roman"/>
          <w:sz w:val="24"/>
          <w:szCs w:val="24"/>
        </w:rPr>
        <w:t>.</w:t>
      </w:r>
    </w:p>
    <w:p w14:paraId="4029AEFE" w14:textId="0DEF39BB" w:rsidR="00B662D7" w:rsidRPr="00BD50B0" w:rsidRDefault="00B662D7" w:rsidP="00B662D7">
      <w:pPr>
        <w:pStyle w:val="a8"/>
        <w:numPr>
          <w:ilvl w:val="0"/>
          <w:numId w:val="2"/>
        </w:numPr>
        <w:spacing w:after="0"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информационном стенде и разместить на сайте сельского поселения К</w:t>
      </w:r>
      <w:r w:rsidR="00BE68BF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сельсовет в сети интернет </w:t>
      </w:r>
      <w:hyperlink r:id="rId7" w:history="1">
        <w:r w:rsidR="00BE68BF" w:rsidRPr="00BD50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68BF" w:rsidRPr="00BD50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8BF" w:rsidRPr="00BD50B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kuzanovo</w:t>
        </w:r>
        <w:proofErr w:type="spellEnd"/>
        <w:r w:rsidR="00BE68BF" w:rsidRPr="00BD50B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8BF" w:rsidRPr="00BD50B0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D50B0">
        <w:rPr>
          <w:rFonts w:ascii="Times New Roman" w:hAnsi="Times New Roman" w:cs="Times New Roman"/>
          <w:sz w:val="24"/>
          <w:szCs w:val="24"/>
        </w:rPr>
        <w:t>.</w:t>
      </w:r>
    </w:p>
    <w:p w14:paraId="1A2B1AF2" w14:textId="2E9B9B19" w:rsidR="00B662D7" w:rsidRPr="00BD50B0" w:rsidRDefault="00B662D7" w:rsidP="00BD50B0">
      <w:pPr>
        <w:pStyle w:val="a8"/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2B57322" w14:textId="77777777" w:rsidR="00B662D7" w:rsidRPr="00BD50B0" w:rsidRDefault="00B662D7" w:rsidP="00B662D7">
      <w:pPr>
        <w:pStyle w:val="a8"/>
        <w:ind w:left="1211"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0EA231" w14:textId="0D2A3694" w:rsidR="00B662D7" w:rsidRDefault="00B662D7" w:rsidP="00B662D7">
      <w:pPr>
        <w:pStyle w:val="a8"/>
        <w:ind w:left="1211"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DFB0EF" w14:textId="4893932C" w:rsidR="00457B6E" w:rsidRDefault="00457B6E" w:rsidP="00B662D7">
      <w:pPr>
        <w:pStyle w:val="a8"/>
        <w:ind w:left="1211"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81CA5C" w14:textId="77777777" w:rsidR="00457B6E" w:rsidRPr="00BD50B0" w:rsidRDefault="00457B6E" w:rsidP="00B662D7">
      <w:pPr>
        <w:pStyle w:val="a8"/>
        <w:ind w:left="1211" w:right="42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EDF477" w14:textId="77777777" w:rsidR="00BD50B0" w:rsidRDefault="00B662D7" w:rsidP="00B662D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D50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50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BD5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0E62D" w14:textId="3ADDCFBB" w:rsidR="00B662D7" w:rsidRPr="00BD50B0" w:rsidRDefault="00BD50B0" w:rsidP="00B662D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</w:t>
      </w:r>
    </w:p>
    <w:p w14:paraId="583B3BE8" w14:textId="643085BF" w:rsidR="00B662D7" w:rsidRPr="00BD50B0" w:rsidRDefault="00B662D7" w:rsidP="00B662D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К</w:t>
      </w:r>
      <w:r w:rsidR="00BE68BF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>ский сельсовет</w:t>
      </w:r>
    </w:p>
    <w:p w14:paraId="73760FAA" w14:textId="77777777" w:rsidR="00B662D7" w:rsidRPr="00BD50B0" w:rsidRDefault="00B662D7" w:rsidP="00B662D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1343EB8A" w14:textId="6F21EC56" w:rsidR="00B662D7" w:rsidRPr="00BD50B0" w:rsidRDefault="00BE68BF" w:rsidP="00B662D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Ишимбай</w:t>
      </w:r>
      <w:r w:rsidR="00B662D7" w:rsidRPr="00BD50B0">
        <w:rPr>
          <w:rFonts w:ascii="Times New Roman" w:hAnsi="Times New Roman" w:cs="Times New Roman"/>
          <w:sz w:val="24"/>
          <w:szCs w:val="24"/>
        </w:rPr>
        <w:t>ский район</w:t>
      </w:r>
    </w:p>
    <w:p w14:paraId="2FAFCD7F" w14:textId="1AE6DE59" w:rsidR="00B662D7" w:rsidRPr="00BD50B0" w:rsidRDefault="00B662D7" w:rsidP="00B662D7">
      <w:pPr>
        <w:pStyle w:val="a8"/>
        <w:ind w:right="424" w:hanging="142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B50A16"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50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0A16" w:rsidRPr="00BD50B0">
        <w:rPr>
          <w:rFonts w:ascii="Times New Roman" w:hAnsi="Times New Roman" w:cs="Times New Roman"/>
          <w:sz w:val="24"/>
          <w:szCs w:val="24"/>
        </w:rPr>
        <w:t xml:space="preserve">   Шаяхметов И.А.</w:t>
      </w: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66B5C1A" w14:textId="77777777" w:rsidR="00B662D7" w:rsidRPr="00BD50B0" w:rsidRDefault="00B662D7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B9188D" w14:textId="6D862D4F" w:rsidR="00B662D7" w:rsidRDefault="00B662D7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8530F3" w14:textId="43B3C0DB" w:rsidR="00BD50B0" w:rsidRDefault="00BD50B0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FA5E95" w14:textId="5D0B6FD7" w:rsidR="00BD50B0" w:rsidRDefault="00BD50B0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CE72A9" w14:textId="7D1171EA" w:rsidR="00BD50B0" w:rsidRDefault="00BD50B0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4C2AE0" w14:textId="5ED6B28A" w:rsidR="00BD50B0" w:rsidRDefault="00BD50B0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8C4381" w14:textId="390690DE" w:rsidR="00457B6E" w:rsidRDefault="00457B6E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F068CB" w14:textId="77777777" w:rsidR="00457B6E" w:rsidRDefault="00457B6E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EFC186" w14:textId="77777777" w:rsidR="00B662D7" w:rsidRPr="00BD50B0" w:rsidRDefault="00B662D7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E00586" w14:textId="77777777" w:rsidR="00B662D7" w:rsidRPr="00BD50B0" w:rsidRDefault="00B662D7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№ 1 к постановлению         </w:t>
      </w:r>
    </w:p>
    <w:p w14:paraId="3F40C956" w14:textId="77777777" w:rsidR="00B662D7" w:rsidRPr="00BD50B0" w:rsidRDefault="00B662D7" w:rsidP="00B662D7">
      <w:pPr>
        <w:tabs>
          <w:tab w:val="left" w:pos="1740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Администрации сельского поселения  </w:t>
      </w:r>
    </w:p>
    <w:p w14:paraId="3378B20C" w14:textId="7314C81C" w:rsidR="00B662D7" w:rsidRPr="00BD50B0" w:rsidRDefault="00B662D7" w:rsidP="00B662D7">
      <w:pPr>
        <w:tabs>
          <w:tab w:val="left" w:pos="174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</w:t>
      </w:r>
      <w:r w:rsidR="00B50A16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 </w:t>
      </w:r>
    </w:p>
    <w:p w14:paraId="38534CFA" w14:textId="454CCDC1" w:rsidR="00B662D7" w:rsidRPr="00BD50B0" w:rsidRDefault="00B662D7" w:rsidP="00B662D7">
      <w:pPr>
        <w:tabs>
          <w:tab w:val="left" w:pos="174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района </w:t>
      </w:r>
      <w:r w:rsidR="00B50A16" w:rsidRPr="00BD50B0">
        <w:rPr>
          <w:rFonts w:ascii="Times New Roman" w:hAnsi="Times New Roman" w:cs="Times New Roman"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район     </w:t>
      </w:r>
    </w:p>
    <w:p w14:paraId="6EBCEBC2" w14:textId="77777777" w:rsidR="00B662D7" w:rsidRPr="00BD50B0" w:rsidRDefault="00B662D7" w:rsidP="00B662D7">
      <w:pPr>
        <w:tabs>
          <w:tab w:val="left" w:pos="174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Республики Башкортостан </w:t>
      </w:r>
    </w:p>
    <w:p w14:paraId="60AD629E" w14:textId="1D873035" w:rsidR="00B662D7" w:rsidRPr="00BD50B0" w:rsidRDefault="00B662D7" w:rsidP="00B662D7">
      <w:pPr>
        <w:tabs>
          <w:tab w:val="left" w:pos="174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 w:rsidR="00B50A16" w:rsidRPr="00BD50B0">
        <w:rPr>
          <w:rFonts w:ascii="Times New Roman" w:hAnsi="Times New Roman" w:cs="Times New Roman"/>
          <w:sz w:val="24"/>
          <w:szCs w:val="24"/>
        </w:rPr>
        <w:t>28</w:t>
      </w:r>
      <w:r w:rsidRPr="00BD50B0">
        <w:rPr>
          <w:rFonts w:ascii="Times New Roman" w:hAnsi="Times New Roman" w:cs="Times New Roman"/>
          <w:sz w:val="24"/>
          <w:szCs w:val="24"/>
        </w:rPr>
        <w:t xml:space="preserve"> марта 2023 № </w:t>
      </w:r>
      <w:r w:rsidR="00B50A16" w:rsidRPr="00BD50B0">
        <w:rPr>
          <w:rFonts w:ascii="Times New Roman" w:hAnsi="Times New Roman" w:cs="Times New Roman"/>
          <w:sz w:val="24"/>
          <w:szCs w:val="24"/>
        </w:rPr>
        <w:t>2</w:t>
      </w:r>
      <w:r w:rsidR="00BD50B0">
        <w:rPr>
          <w:rFonts w:ascii="Times New Roman" w:hAnsi="Times New Roman" w:cs="Times New Roman"/>
          <w:sz w:val="24"/>
          <w:szCs w:val="24"/>
        </w:rPr>
        <w:t>1</w:t>
      </w:r>
    </w:p>
    <w:p w14:paraId="76AD2C06" w14:textId="77777777" w:rsidR="00B662D7" w:rsidRPr="00BD50B0" w:rsidRDefault="00B662D7" w:rsidP="00B662D7">
      <w:pPr>
        <w:tabs>
          <w:tab w:val="left" w:pos="174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6C3F2C" w14:textId="6F1FAEC0" w:rsidR="00B662D7" w:rsidRPr="00BD50B0" w:rsidRDefault="00B662D7" w:rsidP="00457B6E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0B0">
        <w:rPr>
          <w:rFonts w:ascii="Times New Roman" w:hAnsi="Times New Roman" w:cs="Times New Roman"/>
          <w:sz w:val="24"/>
          <w:szCs w:val="24"/>
        </w:rPr>
        <w:t>План работы по благоустройству территории сельского поселения К</w:t>
      </w:r>
      <w:r w:rsidR="00B50A16" w:rsidRPr="00BD50B0">
        <w:rPr>
          <w:rFonts w:ascii="Times New Roman" w:hAnsi="Times New Roman" w:cs="Times New Roman"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r w:rsidR="00B50A16" w:rsidRPr="00BD50B0">
        <w:rPr>
          <w:rFonts w:ascii="Times New Roman" w:hAnsi="Times New Roman" w:cs="Times New Roman"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sz w:val="24"/>
          <w:szCs w:val="24"/>
        </w:rPr>
        <w:t>ский район Республики Башкортостан на 2023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79"/>
        <w:gridCol w:w="2015"/>
        <w:gridCol w:w="3039"/>
      </w:tblGrid>
      <w:tr w:rsidR="00B662D7" w:rsidRPr="00BD50B0" w14:paraId="37245C85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6C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D549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334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EC63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662D7" w:rsidRPr="00BD50B0" w14:paraId="3B75CFDB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9E5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5EC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D4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1 апреля- </w:t>
            </w:r>
          </w:p>
          <w:p w14:paraId="3504949A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13 мая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9C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6DAE0567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CAF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23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вывоз мусора после субботников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74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F14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059206E2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27AB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B0A5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акций по озеленению «Зеленая Башкирия»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AEDD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22 апреля- </w:t>
            </w:r>
          </w:p>
          <w:p w14:paraId="4A5A371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13 мая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43C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21AB2152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A8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219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Проведение «Дня чистоты»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1B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72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0380F559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0B93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D681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субботников и акций, размещение объявлений в социальных группах, на информационных стендах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D01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36C9DC4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274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3BB0EB78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1C9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BA39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Выдача инвентаря, инструментов, саженцев для проведения субботников и акций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47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B7769B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CD25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26949D32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2B1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829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Оборудование клумб, посадка цветов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6B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май- июнь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06C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2139FF9A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587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3C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C1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3181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3BB9E4DB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35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0A9" w14:textId="187C2EE4" w:rsidR="00B662D7" w:rsidRPr="00BD50B0" w:rsidRDefault="00B662D7" w:rsidP="004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Вырубка кустарников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7D7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1C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12F8E341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F2C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E1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A44A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77FD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4167B606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CE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83C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Уход за саженцами (полив, прополка)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B15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88C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B662D7" w:rsidRPr="00BD50B0" w14:paraId="74E34E10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D075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EEE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Установить новые заборы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19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3-4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C50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38B21D62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D7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54D2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Покраска заборов, колодцев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BBAD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F5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1757D7F7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12F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9D4" w14:textId="39710E0B" w:rsidR="00B662D7" w:rsidRPr="00BD50B0" w:rsidRDefault="00B662D7" w:rsidP="004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Покраска стелы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113B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78A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79809B58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65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123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765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1B0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0E0DF0BC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7A13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1586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A1BB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338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7844027F" w14:textId="77777777" w:rsidTr="00B662D7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278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6BF1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167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1D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1B1CBD90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C9D4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86B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Покраска пешеходных переходов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B1E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9D4" w14:textId="41348FC4" w:rsidR="00B662D7" w:rsidRPr="00BD50B0" w:rsidRDefault="00B662D7" w:rsidP="004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0F1E26B0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051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4403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Отсыпка дорог внутри населенных пунктов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5D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A67F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D50B0" w14:paraId="0BED8F0E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EB88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FB9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Ремонт и отсыпка подъездных дорог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257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BE0B" w14:textId="77777777" w:rsidR="00B662D7" w:rsidRPr="00BD50B0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6D20299D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482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8074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B662D7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91B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26CB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7DD51570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D25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780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E924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FCA6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281799F7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F2C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3FF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Замена и ремонт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E9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FEE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465F9DAF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DAB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20C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систем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E403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200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57529DA2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70D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0DD1" w14:textId="342CDC0D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Ремонт крыш зданий ФАП с.</w:t>
            </w:r>
            <w:r w:rsidR="00B50A16"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A93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677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5DF19004" w14:textId="77777777" w:rsidTr="00B662D7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7DB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8488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мест свалок мусора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232E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2–3 кв.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8A62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059EC09B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F0F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319C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Оборудование площадок под контейнеры для мусора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298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40C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47571F65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188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833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33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52A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0680A88F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453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C41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Очистка от снега детских площадок, парка, крыш зданий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4680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868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291FE7CD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336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700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Покупка и установка дополнительных объектов для детских спортивных площадок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788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320D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58337BBF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D76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77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кладбищ, уход за заброшенными могилами участников 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D47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E92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3CC69DB1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DE1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55E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Вывоз мусора после субботников с территории кладбищ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7ED1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DF55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2A573E64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52A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028C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Текущий и косметический ремонт зданий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6F1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C79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62D7" w:rsidRPr="00B662D7" w14:paraId="272CB678" w14:textId="77777777" w:rsidTr="00B66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366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5E6C" w14:textId="48358BD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пешеходного перехода через реку </w:t>
            </w:r>
            <w:proofErr w:type="spellStart"/>
            <w:r w:rsidR="00B50A16"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4480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8AA" w14:textId="77777777" w:rsidR="00B662D7" w:rsidRPr="00B662D7" w:rsidRDefault="00B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14:paraId="7960E2B8" w14:textId="77777777" w:rsidR="00B662D7" w:rsidRPr="00B662D7" w:rsidRDefault="00B662D7" w:rsidP="00B66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6B7D7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27647B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46B76B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F78412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929EA7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DD26BC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23F1BC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FD814D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56562A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347860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FAE31A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E72953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291691" w14:textId="77777777" w:rsidR="00B662D7" w:rsidRP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53821A" w14:textId="35C6E6F9" w:rsid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97A39E" w14:textId="166CB0FA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CE32B9" w14:textId="1B7CBD20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7026E8" w14:textId="38914130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7E9D0A" w14:textId="0F5B50DE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3A0C05" w14:textId="76EBFE92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921050" w14:textId="3C88AED8" w:rsidR="00B50A16" w:rsidRDefault="00B50A16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B31FF2" w14:textId="25ECC3E4" w:rsidR="00B662D7" w:rsidRDefault="00B662D7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23C737" w14:textId="2D7FF85B" w:rsidR="00BD50B0" w:rsidRDefault="00BD50B0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679799" w14:textId="1E2F8893" w:rsidR="00457B6E" w:rsidRDefault="00457B6E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972787" w14:textId="77777777" w:rsidR="00457B6E" w:rsidRPr="00B662D7" w:rsidRDefault="00457B6E" w:rsidP="00B662D7">
      <w:pPr>
        <w:tabs>
          <w:tab w:val="left" w:pos="0"/>
          <w:tab w:val="left" w:pos="9356"/>
        </w:tabs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DD7488" w14:textId="77777777" w:rsidR="00B662D7" w:rsidRPr="00B662D7" w:rsidRDefault="00B662D7" w:rsidP="00BD50B0">
      <w:pPr>
        <w:tabs>
          <w:tab w:val="left" w:pos="0"/>
          <w:tab w:val="left" w:pos="9356"/>
        </w:tabs>
        <w:ind w:right="282"/>
        <w:rPr>
          <w:rFonts w:ascii="Times New Roman" w:hAnsi="Times New Roman" w:cs="Times New Roman"/>
          <w:sz w:val="28"/>
          <w:szCs w:val="28"/>
        </w:rPr>
      </w:pPr>
    </w:p>
    <w:p w14:paraId="29CC7BA5" w14:textId="77777777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BD50B0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24B034B2" w14:textId="387E601D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BD50B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сельского поселения К</w:t>
      </w:r>
      <w:r w:rsidR="00BD50B0">
        <w:rPr>
          <w:rFonts w:ascii="Times New Roman" w:hAnsi="Times New Roman" w:cs="Times New Roman"/>
          <w:bCs/>
          <w:sz w:val="24"/>
          <w:szCs w:val="24"/>
        </w:rPr>
        <w:t>узянов</w:t>
      </w:r>
      <w:r w:rsidRPr="00BD50B0">
        <w:rPr>
          <w:rFonts w:ascii="Times New Roman" w:hAnsi="Times New Roman" w:cs="Times New Roman"/>
          <w:bCs/>
          <w:sz w:val="24"/>
          <w:szCs w:val="24"/>
        </w:rPr>
        <w:t xml:space="preserve">ский сельсовет муниципального района </w:t>
      </w:r>
      <w:r w:rsidR="00BD50B0">
        <w:rPr>
          <w:rFonts w:ascii="Times New Roman" w:hAnsi="Times New Roman" w:cs="Times New Roman"/>
          <w:bCs/>
          <w:sz w:val="24"/>
          <w:szCs w:val="24"/>
        </w:rPr>
        <w:t>Ишимбай</w:t>
      </w:r>
      <w:r w:rsidRPr="00BD50B0">
        <w:rPr>
          <w:rFonts w:ascii="Times New Roman" w:hAnsi="Times New Roman" w:cs="Times New Roman"/>
          <w:bCs/>
          <w:sz w:val="24"/>
          <w:szCs w:val="24"/>
        </w:rPr>
        <w:t xml:space="preserve">ский район Республики Башкортостан </w:t>
      </w:r>
    </w:p>
    <w:p w14:paraId="16E25CA5" w14:textId="51BA22E7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BD50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D50B0">
        <w:rPr>
          <w:rFonts w:ascii="Times New Roman" w:hAnsi="Times New Roman" w:cs="Times New Roman"/>
          <w:bCs/>
          <w:sz w:val="24"/>
          <w:szCs w:val="24"/>
        </w:rPr>
        <w:t>28</w:t>
      </w:r>
      <w:r w:rsidRPr="00BD50B0">
        <w:rPr>
          <w:rFonts w:ascii="Times New Roman" w:hAnsi="Times New Roman" w:cs="Times New Roman"/>
          <w:bCs/>
          <w:sz w:val="24"/>
          <w:szCs w:val="24"/>
        </w:rPr>
        <w:t xml:space="preserve"> марта 2023 года № 2</w:t>
      </w:r>
      <w:r w:rsidR="00BD50B0">
        <w:rPr>
          <w:rFonts w:ascii="Times New Roman" w:hAnsi="Times New Roman" w:cs="Times New Roman"/>
          <w:bCs/>
          <w:sz w:val="24"/>
          <w:szCs w:val="24"/>
        </w:rPr>
        <w:t>1</w:t>
      </w:r>
    </w:p>
    <w:p w14:paraId="4097E363" w14:textId="77777777" w:rsidR="00B662D7" w:rsidRPr="00BD50B0" w:rsidRDefault="00B662D7" w:rsidP="00BD50B0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DFB229C" w14:textId="77777777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0B0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14:paraId="466B85C0" w14:textId="77777777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0B0">
        <w:rPr>
          <w:rFonts w:ascii="Times New Roman" w:hAnsi="Times New Roman" w:cs="Times New Roman"/>
          <w:bCs/>
          <w:sz w:val="24"/>
          <w:szCs w:val="24"/>
        </w:rPr>
        <w:t>объектов, подлежащих благоустройству, санитарной очистке и озеленению</w:t>
      </w:r>
    </w:p>
    <w:p w14:paraId="25F6F0BE" w14:textId="77777777" w:rsidR="00B662D7" w:rsidRPr="00BD50B0" w:rsidRDefault="00B662D7" w:rsidP="00B662D7">
      <w:pPr>
        <w:tabs>
          <w:tab w:val="left" w:pos="9565"/>
          <w:tab w:val="left" w:leader="underscore" w:pos="10929"/>
        </w:tabs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3084"/>
      </w:tblGrid>
      <w:tr w:rsidR="00B662D7" w:rsidRPr="00BD50B0" w14:paraId="0D5D29B7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24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237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6F4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B662D7" w:rsidRPr="00BD50B0" w14:paraId="479046FC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1A9C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74D" w14:textId="5D673FBA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 К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узянов</w:t>
            </w: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сельсовет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DCA4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очистка, посадка цветов</w:t>
            </w:r>
          </w:p>
        </w:tc>
      </w:tr>
      <w:tr w:rsidR="00B662D7" w:rsidRPr="00BD50B0" w14:paraId="2D78676F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F5C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FC8" w14:textId="187EF60F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с.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Кузяново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80D0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очистка, посадка цветов</w:t>
            </w:r>
          </w:p>
        </w:tc>
      </w:tr>
      <w:tr w:rsidR="00B662D7" w:rsidRPr="00BD50B0" w14:paraId="6A78050F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C5D1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17B" w14:textId="4DC7F9B3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с.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Кузяново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FD96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Благоустройство, санитарная </w:t>
            </w:r>
            <w:proofErr w:type="gramStart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 посадка</w:t>
            </w:r>
            <w:proofErr w:type="gramEnd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</w:t>
            </w:r>
          </w:p>
        </w:tc>
      </w:tr>
      <w:tr w:rsidR="00B662D7" w:rsidRPr="00BD50B0" w14:paraId="50998305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D32" w14:textId="3661FE8F" w:rsidR="00B662D7" w:rsidRPr="00BD50B0" w:rsidRDefault="00B50A16" w:rsidP="00B50A16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62D7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786E" w14:textId="71A8763D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ФАП с. К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узяново</w:t>
            </w: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CF74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очистка, посадка цветов</w:t>
            </w:r>
          </w:p>
        </w:tc>
      </w:tr>
      <w:tr w:rsidR="00B662D7" w:rsidRPr="00BD50B0" w14:paraId="53CDBD6D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244B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240B" w14:textId="393EEF96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ФАП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Искисяково</w:t>
            </w:r>
            <w:proofErr w:type="spellEnd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8D1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очистка, посадка цветов</w:t>
            </w:r>
          </w:p>
        </w:tc>
      </w:tr>
      <w:tr w:rsidR="00B662D7" w:rsidRPr="00BD50B0" w14:paraId="51836E6C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C7D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AE37" w14:textId="4AF2A985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Почта с.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Кузяново</w:t>
            </w: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6C5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Благоустройство, санитарная очистка </w:t>
            </w:r>
          </w:p>
          <w:p w14:paraId="108B77E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2D7" w:rsidRPr="00BD50B0" w14:paraId="611C9001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418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E4E8" w14:textId="2E2EA72E" w:rsidR="00B662D7" w:rsidRPr="00BD50B0" w:rsidRDefault="00B50A16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Пекарня «</w:t>
            </w:r>
            <w:proofErr w:type="spellStart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Конди</w:t>
            </w:r>
            <w:proofErr w:type="spellEnd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076" w14:textId="77777777" w:rsidR="00B662D7" w:rsidRPr="00BD50B0" w:rsidRDefault="00B66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</w:t>
            </w:r>
          </w:p>
          <w:p w14:paraId="76060C8E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7" w:rsidRPr="00BD50B0" w14:paraId="6A4A8366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04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536" w14:textId="167E32D1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</w:t>
            </w:r>
            <w:proofErr w:type="spellStart"/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Нур</w:t>
            </w:r>
            <w:proofErr w:type="spellEnd"/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2E9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</w:t>
            </w:r>
          </w:p>
        </w:tc>
      </w:tr>
      <w:tr w:rsidR="00B662D7" w:rsidRPr="00BD50B0" w14:paraId="3DBCE8C3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C715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11A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 «Перекресток»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F6E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</w:t>
            </w:r>
          </w:p>
        </w:tc>
      </w:tr>
      <w:tr w:rsidR="00B662D7" w:rsidRPr="00BD50B0" w14:paraId="3EAEFAA8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469A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98B" w14:textId="70B5A01F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Удача</w:t>
            </w: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5ACC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Благоустройство, санитарная очистка </w:t>
            </w:r>
          </w:p>
        </w:tc>
      </w:tr>
      <w:tr w:rsidR="00B662D7" w:rsidRPr="00BD50B0" w14:paraId="58330259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31D5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A865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ИП Спиридонов Ю.В.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19CF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</w:t>
            </w:r>
          </w:p>
        </w:tc>
      </w:tr>
      <w:tr w:rsidR="00B662D7" w:rsidRPr="00BD50B0" w14:paraId="03083881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D64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697" w14:textId="28507E83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парка с.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Кузяново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50B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посадка цветов, озеленение</w:t>
            </w:r>
          </w:p>
        </w:tc>
      </w:tr>
      <w:tr w:rsidR="00B662D7" w:rsidRPr="00BD50B0" w14:paraId="4D816927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4CEE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3CC6" w14:textId="51EABFA4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Места массового отдыха на водоемах (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пруд)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6181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</w:t>
            </w:r>
          </w:p>
        </w:tc>
      </w:tr>
      <w:tr w:rsidR="00B662D7" w:rsidRPr="00BD50B0" w14:paraId="3026EE89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1AA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F5B" w14:textId="34249CBE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Стеллы с. </w:t>
            </w:r>
            <w:r w:rsidR="00B50A16"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Кузяново</w:t>
            </w:r>
          </w:p>
          <w:p w14:paraId="2F93F5C7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67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</w:t>
            </w:r>
          </w:p>
        </w:tc>
      </w:tr>
      <w:tr w:rsidR="00B662D7" w:rsidRPr="00BD50B0" w14:paraId="0A9FBA08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C10B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2CC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Кладбища и прилегающая территория</w:t>
            </w:r>
          </w:p>
          <w:p w14:paraId="4EF2F7F7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A23C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</w:p>
        </w:tc>
      </w:tr>
      <w:tr w:rsidR="00B662D7" w:rsidRPr="00BD50B0" w14:paraId="462E626E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D67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09D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Дороги и улицы населенных пунктов</w:t>
            </w:r>
          </w:p>
          <w:p w14:paraId="4CCF227E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231A" w14:textId="77777777" w:rsidR="00B662D7" w:rsidRPr="00BD50B0" w:rsidRDefault="00B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</w:p>
        </w:tc>
      </w:tr>
      <w:tr w:rsidR="00B662D7" w:rsidRPr="00BD50B0" w14:paraId="06FB4E84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27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B42A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Придомовые территории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D4C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Благоустройство, санитарная очистка</w:t>
            </w:r>
          </w:p>
        </w:tc>
      </w:tr>
      <w:tr w:rsidR="00B662D7" w:rsidRPr="00BD50B0" w14:paraId="24895E4B" w14:textId="77777777" w:rsidTr="00B662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4A9C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E88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Контейнерные площадки под ТБО</w:t>
            </w:r>
          </w:p>
          <w:p w14:paraId="7401A48B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7116" w14:textId="77777777" w:rsidR="00B662D7" w:rsidRPr="00BD50B0" w:rsidRDefault="00B662D7">
            <w:pPr>
              <w:tabs>
                <w:tab w:val="left" w:pos="9565"/>
                <w:tab w:val="left" w:leader="underscore" w:pos="10929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B0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</w:t>
            </w:r>
          </w:p>
        </w:tc>
      </w:tr>
    </w:tbl>
    <w:p w14:paraId="03F63F3A" w14:textId="77777777" w:rsidR="00C60571" w:rsidRPr="00BD50B0" w:rsidRDefault="00C60571" w:rsidP="00B50A16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C60571" w:rsidRPr="00BD50B0" w:rsidSect="00457B6E">
          <w:pgSz w:w="11910" w:h="16840"/>
          <w:pgMar w:top="1040" w:right="540" w:bottom="851" w:left="1480" w:header="720" w:footer="720" w:gutter="0"/>
          <w:cols w:space="720"/>
        </w:sectPr>
      </w:pPr>
    </w:p>
    <w:p w14:paraId="46B1B808" w14:textId="60F10CE9" w:rsidR="00C60571" w:rsidRDefault="00C60571" w:rsidP="00457B6E">
      <w:pPr>
        <w:pStyle w:val="a5"/>
        <w:spacing w:before="9"/>
        <w:rPr>
          <w:b/>
          <w:sz w:val="11"/>
        </w:rPr>
      </w:pPr>
    </w:p>
    <w:p w14:paraId="1A892655" w14:textId="1A903CA2" w:rsidR="00457B6E" w:rsidRPr="00457B6E" w:rsidRDefault="00457B6E" w:rsidP="00457B6E"/>
    <w:p w14:paraId="2A72DDB5" w14:textId="13B02DD7" w:rsidR="00457B6E" w:rsidRDefault="00457B6E" w:rsidP="00457B6E">
      <w:pPr>
        <w:rPr>
          <w:rFonts w:ascii="Times New Roman" w:eastAsia="Times New Roman" w:hAnsi="Times New Roman" w:cs="Times New Roman"/>
          <w:b/>
          <w:sz w:val="11"/>
          <w:szCs w:val="27"/>
        </w:rPr>
      </w:pPr>
    </w:p>
    <w:p w14:paraId="68DB56B6" w14:textId="419A7A81" w:rsidR="00457B6E" w:rsidRDefault="00457B6E" w:rsidP="00457B6E">
      <w:pPr>
        <w:rPr>
          <w:rFonts w:ascii="Times New Roman" w:eastAsia="Times New Roman" w:hAnsi="Times New Roman" w:cs="Times New Roman"/>
          <w:b/>
          <w:sz w:val="11"/>
          <w:szCs w:val="27"/>
        </w:rPr>
      </w:pPr>
    </w:p>
    <w:p w14:paraId="5E5A8067" w14:textId="50FCCB94" w:rsidR="00457B6E" w:rsidRPr="00457B6E" w:rsidRDefault="00457B6E" w:rsidP="00457B6E">
      <w:pPr>
        <w:tabs>
          <w:tab w:val="left" w:pos="1590"/>
        </w:tabs>
      </w:pPr>
      <w:r>
        <w:tab/>
      </w:r>
    </w:p>
    <w:sectPr w:rsidR="00457B6E" w:rsidRPr="0045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7F0A"/>
    <w:multiLevelType w:val="hybridMultilevel"/>
    <w:tmpl w:val="DAFA3406"/>
    <w:lvl w:ilvl="0" w:tplc="1102E70C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E7A1EE0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2" w:tplc="D602B144">
      <w:numFmt w:val="bullet"/>
      <w:lvlText w:val="•"/>
      <w:lvlJc w:val="left"/>
      <w:pPr>
        <w:ind w:left="2153" w:hanging="428"/>
      </w:pPr>
      <w:rPr>
        <w:rFonts w:hint="default"/>
        <w:lang w:val="ru-RU" w:eastAsia="en-US" w:bidi="ar-SA"/>
      </w:rPr>
    </w:lvl>
    <w:lvl w:ilvl="3" w:tplc="ECF03A18">
      <w:numFmt w:val="bullet"/>
      <w:lvlText w:val="•"/>
      <w:lvlJc w:val="left"/>
      <w:pPr>
        <w:ind w:left="3119" w:hanging="428"/>
      </w:pPr>
      <w:rPr>
        <w:rFonts w:hint="default"/>
        <w:lang w:val="ru-RU" w:eastAsia="en-US" w:bidi="ar-SA"/>
      </w:rPr>
    </w:lvl>
    <w:lvl w:ilvl="4" w:tplc="FB00D2C0">
      <w:numFmt w:val="bullet"/>
      <w:lvlText w:val="•"/>
      <w:lvlJc w:val="left"/>
      <w:pPr>
        <w:ind w:left="4086" w:hanging="428"/>
      </w:pPr>
      <w:rPr>
        <w:rFonts w:hint="default"/>
        <w:lang w:val="ru-RU" w:eastAsia="en-US" w:bidi="ar-SA"/>
      </w:rPr>
    </w:lvl>
    <w:lvl w:ilvl="5" w:tplc="85FA46EC">
      <w:numFmt w:val="bullet"/>
      <w:lvlText w:val="•"/>
      <w:lvlJc w:val="left"/>
      <w:pPr>
        <w:ind w:left="5053" w:hanging="428"/>
      </w:pPr>
      <w:rPr>
        <w:rFonts w:hint="default"/>
        <w:lang w:val="ru-RU" w:eastAsia="en-US" w:bidi="ar-SA"/>
      </w:rPr>
    </w:lvl>
    <w:lvl w:ilvl="6" w:tplc="4EA21118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7" w:tplc="1CE2742A">
      <w:numFmt w:val="bullet"/>
      <w:lvlText w:val="•"/>
      <w:lvlJc w:val="left"/>
      <w:pPr>
        <w:ind w:left="6986" w:hanging="428"/>
      </w:pPr>
      <w:rPr>
        <w:rFonts w:hint="default"/>
        <w:lang w:val="ru-RU" w:eastAsia="en-US" w:bidi="ar-SA"/>
      </w:rPr>
    </w:lvl>
    <w:lvl w:ilvl="8" w:tplc="CE261BEA">
      <w:numFmt w:val="bullet"/>
      <w:lvlText w:val="•"/>
      <w:lvlJc w:val="left"/>
      <w:pPr>
        <w:ind w:left="795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42114FB"/>
    <w:multiLevelType w:val="hybridMultilevel"/>
    <w:tmpl w:val="CC205E92"/>
    <w:lvl w:ilvl="0" w:tplc="544EAD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A4"/>
    <w:rsid w:val="0034192F"/>
    <w:rsid w:val="00457B6E"/>
    <w:rsid w:val="006C0B4B"/>
    <w:rsid w:val="00A42BC2"/>
    <w:rsid w:val="00B50A16"/>
    <w:rsid w:val="00B662D7"/>
    <w:rsid w:val="00BD50B0"/>
    <w:rsid w:val="00BE68BF"/>
    <w:rsid w:val="00C60571"/>
    <w:rsid w:val="00C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2FF"/>
  <w15:chartTrackingRefBased/>
  <w15:docId w15:val="{A853B16E-16CB-4990-93E2-DE0C315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71"/>
  </w:style>
  <w:style w:type="paragraph" w:styleId="1">
    <w:name w:val="heading 1"/>
    <w:basedOn w:val="a"/>
    <w:link w:val="10"/>
    <w:uiPriority w:val="9"/>
    <w:qFormat/>
    <w:rsid w:val="00C60571"/>
    <w:pPr>
      <w:widowControl w:val="0"/>
      <w:autoSpaceDE w:val="0"/>
      <w:autoSpaceDN w:val="0"/>
      <w:spacing w:after="0" w:line="240" w:lineRule="auto"/>
      <w:ind w:left="792" w:right="7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605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6057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57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60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0571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1"/>
    <w:qFormat/>
    <w:rsid w:val="00C60571"/>
    <w:pPr>
      <w:widowControl w:val="0"/>
      <w:autoSpaceDE w:val="0"/>
      <w:autoSpaceDN w:val="0"/>
      <w:spacing w:before="1" w:after="0" w:line="240" w:lineRule="auto"/>
      <w:ind w:left="1215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0571"/>
    <w:pPr>
      <w:widowControl w:val="0"/>
      <w:autoSpaceDE w:val="0"/>
      <w:autoSpaceDN w:val="0"/>
      <w:spacing w:after="0" w:line="247" w:lineRule="exact"/>
      <w:ind w:left="108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B66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62D7"/>
  </w:style>
  <w:style w:type="character" w:styleId="aa">
    <w:name w:val="Hyperlink"/>
    <w:unhideWhenUsed/>
    <w:rsid w:val="00B662D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BE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2023-04-03T06:41:00Z</dcterms:created>
  <dcterms:modified xsi:type="dcterms:W3CDTF">2023-04-03T10:17:00Z</dcterms:modified>
</cp:coreProperties>
</file>