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B7594" w:rsidRPr="00034E9D" w:rsidTr="00CA1A4B">
        <w:trPr>
          <w:cantSplit/>
          <w:trHeight w:val="1180"/>
        </w:trPr>
        <w:tc>
          <w:tcPr>
            <w:tcW w:w="3944" w:type="dxa"/>
          </w:tcPr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Кузяновский сельсовет </w:t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Ишимбайский район </w:t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9B7594" w:rsidRPr="00034E9D" w:rsidTr="00CA1A4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B7594" w:rsidRPr="00891DC6" w:rsidRDefault="009B7594" w:rsidP="00CA1A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7594" w:rsidRPr="009B7594" w:rsidRDefault="009B7594" w:rsidP="009B7594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9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Ҡ</w:t>
      </w:r>
      <w:r w:rsidRPr="009B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</w:t>
      </w:r>
      <w:r w:rsidRPr="009B759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</w:t>
      </w:r>
      <w:r w:rsidRPr="009B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B7594" w:rsidRPr="009B7594" w:rsidRDefault="009B7594" w:rsidP="009B7594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</w:t>
      </w:r>
      <w:r w:rsidRPr="009B759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июня </w:t>
      </w:r>
      <w:r w:rsidRPr="009B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г.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26</w:t>
      </w:r>
    </w:p>
    <w:p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  <w:r w:rsidRPr="009B75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7594">
        <w:rPr>
          <w:rFonts w:ascii="Times New Roman" w:hAnsi="Times New Roman" w:cs="Times New Roman"/>
          <w:sz w:val="24"/>
          <w:szCs w:val="24"/>
        </w:rPr>
        <w:t>Об   уч</w:t>
      </w:r>
      <w:r>
        <w:rPr>
          <w:rFonts w:ascii="Times New Roman" w:hAnsi="Times New Roman" w:cs="Times New Roman"/>
          <w:sz w:val="24"/>
          <w:szCs w:val="24"/>
        </w:rPr>
        <w:t>астии   на  районном  «Сабантуй</w:t>
      </w:r>
      <w:r w:rsidRPr="009B7594">
        <w:rPr>
          <w:rFonts w:ascii="Times New Roman" w:hAnsi="Times New Roman" w:cs="Times New Roman"/>
          <w:sz w:val="24"/>
          <w:szCs w:val="24"/>
        </w:rPr>
        <w:t xml:space="preserve"> 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75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</w:p>
    <w:p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7594">
        <w:rPr>
          <w:rFonts w:ascii="Times New Roman" w:hAnsi="Times New Roman" w:cs="Times New Roman"/>
          <w:sz w:val="24"/>
          <w:szCs w:val="24"/>
        </w:rPr>
        <w:t xml:space="preserve">Во  </w:t>
      </w:r>
      <w:r>
        <w:rPr>
          <w:rFonts w:ascii="Times New Roman" w:hAnsi="Times New Roman" w:cs="Times New Roman"/>
          <w:sz w:val="24"/>
          <w:szCs w:val="24"/>
        </w:rPr>
        <w:t>исполнение   постановление  №688-п  от    26</w:t>
      </w:r>
      <w:r w:rsidRPr="009B7594">
        <w:rPr>
          <w:rFonts w:ascii="Times New Roman" w:hAnsi="Times New Roman" w:cs="Times New Roman"/>
          <w:sz w:val="24"/>
          <w:szCs w:val="24"/>
        </w:rPr>
        <w:t xml:space="preserve">  мая 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75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года     Г</w:t>
      </w:r>
      <w:r w:rsidRPr="009B7594">
        <w:rPr>
          <w:rFonts w:ascii="Times New Roman" w:hAnsi="Times New Roman" w:cs="Times New Roman"/>
          <w:sz w:val="24"/>
          <w:szCs w:val="24"/>
        </w:rPr>
        <w:t>лавы   администрации   муниципального   района  Ишимбайский   район 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9B759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ашкортостан</w:t>
      </w:r>
    </w:p>
    <w:p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</w:p>
    <w:p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  <w:r w:rsidRPr="009B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9B7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7594">
        <w:rPr>
          <w:rFonts w:ascii="Times New Roman" w:hAnsi="Times New Roman" w:cs="Times New Roman"/>
          <w:sz w:val="24"/>
          <w:szCs w:val="24"/>
        </w:rPr>
        <w:t xml:space="preserve"> О С Т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B7594">
        <w:rPr>
          <w:rFonts w:ascii="Times New Roman" w:hAnsi="Times New Roman" w:cs="Times New Roman"/>
          <w:sz w:val="24"/>
          <w:szCs w:val="24"/>
        </w:rPr>
        <w:t>Н О В Л Я Ю :</w:t>
      </w:r>
    </w:p>
    <w:p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</w:p>
    <w:p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  <w:r w:rsidRPr="009B7594">
        <w:rPr>
          <w:rFonts w:ascii="Times New Roman" w:hAnsi="Times New Roman" w:cs="Times New Roman"/>
          <w:sz w:val="24"/>
          <w:szCs w:val="24"/>
        </w:rPr>
        <w:t>1.Принят</w:t>
      </w:r>
      <w:r>
        <w:rPr>
          <w:rFonts w:ascii="Times New Roman" w:hAnsi="Times New Roman" w:cs="Times New Roman"/>
          <w:sz w:val="24"/>
          <w:szCs w:val="24"/>
        </w:rPr>
        <w:t>ь  участие   на  «Сабантуй</w:t>
      </w:r>
      <w:r w:rsidRPr="009B7594">
        <w:rPr>
          <w:rFonts w:ascii="Times New Roman" w:hAnsi="Times New Roman" w:cs="Times New Roman"/>
          <w:sz w:val="24"/>
          <w:szCs w:val="24"/>
        </w:rPr>
        <w:t xml:space="preserve">  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75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», который  пройдет  в 18.06.2022 года на  территории   деревни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Азнаево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РБ;</w:t>
      </w:r>
    </w:p>
    <w:p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  <w:r w:rsidRPr="009B7594">
        <w:rPr>
          <w:rFonts w:ascii="Times New Roman" w:hAnsi="Times New Roman" w:cs="Times New Roman"/>
          <w:sz w:val="24"/>
          <w:szCs w:val="24"/>
        </w:rPr>
        <w:t>2.Утвердить  состав   организационного   комитета  по подготовке    и   участие   на  Сабантуе</w:t>
      </w:r>
      <w:r>
        <w:rPr>
          <w:rFonts w:ascii="Times New Roman" w:hAnsi="Times New Roman" w:cs="Times New Roman"/>
          <w:sz w:val="24"/>
          <w:szCs w:val="24"/>
        </w:rPr>
        <w:t>- 202</w:t>
      </w:r>
      <w:r w:rsidRPr="009B75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  <w:r w:rsidRPr="009B759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Разработать   план   мероприятий</w:t>
      </w:r>
      <w:r w:rsidRPr="009B7594">
        <w:rPr>
          <w:rFonts w:ascii="Times New Roman" w:hAnsi="Times New Roman" w:cs="Times New Roman"/>
          <w:sz w:val="24"/>
          <w:szCs w:val="24"/>
        </w:rPr>
        <w:t xml:space="preserve">   по   подго</w:t>
      </w:r>
      <w:r>
        <w:rPr>
          <w:rFonts w:ascii="Times New Roman" w:hAnsi="Times New Roman" w:cs="Times New Roman"/>
          <w:sz w:val="24"/>
          <w:szCs w:val="24"/>
        </w:rPr>
        <w:t>товке   участия   на   Сабантуе;</w:t>
      </w:r>
    </w:p>
    <w:p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  <w:r w:rsidRPr="009B7594">
        <w:rPr>
          <w:rFonts w:ascii="Times New Roman" w:hAnsi="Times New Roman" w:cs="Times New Roman"/>
          <w:sz w:val="24"/>
          <w:szCs w:val="24"/>
        </w:rPr>
        <w:t xml:space="preserve">4.Ответственность   за  установку    и оформление   юрты    возложит   на  директора  СДК  с. Кузяново   </w:t>
      </w:r>
      <w:proofErr w:type="spellStart"/>
      <w:r w:rsidRPr="009B7594">
        <w:rPr>
          <w:rFonts w:ascii="Times New Roman" w:hAnsi="Times New Roman" w:cs="Times New Roman"/>
          <w:sz w:val="24"/>
          <w:szCs w:val="24"/>
        </w:rPr>
        <w:t>Хайретдинову</w:t>
      </w:r>
      <w:proofErr w:type="spellEnd"/>
      <w:r w:rsidRPr="009B7594">
        <w:rPr>
          <w:rFonts w:ascii="Times New Roman" w:hAnsi="Times New Roman" w:cs="Times New Roman"/>
          <w:sz w:val="24"/>
          <w:szCs w:val="24"/>
        </w:rPr>
        <w:t xml:space="preserve">  А.С.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B75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  <w:r w:rsidRPr="009B7594">
        <w:rPr>
          <w:rFonts w:ascii="Times New Roman" w:hAnsi="Times New Roman" w:cs="Times New Roman"/>
          <w:sz w:val="24"/>
          <w:szCs w:val="24"/>
        </w:rPr>
        <w:t xml:space="preserve">5. Ответственность  за  питание    возложить   на  </w:t>
      </w:r>
      <w:r>
        <w:rPr>
          <w:rFonts w:ascii="Times New Roman" w:hAnsi="Times New Roman" w:cs="Times New Roman"/>
          <w:sz w:val="24"/>
          <w:szCs w:val="24"/>
        </w:rPr>
        <w:t>художественного</w:t>
      </w:r>
      <w:r w:rsidRPr="009B7594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оводителя</w:t>
      </w:r>
      <w:r w:rsidRPr="009B7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СДК   с. Кузяново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Алмакаеву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А</w:t>
      </w:r>
      <w:r w:rsidRPr="009B7594">
        <w:rPr>
          <w:rFonts w:ascii="Times New Roman" w:hAnsi="Times New Roman" w:cs="Times New Roman"/>
          <w:sz w:val="24"/>
          <w:szCs w:val="24"/>
        </w:rPr>
        <w:t>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3BAC" w:rsidRPr="00513BAC" w:rsidRDefault="00513BAC" w:rsidP="00513BAC">
      <w:pPr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6. </w:t>
      </w:r>
      <w:proofErr w:type="gramStart"/>
      <w:r w:rsidRPr="00513BAC">
        <w:rPr>
          <w:rFonts w:ascii="yandex-sans" w:hAnsi="yandex-sans"/>
          <w:color w:val="000000"/>
          <w:sz w:val="24"/>
          <w:szCs w:val="24"/>
        </w:rPr>
        <w:t>Контроль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513BAC">
        <w:rPr>
          <w:rFonts w:ascii="yandex-sans" w:hAnsi="yandex-sans"/>
          <w:color w:val="000000"/>
          <w:sz w:val="24"/>
          <w:szCs w:val="24"/>
        </w:rPr>
        <w:t xml:space="preserve"> за</w:t>
      </w:r>
      <w:proofErr w:type="gramEnd"/>
      <w:r w:rsidRPr="00513BAC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513BAC">
        <w:rPr>
          <w:rFonts w:ascii="yandex-sans" w:hAnsi="yandex-sans"/>
          <w:color w:val="000000"/>
          <w:sz w:val="24"/>
          <w:szCs w:val="24"/>
        </w:rPr>
        <w:t>исполнением настоящего постановления оставляю за собой.</w:t>
      </w:r>
    </w:p>
    <w:p w:rsidR="00513BAC" w:rsidRDefault="00513BAC" w:rsidP="00513BAC">
      <w:pPr>
        <w:jc w:val="both"/>
        <w:rPr>
          <w:rFonts w:ascii="yandex-sans" w:hAnsi="yandex-sans"/>
          <w:color w:val="000000"/>
          <w:sz w:val="25"/>
          <w:szCs w:val="25"/>
        </w:rPr>
      </w:pPr>
    </w:p>
    <w:p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</w:p>
    <w:p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</w:p>
    <w:p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</w:p>
    <w:p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</w:p>
    <w:p w:rsidR="009B7594" w:rsidRPr="009B7594" w:rsidRDefault="009B7594" w:rsidP="009B7594">
      <w:pPr>
        <w:rPr>
          <w:rFonts w:ascii="Times New Roman" w:hAnsi="Times New Roman" w:cs="Times New Roman"/>
          <w:sz w:val="24"/>
          <w:szCs w:val="24"/>
        </w:rPr>
      </w:pPr>
    </w:p>
    <w:p w:rsidR="001E4D62" w:rsidRDefault="00513BAC"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594">
        <w:rPr>
          <w:rFonts w:ascii="Times New Roman" w:hAnsi="Times New Roman" w:cs="Times New Roman"/>
          <w:sz w:val="24"/>
          <w:szCs w:val="24"/>
        </w:rPr>
        <w:t xml:space="preserve">Глава   администрации </w:t>
      </w:r>
      <w:r w:rsidR="009B7594" w:rsidRPr="009B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B7594">
        <w:rPr>
          <w:rFonts w:ascii="Times New Roman" w:hAnsi="Times New Roman" w:cs="Times New Roman"/>
          <w:sz w:val="24"/>
          <w:szCs w:val="24"/>
        </w:rPr>
        <w:t>И.А. Шаяхметов</w:t>
      </w:r>
      <w:r w:rsidR="009B7594" w:rsidRPr="009B75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4D62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594"/>
    <w:rsid w:val="00003CBC"/>
    <w:rsid w:val="000270F7"/>
    <w:rsid w:val="000412E3"/>
    <w:rsid w:val="00062BAC"/>
    <w:rsid w:val="000F7EAA"/>
    <w:rsid w:val="00107BC3"/>
    <w:rsid w:val="00107F88"/>
    <w:rsid w:val="001402E4"/>
    <w:rsid w:val="0017151A"/>
    <w:rsid w:val="001719A7"/>
    <w:rsid w:val="001832B8"/>
    <w:rsid w:val="00196500"/>
    <w:rsid w:val="001A6E32"/>
    <w:rsid w:val="001D4858"/>
    <w:rsid w:val="001E4D62"/>
    <w:rsid w:val="00221857"/>
    <w:rsid w:val="00221E4E"/>
    <w:rsid w:val="00233FEA"/>
    <w:rsid w:val="00240570"/>
    <w:rsid w:val="0026283A"/>
    <w:rsid w:val="00263E45"/>
    <w:rsid w:val="00296908"/>
    <w:rsid w:val="002A72B6"/>
    <w:rsid w:val="002C4DD4"/>
    <w:rsid w:val="002D0D75"/>
    <w:rsid w:val="003110EA"/>
    <w:rsid w:val="00321848"/>
    <w:rsid w:val="00334A89"/>
    <w:rsid w:val="003434F0"/>
    <w:rsid w:val="0039288D"/>
    <w:rsid w:val="003B3D7F"/>
    <w:rsid w:val="003D415B"/>
    <w:rsid w:val="003D46A6"/>
    <w:rsid w:val="003F29F5"/>
    <w:rsid w:val="003F4A58"/>
    <w:rsid w:val="003F6BB2"/>
    <w:rsid w:val="00434125"/>
    <w:rsid w:val="004356EE"/>
    <w:rsid w:val="004632B9"/>
    <w:rsid w:val="00465AB8"/>
    <w:rsid w:val="00474FA8"/>
    <w:rsid w:val="00476ACD"/>
    <w:rsid w:val="00513BAC"/>
    <w:rsid w:val="00540F76"/>
    <w:rsid w:val="00554AAE"/>
    <w:rsid w:val="00593B91"/>
    <w:rsid w:val="00596AB1"/>
    <w:rsid w:val="005B3381"/>
    <w:rsid w:val="005E22DF"/>
    <w:rsid w:val="005F49DD"/>
    <w:rsid w:val="006017BD"/>
    <w:rsid w:val="006312BA"/>
    <w:rsid w:val="006461A4"/>
    <w:rsid w:val="00686800"/>
    <w:rsid w:val="006E64D1"/>
    <w:rsid w:val="006F1C07"/>
    <w:rsid w:val="00705282"/>
    <w:rsid w:val="00742CC5"/>
    <w:rsid w:val="00780BC2"/>
    <w:rsid w:val="00781D75"/>
    <w:rsid w:val="00794BF9"/>
    <w:rsid w:val="00821EAD"/>
    <w:rsid w:val="00824708"/>
    <w:rsid w:val="008707A5"/>
    <w:rsid w:val="008B6E14"/>
    <w:rsid w:val="008D2FD7"/>
    <w:rsid w:val="008E3EDC"/>
    <w:rsid w:val="009027C4"/>
    <w:rsid w:val="0097315E"/>
    <w:rsid w:val="0099610C"/>
    <w:rsid w:val="009A3F52"/>
    <w:rsid w:val="009A4F52"/>
    <w:rsid w:val="009B7594"/>
    <w:rsid w:val="009C1972"/>
    <w:rsid w:val="009C1ECD"/>
    <w:rsid w:val="009C4579"/>
    <w:rsid w:val="009D7578"/>
    <w:rsid w:val="009E5C39"/>
    <w:rsid w:val="009F3AFC"/>
    <w:rsid w:val="009F7A2A"/>
    <w:rsid w:val="00A63AB2"/>
    <w:rsid w:val="00A65561"/>
    <w:rsid w:val="00A65BDB"/>
    <w:rsid w:val="00AC2B5F"/>
    <w:rsid w:val="00AD6D0C"/>
    <w:rsid w:val="00AE6867"/>
    <w:rsid w:val="00B02EBA"/>
    <w:rsid w:val="00B569DA"/>
    <w:rsid w:val="00B90A61"/>
    <w:rsid w:val="00B94760"/>
    <w:rsid w:val="00B95A33"/>
    <w:rsid w:val="00C100E1"/>
    <w:rsid w:val="00C335B4"/>
    <w:rsid w:val="00C478D4"/>
    <w:rsid w:val="00C51D0F"/>
    <w:rsid w:val="00C6367E"/>
    <w:rsid w:val="00C65A1E"/>
    <w:rsid w:val="00C75A0D"/>
    <w:rsid w:val="00C817F2"/>
    <w:rsid w:val="00CB34F6"/>
    <w:rsid w:val="00CC6596"/>
    <w:rsid w:val="00D35D28"/>
    <w:rsid w:val="00D50D07"/>
    <w:rsid w:val="00D53AFA"/>
    <w:rsid w:val="00D658E1"/>
    <w:rsid w:val="00D663FB"/>
    <w:rsid w:val="00DA1FBC"/>
    <w:rsid w:val="00DB77D1"/>
    <w:rsid w:val="00E029ED"/>
    <w:rsid w:val="00E16F93"/>
    <w:rsid w:val="00E3224F"/>
    <w:rsid w:val="00E74907"/>
    <w:rsid w:val="00E8170E"/>
    <w:rsid w:val="00E97D73"/>
    <w:rsid w:val="00EA7F77"/>
    <w:rsid w:val="00EE6F0B"/>
    <w:rsid w:val="00F04FFA"/>
    <w:rsid w:val="00F16522"/>
    <w:rsid w:val="00F2458F"/>
    <w:rsid w:val="00F333D4"/>
    <w:rsid w:val="00F6078D"/>
    <w:rsid w:val="00F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9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2022-06-15T10:14:00Z</dcterms:created>
  <dcterms:modified xsi:type="dcterms:W3CDTF">2022-06-16T11:02:00Z</dcterms:modified>
</cp:coreProperties>
</file>