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034E9D" w:rsidTr="00E32E61">
        <w:trPr>
          <w:cantSplit/>
          <w:trHeight w:val="1180"/>
        </w:trPr>
        <w:tc>
          <w:tcPr>
            <w:tcW w:w="3944" w:type="dxa"/>
          </w:tcPr>
          <w:p w:rsidR="00034E9D" w:rsidRPr="00034E9D" w:rsidRDefault="00034E9D" w:rsidP="00034E9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E9D">
              <w:rPr>
                <w:rFonts w:ascii="Times New Roman" w:hAnsi="Times New Roman" w:cs="Times New Roman"/>
                <w:sz w:val="24"/>
                <w:szCs w:val="24"/>
              </w:rPr>
              <w:t>Башкортостан Республика</w:t>
            </w:r>
            <w:proofErr w:type="gramStart"/>
            <w:r w:rsidRPr="00034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034E9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034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4E9D" w:rsidRPr="00034E9D" w:rsidRDefault="00034E9D" w:rsidP="00034E9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4E9D">
              <w:rPr>
                <w:rFonts w:ascii="Times New Roman" w:hAnsi="Times New Roman" w:cs="Times New Roman"/>
                <w:sz w:val="24"/>
                <w:szCs w:val="24"/>
              </w:rPr>
              <w:t>Ишембай</w:t>
            </w:r>
            <w:proofErr w:type="spellEnd"/>
            <w:r w:rsidRPr="00034E9D">
              <w:rPr>
                <w:rFonts w:ascii="Times New Roman" w:hAnsi="Times New Roman" w:cs="Times New Roman"/>
                <w:sz w:val="24"/>
                <w:szCs w:val="24"/>
              </w:rPr>
              <w:t xml:space="preserve"> районы </w:t>
            </w:r>
          </w:p>
          <w:p w:rsidR="00034E9D" w:rsidRPr="00034E9D" w:rsidRDefault="00034E9D" w:rsidP="00034E9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4E9D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034E9D">
              <w:rPr>
                <w:rFonts w:ascii="Times New Roman" w:hAnsi="Times New Roman" w:cs="Times New Roman"/>
                <w:sz w:val="24"/>
                <w:szCs w:val="24"/>
              </w:rPr>
              <w:t xml:space="preserve"> районы </w:t>
            </w:r>
          </w:p>
          <w:p w:rsidR="00034E9D" w:rsidRPr="00034E9D" w:rsidRDefault="00034E9D" w:rsidP="00034E9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E9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Көҙән</w:t>
            </w:r>
            <w:r w:rsidRPr="00034E9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</w:t>
            </w:r>
            <w:r w:rsidRPr="00034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E9D">
              <w:rPr>
                <w:rFonts w:ascii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034E9D">
              <w:rPr>
                <w:rFonts w:ascii="Times New Roman" w:hAnsi="Times New Roman" w:cs="Times New Roman"/>
                <w:sz w:val="24"/>
                <w:szCs w:val="24"/>
              </w:rPr>
              <w:t xml:space="preserve"> советы </w:t>
            </w:r>
          </w:p>
          <w:p w:rsidR="00034E9D" w:rsidRPr="00034E9D" w:rsidRDefault="00034E9D" w:rsidP="00034E9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4E9D">
              <w:rPr>
                <w:rFonts w:ascii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034E9D">
              <w:rPr>
                <w:rFonts w:ascii="Times New Roman" w:hAnsi="Times New Roman" w:cs="Times New Roman"/>
                <w:sz w:val="24"/>
                <w:szCs w:val="24"/>
              </w:rPr>
              <w:t xml:space="preserve"> билә</w:t>
            </w:r>
            <w:proofErr w:type="gramStart"/>
            <w:r w:rsidRPr="00034E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34E9D">
              <w:rPr>
                <w:rFonts w:ascii="Times New Roman" w:hAnsi="Times New Roman" w:cs="Times New Roman"/>
                <w:sz w:val="24"/>
                <w:szCs w:val="24"/>
              </w:rPr>
              <w:t>ә</w:t>
            </w:r>
            <w:r w:rsidRPr="00034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34E9D">
              <w:rPr>
                <w:rFonts w:ascii="Times New Roman" w:hAnsi="Times New Roman" w:cs="Times New Roman"/>
                <w:sz w:val="24"/>
                <w:szCs w:val="24"/>
              </w:rPr>
              <w:t xml:space="preserve">е хакимиәте </w:t>
            </w:r>
          </w:p>
        </w:tc>
        <w:tc>
          <w:tcPr>
            <w:tcW w:w="1790" w:type="dxa"/>
            <w:vMerge w:val="restart"/>
          </w:tcPr>
          <w:p w:rsidR="00034E9D" w:rsidRPr="00034E9D" w:rsidRDefault="00034E9D" w:rsidP="00034E9D">
            <w:pPr>
              <w:pStyle w:val="aa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034E9D">
              <w:rPr>
                <w:rFonts w:ascii="Times New Roman" w:hAnsi="Times New Roman" w:cs="Times New Roman"/>
                <w:b/>
                <w:noProof/>
                <w:spacing w:val="-20"/>
                <w:sz w:val="24"/>
                <w:szCs w:val="24"/>
              </w:rPr>
              <w:drawing>
                <wp:inline distT="0" distB="0" distL="0" distR="0">
                  <wp:extent cx="1028700" cy="1466850"/>
                  <wp:effectExtent l="19050" t="0" r="0" b="0"/>
                  <wp:docPr id="2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034E9D" w:rsidRPr="00034E9D" w:rsidRDefault="00034E9D" w:rsidP="00034E9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E9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  <w:p w:rsidR="00034E9D" w:rsidRPr="00034E9D" w:rsidRDefault="00034E9D" w:rsidP="00034E9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4E9D">
              <w:rPr>
                <w:rFonts w:ascii="Times New Roman" w:hAnsi="Times New Roman" w:cs="Times New Roman"/>
                <w:sz w:val="24"/>
                <w:szCs w:val="24"/>
              </w:rPr>
              <w:t>Кузяновский</w:t>
            </w:r>
            <w:proofErr w:type="spellEnd"/>
            <w:r w:rsidRPr="00034E9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</w:p>
          <w:p w:rsidR="00034E9D" w:rsidRPr="00034E9D" w:rsidRDefault="00034E9D" w:rsidP="00034E9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E9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034E9D" w:rsidRPr="00034E9D" w:rsidRDefault="00034E9D" w:rsidP="00034E9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4E9D">
              <w:rPr>
                <w:rFonts w:ascii="Times New Roman" w:hAnsi="Times New Roman" w:cs="Times New Roman"/>
                <w:sz w:val="24"/>
                <w:szCs w:val="24"/>
              </w:rPr>
              <w:t>Ишимбайский</w:t>
            </w:r>
            <w:proofErr w:type="spellEnd"/>
            <w:r w:rsidRPr="00034E9D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034E9D" w:rsidRPr="00034E9D" w:rsidRDefault="00034E9D" w:rsidP="00034E9D">
            <w:pPr>
              <w:pStyle w:val="aa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034E9D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</w:tc>
      </w:tr>
      <w:tr w:rsidR="00034E9D" w:rsidTr="00E32E61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034E9D" w:rsidRPr="00034E9D" w:rsidRDefault="00034E9D" w:rsidP="00034E9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9D" w:rsidRPr="00034E9D" w:rsidRDefault="00034E9D" w:rsidP="00034E9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 </w:t>
            </w:r>
            <w:proofErr w:type="spellStart"/>
            <w:r w:rsidRPr="00034E9D">
              <w:rPr>
                <w:rFonts w:ascii="Times New Roman" w:hAnsi="Times New Roman" w:cs="Times New Roman"/>
                <w:b/>
                <w:sz w:val="24"/>
                <w:szCs w:val="24"/>
              </w:rPr>
              <w:t>урамы</w:t>
            </w:r>
            <w:proofErr w:type="spellEnd"/>
            <w:r w:rsidRPr="00034E9D">
              <w:rPr>
                <w:rFonts w:ascii="Times New Roman" w:hAnsi="Times New Roman" w:cs="Times New Roman"/>
                <w:b/>
                <w:sz w:val="24"/>
                <w:szCs w:val="24"/>
              </w:rPr>
              <w:t>, 46,</w:t>
            </w:r>
          </w:p>
          <w:p w:rsidR="00034E9D" w:rsidRPr="00034E9D" w:rsidRDefault="00034E9D" w:rsidP="00034E9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E9D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Көҙән </w:t>
            </w:r>
            <w:r w:rsidRPr="00034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4E9D">
              <w:rPr>
                <w:rFonts w:ascii="Times New Roman" w:hAnsi="Times New Roman" w:cs="Times New Roman"/>
                <w:b/>
                <w:sz w:val="24"/>
                <w:szCs w:val="24"/>
              </w:rPr>
              <w:t>ауылы</w:t>
            </w:r>
            <w:proofErr w:type="spellEnd"/>
            <w:r w:rsidRPr="00034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34E9D">
              <w:rPr>
                <w:rFonts w:ascii="Times New Roman" w:hAnsi="Times New Roman" w:cs="Times New Roman"/>
                <w:b/>
                <w:sz w:val="24"/>
                <w:szCs w:val="24"/>
              </w:rPr>
              <w:t>Ишембай</w:t>
            </w:r>
            <w:proofErr w:type="spellEnd"/>
            <w:r w:rsidRPr="00034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районы, Башкортостан Республикаһы</w:t>
            </w:r>
          </w:p>
          <w:p w:rsidR="00034E9D" w:rsidRPr="00034E9D" w:rsidRDefault="00034E9D" w:rsidP="00034E9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E9D">
              <w:rPr>
                <w:rFonts w:ascii="Times New Roman" w:hAnsi="Times New Roman" w:cs="Times New Roman"/>
                <w:b/>
                <w:sz w:val="24"/>
                <w:szCs w:val="24"/>
              </w:rPr>
              <w:t>453234</w:t>
            </w:r>
          </w:p>
          <w:p w:rsidR="00034E9D" w:rsidRPr="00034E9D" w:rsidRDefault="00034E9D" w:rsidP="00034E9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034E9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Тел.; 8(34794) 73-243, факс 73-200.</w:t>
            </w:r>
          </w:p>
          <w:p w:rsidR="00034E9D" w:rsidRPr="00034E9D" w:rsidRDefault="00034E9D" w:rsidP="00034E9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E9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Е-</w:t>
            </w:r>
            <w:r w:rsidRPr="00034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34E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34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kuzansp</w:t>
            </w:r>
            <w:proofErr w:type="spellEnd"/>
            <w:r w:rsidRPr="00034E9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34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034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34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34E9D" w:rsidRPr="00034E9D" w:rsidRDefault="00034E9D" w:rsidP="00034E9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034E9D" w:rsidRPr="00034E9D" w:rsidRDefault="00034E9D" w:rsidP="00034E9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034E9D" w:rsidRPr="00034E9D" w:rsidRDefault="00034E9D" w:rsidP="00034E9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34E9D">
              <w:rPr>
                <w:rFonts w:ascii="Times New Roman" w:hAnsi="Times New Roman" w:cs="Times New Roman"/>
                <w:b/>
                <w:noProof/>
                <w:spacing w:val="-20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3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034E9D" w:rsidRPr="00034E9D" w:rsidRDefault="00034E9D" w:rsidP="00034E9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E9D">
              <w:rPr>
                <w:rFonts w:ascii="Times New Roman" w:hAnsi="Times New Roman" w:cs="Times New Roman"/>
                <w:sz w:val="24"/>
                <w:szCs w:val="24"/>
              </w:rPr>
              <w:t>ул. Советская, 46,</w:t>
            </w:r>
          </w:p>
          <w:p w:rsidR="00034E9D" w:rsidRPr="00034E9D" w:rsidRDefault="00034E9D" w:rsidP="00034E9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4E9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034E9D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034E9D">
              <w:rPr>
                <w:rFonts w:ascii="Times New Roman" w:hAnsi="Times New Roman" w:cs="Times New Roman"/>
                <w:b/>
                <w:sz w:val="24"/>
                <w:szCs w:val="24"/>
              </w:rPr>
              <w:t>узяново</w:t>
            </w:r>
            <w:proofErr w:type="spellEnd"/>
            <w:r w:rsidRPr="00034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34E9D">
              <w:rPr>
                <w:rFonts w:ascii="Times New Roman" w:hAnsi="Times New Roman" w:cs="Times New Roman"/>
                <w:b/>
                <w:sz w:val="24"/>
                <w:szCs w:val="24"/>
              </w:rPr>
              <w:t>Ишимбайский</w:t>
            </w:r>
            <w:proofErr w:type="spellEnd"/>
            <w:r w:rsidRPr="00034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</w:t>
            </w:r>
          </w:p>
          <w:p w:rsidR="00034E9D" w:rsidRPr="00034E9D" w:rsidRDefault="00034E9D" w:rsidP="00034E9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E9D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Башкортостан</w:t>
            </w:r>
          </w:p>
          <w:p w:rsidR="00034E9D" w:rsidRPr="00034E9D" w:rsidRDefault="00034E9D" w:rsidP="00034E9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E9D">
              <w:rPr>
                <w:rFonts w:ascii="Times New Roman" w:hAnsi="Times New Roman" w:cs="Times New Roman"/>
                <w:b/>
                <w:sz w:val="24"/>
                <w:szCs w:val="24"/>
              </w:rPr>
              <w:t>453234</w:t>
            </w:r>
          </w:p>
          <w:p w:rsidR="00034E9D" w:rsidRPr="00034E9D" w:rsidRDefault="00034E9D" w:rsidP="00034E9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034E9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Тел.; 8(34794) 73-243, факс 73-200.</w:t>
            </w:r>
          </w:p>
          <w:p w:rsidR="00034E9D" w:rsidRPr="00034E9D" w:rsidRDefault="00034E9D" w:rsidP="00034E9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E9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Е-</w:t>
            </w:r>
            <w:r w:rsidRPr="00034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34E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34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kuzansp</w:t>
            </w:r>
            <w:proofErr w:type="spellEnd"/>
            <w:r w:rsidRPr="00034E9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34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034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34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34E9D" w:rsidRPr="00034E9D" w:rsidRDefault="00034E9D" w:rsidP="00034E9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E9D" w:rsidRPr="00034E9D" w:rsidRDefault="00034E9D" w:rsidP="00BE44B2">
      <w:pPr>
        <w:spacing w:after="0"/>
        <w:rPr>
          <w:rFonts w:ascii="Times New Roman" w:hAnsi="Times New Roman" w:cs="Times New Roman"/>
          <w:b/>
          <w:sz w:val="24"/>
          <w:szCs w:val="24"/>
          <w:lang w:val="ba-RU"/>
        </w:rPr>
      </w:pPr>
      <w:r>
        <w:rPr>
          <w:rFonts w:ascii="Times New Roman" w:hAnsi="Times New Roman" w:cs="Times New Roman"/>
          <w:b/>
          <w:sz w:val="24"/>
          <w:szCs w:val="24"/>
          <w:lang w:val="ba-RU"/>
        </w:rPr>
        <w:t>ҠАРАР                                                                 ПОСТАНОВЛЕНИЕ</w:t>
      </w:r>
    </w:p>
    <w:p w:rsidR="00034E9D" w:rsidRPr="00034E9D" w:rsidRDefault="00034E9D" w:rsidP="00BE44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09  января   2017г                                                    №1</w:t>
      </w:r>
    </w:p>
    <w:p w:rsidR="00034E9D" w:rsidRDefault="00034E9D" w:rsidP="00BE44B2">
      <w:pPr>
        <w:spacing w:after="0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BE44B2" w:rsidRDefault="00BE44B2" w:rsidP="00BE44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определении Перечня предприятий, </w:t>
      </w:r>
    </w:p>
    <w:p w:rsidR="00BE44B2" w:rsidRDefault="00BE44B2" w:rsidP="00BE44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организаций и муниципальных образований</w:t>
      </w:r>
    </w:p>
    <w:p w:rsidR="00BE44B2" w:rsidRDefault="00BE44B2" w:rsidP="00BE44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отбывания наказания лицами, осужденными</w:t>
      </w:r>
    </w:p>
    <w:p w:rsidR="00BE44B2" w:rsidRDefault="00BE44B2" w:rsidP="00BE44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исправительным и обязательным работам  на 2017 год</w:t>
      </w:r>
    </w:p>
    <w:p w:rsidR="00BE44B2" w:rsidRDefault="00BE44B2" w:rsidP="00BE4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44B2" w:rsidRDefault="00BE44B2" w:rsidP="00BE44B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Федеральным законом от 08.12.2003 года №161-ФЗ и в связи с необходимостью создания условий для отбывания наказания лицами, осужденными судом к исправительным работам и обязательным работам, определения мест, объектов и видов работ, в соответствии со ст. ст. 49, 50 Уголовного кодекса  РФ, ст.ст. 25, 39 Уголовно-исполнительного кодекса РФ, постановляю:</w:t>
      </w:r>
    </w:p>
    <w:p w:rsidR="00BE44B2" w:rsidRDefault="00BE44B2" w:rsidP="00BE44B2">
      <w:pPr>
        <w:rPr>
          <w:rFonts w:ascii="Times New Roman" w:hAnsi="Times New Roman" w:cs="Times New Roman"/>
          <w:sz w:val="24"/>
          <w:szCs w:val="24"/>
        </w:rPr>
      </w:pPr>
    </w:p>
    <w:p w:rsidR="00BE44B2" w:rsidRDefault="00BE44B2" w:rsidP="00BE44B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прилагаемый Перечень предприятий, организаций и муниципальных образований для отбывания наказания лицами, осужденными к наказаниям в виде обязательных работ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Ишимбайского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Ишимбая Республики Башкортостан на 2017 год, согласно приложению № 1 к настоящему постановлению.</w:t>
      </w:r>
    </w:p>
    <w:p w:rsidR="00BE44B2" w:rsidRDefault="00BE44B2" w:rsidP="00BE44B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прилагаемый Перечень предприятий, организаций  для отбывания наказания лицами, осужденными к наказаниям в виде исправительных работ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Ишимбайского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Ишимбая Республики Башкортостан на 2017 год, согласно приложению № 2 к настоящему постановлению.</w:t>
      </w:r>
    </w:p>
    <w:p w:rsidR="00BE44B2" w:rsidRDefault="00BE44B2" w:rsidP="00BE44B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указанных в Перечне предприятий, организаций и сельских поселений рекомендовать фронт работ, подготовить конкретные рабочие места и задания, средства труда, не требующих квалификации, в количестве, определенном настоящим Перечнями обязательных и исправительных работ, обеспечить исполнение требований охраны труда и техники безопасности, производственной санитарии на рабочих местах.</w:t>
      </w:r>
    </w:p>
    <w:p w:rsidR="00BE44B2" w:rsidRDefault="00BE44B2" w:rsidP="00BE44B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над выполнением осужденными определенных для них работ, соблюдение ими трудовой дисциплины и мер безопасности, уведомление уголовно-исполнительной инспекции об уклонении осужденных от отбывания наказания возложить на руководителей предприятий, организаций и сельских поселений, указанных в Перечнях видов обязательных работ, согласно приложению № 3 к настоящему постановлению. </w:t>
      </w:r>
    </w:p>
    <w:p w:rsidR="00BE44B2" w:rsidRDefault="00BE44B2" w:rsidP="00BE44B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довести до сведения каждого из руководителей предприятий, организаций, указанных в Перечне видов обязательных и исправительных работ.</w:t>
      </w:r>
    </w:p>
    <w:p w:rsidR="00BE44B2" w:rsidRDefault="00BE44B2" w:rsidP="00BE44B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над исполнением настоящего постановления </w:t>
      </w:r>
      <w:r w:rsidR="00034E9D">
        <w:rPr>
          <w:rFonts w:ascii="Times New Roman" w:hAnsi="Times New Roman" w:cs="Times New Roman"/>
          <w:sz w:val="24"/>
          <w:szCs w:val="24"/>
        </w:rPr>
        <w:t>оставляю  за  собой.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1D1" w:rsidRDefault="000F61D1" w:rsidP="000F61D1">
      <w:pPr>
        <w:spacing w:after="0"/>
        <w:ind w:left="-284"/>
        <w:rPr>
          <w:rFonts w:ascii="Times New Roman" w:hAnsi="Times New Roman" w:cs="Times New Roman"/>
          <w:b/>
          <w:sz w:val="20"/>
          <w:szCs w:val="20"/>
        </w:rPr>
      </w:pPr>
    </w:p>
    <w:p w:rsidR="000F61D1" w:rsidRPr="00E87E8E" w:rsidRDefault="000F61D1" w:rsidP="008874DC">
      <w:pPr>
        <w:spacing w:after="0"/>
        <w:ind w:lef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Глава администрации </w:t>
      </w:r>
      <w:r w:rsidR="008874D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</w:t>
      </w:r>
      <w:proofErr w:type="spellStart"/>
      <w:r w:rsidR="008874DC">
        <w:rPr>
          <w:rFonts w:ascii="Times New Roman" w:hAnsi="Times New Roman" w:cs="Times New Roman"/>
          <w:b/>
          <w:sz w:val="20"/>
          <w:szCs w:val="20"/>
        </w:rPr>
        <w:t>А.М.Алтынбаев</w:t>
      </w:r>
      <w:proofErr w:type="spellEnd"/>
    </w:p>
    <w:p w:rsidR="00BE44B2" w:rsidRDefault="00BE44B2" w:rsidP="00BE44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4B2" w:rsidRDefault="00BE44B2" w:rsidP="00BE44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ЛИСТ СОГЛАСОВАНИЯ</w:t>
      </w:r>
    </w:p>
    <w:p w:rsidR="00BE44B2" w:rsidRDefault="00BE44B2" w:rsidP="00F13B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проекта постановления администрации </w:t>
      </w:r>
      <w:r w:rsidR="00F13B31"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 w:rsidR="008874DC">
        <w:rPr>
          <w:rFonts w:ascii="Times New Roman" w:hAnsi="Times New Roman" w:cs="Times New Roman"/>
          <w:sz w:val="24"/>
          <w:szCs w:val="24"/>
        </w:rPr>
        <w:t>Кузяновский</w:t>
      </w:r>
      <w:proofErr w:type="spellEnd"/>
      <w:r w:rsidR="00F13B31">
        <w:rPr>
          <w:rFonts w:ascii="Times New Roman" w:hAnsi="Times New Roman" w:cs="Times New Roman"/>
          <w:sz w:val="24"/>
          <w:szCs w:val="24"/>
        </w:rPr>
        <w:t xml:space="preserve"> сельский совет </w:t>
      </w:r>
    </w:p>
    <w:p w:rsidR="00BE44B2" w:rsidRDefault="00BE44B2" w:rsidP="00BE44B2">
      <w:pPr>
        <w:rPr>
          <w:rFonts w:ascii="Times New Roman" w:hAnsi="Times New Roman" w:cs="Times New Roman"/>
          <w:sz w:val="24"/>
          <w:szCs w:val="24"/>
        </w:rPr>
      </w:pPr>
    </w:p>
    <w:p w:rsidR="00BE44B2" w:rsidRDefault="00BE44B2" w:rsidP="00BE44B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Содержание проекта: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Об определении Перечня предприятий, организаций и муниципальных образований для отбывания наказания лицами, осужденными к исправительным и обязательным работам  на 2017 год</w:t>
      </w:r>
    </w:p>
    <w:p w:rsidR="00BE44B2" w:rsidRDefault="00BE44B2" w:rsidP="00BE44B2">
      <w:pPr>
        <w:pStyle w:val="40"/>
        <w:shd w:val="clear" w:color="auto" w:fill="auto"/>
        <w:spacing w:before="0"/>
        <w:ind w:right="-1"/>
        <w:jc w:val="both"/>
        <w:rPr>
          <w:rFonts w:ascii="Times New Roman" w:hAnsi="Times New Roman" w:cs="Times New Roman"/>
          <w:bCs w:val="0"/>
          <w:sz w:val="24"/>
          <w:szCs w:val="24"/>
          <w:u w:val="single"/>
        </w:rPr>
      </w:pPr>
    </w:p>
    <w:p w:rsidR="00BE44B2" w:rsidRDefault="00BE44B2" w:rsidP="00BE4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Проект представляет: Филиал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Ишимбай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Ишимбайскому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ФКУ УИИ УФСИН России по РБ  </w:t>
      </w:r>
    </w:p>
    <w:p w:rsidR="00BE44B2" w:rsidRDefault="00BE44B2" w:rsidP="00BE44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(полное наименование управления, отдела, сектора, комитета)</w:t>
      </w:r>
    </w:p>
    <w:p w:rsidR="00BE44B2" w:rsidRDefault="00BE44B2" w:rsidP="00BE4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4B2" w:rsidRDefault="00BE44B2" w:rsidP="00BE44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СОГЛАСОВАЛИ: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2"/>
        <w:gridCol w:w="2095"/>
        <w:gridCol w:w="1596"/>
        <w:gridCol w:w="1666"/>
        <w:gridCol w:w="1682"/>
      </w:tblGrid>
      <w:tr w:rsidR="00BE44B2" w:rsidTr="00BE44B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2" w:rsidRDefault="00BE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44B2" w:rsidRDefault="00BE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2" w:rsidRDefault="00BE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44B2" w:rsidRDefault="00BE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2" w:rsidRDefault="00BE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44B2" w:rsidRDefault="00BE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2" w:rsidRDefault="00BE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44B2" w:rsidRDefault="00BE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поступления проекта на согласование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2" w:rsidRDefault="00BE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44B2" w:rsidRDefault="00BE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E44B2" w:rsidTr="00BE44B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2" w:rsidRDefault="00BE44B2" w:rsidP="00E87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  <w:p w:rsidR="00BE44B2" w:rsidRDefault="00F13B31" w:rsidP="008874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44B2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E87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74DC">
              <w:rPr>
                <w:rFonts w:ascii="Times New Roman" w:hAnsi="Times New Roman" w:cs="Times New Roman"/>
                <w:sz w:val="24"/>
                <w:szCs w:val="24"/>
              </w:rPr>
              <w:t>Кузяновский</w:t>
            </w:r>
            <w:proofErr w:type="spellEnd"/>
            <w:r w:rsidR="00E87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87E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E87E8E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2" w:rsidRDefault="0088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Мансурова   Г.М.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2" w:rsidRDefault="00BE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D1" w:rsidRDefault="000F6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44B2" w:rsidRPr="000F61D1" w:rsidRDefault="000F61D1" w:rsidP="000F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09.01.2017 г.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2" w:rsidRDefault="00BE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44B2" w:rsidRDefault="00BE44B2" w:rsidP="00BE44B2">
      <w:pPr>
        <w:rPr>
          <w:rFonts w:ascii="Times New Roman" w:hAnsi="Times New Roman" w:cs="Times New Roman"/>
          <w:sz w:val="24"/>
          <w:szCs w:val="24"/>
        </w:rPr>
      </w:pPr>
    </w:p>
    <w:p w:rsidR="00BE44B2" w:rsidRDefault="00BE44B2" w:rsidP="00BE44B2">
      <w:pPr>
        <w:rPr>
          <w:rFonts w:ascii="Times New Roman" w:hAnsi="Times New Roman" w:cs="Times New Roman"/>
          <w:sz w:val="24"/>
          <w:szCs w:val="24"/>
        </w:rPr>
      </w:pPr>
    </w:p>
    <w:p w:rsidR="00BE44B2" w:rsidRDefault="00BE44B2" w:rsidP="00BE44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4B2" w:rsidRDefault="00BE44B2" w:rsidP="00BE44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</w:p>
    <w:p w:rsidR="00BE44B2" w:rsidRDefault="00BE44B2" w:rsidP="00BE44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проекта        </w:t>
      </w:r>
      <w:r w:rsidR="00E87E8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  </w:t>
      </w:r>
      <w:r w:rsidR="00E87E8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87E8E">
        <w:rPr>
          <w:rFonts w:ascii="Times New Roman" w:hAnsi="Times New Roman" w:cs="Times New Roman"/>
          <w:sz w:val="24"/>
          <w:szCs w:val="24"/>
          <w:u w:val="single"/>
        </w:rPr>
        <w:t>В.Ф. Исламов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7E8E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0F61D1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т. </w:t>
      </w:r>
      <w:r w:rsidR="000F61D1">
        <w:rPr>
          <w:rFonts w:ascii="Times New Roman" w:hAnsi="Times New Roman" w:cs="Times New Roman"/>
          <w:sz w:val="24"/>
          <w:szCs w:val="24"/>
        </w:rPr>
        <w:t xml:space="preserve">8-34794 </w:t>
      </w:r>
      <w:r>
        <w:rPr>
          <w:rFonts w:ascii="Times New Roman" w:hAnsi="Times New Roman" w:cs="Times New Roman"/>
          <w:sz w:val="24"/>
          <w:szCs w:val="24"/>
        </w:rPr>
        <w:t>(2-24-12)</w:t>
      </w:r>
    </w:p>
    <w:p w:rsidR="00BE44B2" w:rsidRDefault="00BE44B2" w:rsidP="00BE44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7E8E" w:rsidRDefault="00E87E8E" w:rsidP="00BE44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4B2" w:rsidRDefault="000F61D1" w:rsidP="00BE44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«_____»__________________ 20___</w:t>
      </w:r>
      <w:r w:rsidR="00BE44B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13B31" w:rsidRDefault="00F13B31" w:rsidP="00BE44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3B31" w:rsidRDefault="00F13B31" w:rsidP="00BE44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3B31" w:rsidRDefault="00F13B31" w:rsidP="00BE44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3B31" w:rsidRDefault="00F13B31" w:rsidP="00BE44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3B31" w:rsidRDefault="00F13B31" w:rsidP="00BE44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3B31" w:rsidRDefault="00F13B31" w:rsidP="00BE44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3B31" w:rsidRDefault="00F13B31" w:rsidP="00BE44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4B2" w:rsidRDefault="00BE44B2" w:rsidP="00BE44B2">
      <w:pPr>
        <w:ind w:left="1596" w:hanging="178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E44B2" w:rsidRDefault="00BE44B2" w:rsidP="00BE44B2">
      <w:pPr>
        <w:ind w:left="1800"/>
        <w:rPr>
          <w:rFonts w:ascii="Times New Roman" w:hAnsi="Times New Roman" w:cs="Times New Roman"/>
          <w:sz w:val="24"/>
          <w:szCs w:val="24"/>
        </w:rPr>
      </w:pPr>
    </w:p>
    <w:p w:rsidR="00BE44B2" w:rsidRDefault="00BE44B2" w:rsidP="00BE44B2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BE44B2" w:rsidRDefault="00BE44B2" w:rsidP="00BE44B2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70A67" w:rsidRDefault="00170A67" w:rsidP="00170A6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E87E8E">
        <w:rPr>
          <w:rFonts w:ascii="Times New Roman" w:hAnsi="Times New Roman" w:cs="Times New Roman"/>
          <w:b/>
          <w:sz w:val="20"/>
          <w:szCs w:val="20"/>
        </w:rPr>
        <w:t>Приложение к постановлению</w:t>
      </w:r>
    </w:p>
    <w:p w:rsidR="00170A67" w:rsidRDefault="00170A67" w:rsidP="00170A6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E87E8E">
        <w:rPr>
          <w:rFonts w:ascii="Times New Roman" w:hAnsi="Times New Roman" w:cs="Times New Roman"/>
          <w:b/>
          <w:sz w:val="20"/>
          <w:szCs w:val="20"/>
        </w:rPr>
        <w:t xml:space="preserve">главы администрации СП </w:t>
      </w:r>
    </w:p>
    <w:p w:rsidR="00170A67" w:rsidRPr="00E87E8E" w:rsidRDefault="00170A67" w:rsidP="00170A6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Кузяновский</w:t>
      </w:r>
      <w:proofErr w:type="spellEnd"/>
      <w:r w:rsidRPr="00E87E8E">
        <w:rPr>
          <w:rFonts w:ascii="Times New Roman" w:hAnsi="Times New Roman" w:cs="Times New Roman"/>
          <w:b/>
          <w:sz w:val="20"/>
          <w:szCs w:val="20"/>
        </w:rPr>
        <w:t xml:space="preserve"> сельский совет</w:t>
      </w:r>
    </w:p>
    <w:p w:rsidR="00BE44B2" w:rsidRDefault="00170A67" w:rsidP="00170A67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87E8E">
        <w:rPr>
          <w:rFonts w:ascii="Times New Roman" w:hAnsi="Times New Roman" w:cs="Times New Roman"/>
          <w:b/>
          <w:sz w:val="20"/>
          <w:szCs w:val="20"/>
        </w:rPr>
        <w:t xml:space="preserve">Муниципального района </w:t>
      </w:r>
      <w:proofErr w:type="spellStart"/>
      <w:r w:rsidRPr="00E87E8E">
        <w:rPr>
          <w:rFonts w:ascii="Times New Roman" w:hAnsi="Times New Roman" w:cs="Times New Roman"/>
          <w:b/>
          <w:sz w:val="20"/>
          <w:szCs w:val="20"/>
        </w:rPr>
        <w:t>Ишимбайский</w:t>
      </w:r>
      <w:proofErr w:type="spellEnd"/>
      <w:r w:rsidRPr="00E87E8E">
        <w:rPr>
          <w:rFonts w:ascii="Times New Roman" w:hAnsi="Times New Roman" w:cs="Times New Roman"/>
          <w:b/>
          <w:sz w:val="20"/>
          <w:szCs w:val="20"/>
        </w:rPr>
        <w:t xml:space="preserve"> район №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E87E8E">
        <w:rPr>
          <w:rFonts w:ascii="Times New Roman" w:hAnsi="Times New Roman" w:cs="Times New Roman"/>
          <w:b/>
          <w:sz w:val="20"/>
          <w:szCs w:val="20"/>
        </w:rPr>
        <w:t xml:space="preserve"> от «</w:t>
      </w:r>
      <w:r>
        <w:rPr>
          <w:rFonts w:ascii="Times New Roman" w:hAnsi="Times New Roman" w:cs="Times New Roman"/>
          <w:b/>
          <w:sz w:val="20"/>
          <w:szCs w:val="20"/>
        </w:rPr>
        <w:t>09</w:t>
      </w:r>
      <w:r w:rsidRPr="00E87E8E">
        <w:rPr>
          <w:rFonts w:ascii="Times New Roman" w:hAnsi="Times New Roman" w:cs="Times New Roman"/>
          <w:b/>
          <w:sz w:val="20"/>
          <w:szCs w:val="20"/>
        </w:rPr>
        <w:t xml:space="preserve">» </w:t>
      </w:r>
      <w:r>
        <w:rPr>
          <w:rFonts w:ascii="Times New Roman" w:hAnsi="Times New Roman" w:cs="Times New Roman"/>
          <w:b/>
          <w:sz w:val="20"/>
          <w:szCs w:val="20"/>
        </w:rPr>
        <w:t xml:space="preserve">января  </w:t>
      </w:r>
      <w:r w:rsidRPr="00E87E8E">
        <w:rPr>
          <w:rFonts w:ascii="Times New Roman" w:hAnsi="Times New Roman" w:cs="Times New Roman"/>
          <w:b/>
          <w:sz w:val="20"/>
          <w:szCs w:val="20"/>
        </w:rPr>
        <w:t>20</w:t>
      </w:r>
      <w:r>
        <w:rPr>
          <w:rFonts w:ascii="Times New Roman" w:hAnsi="Times New Roman" w:cs="Times New Roman"/>
          <w:b/>
          <w:sz w:val="20"/>
          <w:szCs w:val="20"/>
        </w:rPr>
        <w:t>17</w:t>
      </w:r>
      <w:r w:rsidRPr="00E87E8E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BE44B2" w:rsidRDefault="00BE44B2" w:rsidP="00BE4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7E8E" w:rsidRDefault="00E87E8E" w:rsidP="00F13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5620" w:type="dxa"/>
        <w:tblInd w:w="-252" w:type="dxa"/>
        <w:tblLayout w:type="fixed"/>
        <w:tblLook w:val="04A0"/>
      </w:tblPr>
      <w:tblGrid>
        <w:gridCol w:w="733"/>
        <w:gridCol w:w="5438"/>
        <w:gridCol w:w="393"/>
        <w:gridCol w:w="1421"/>
        <w:gridCol w:w="1447"/>
        <w:gridCol w:w="4950"/>
        <w:gridCol w:w="5619"/>
        <w:gridCol w:w="5619"/>
      </w:tblGrid>
      <w:tr w:rsidR="00BE44B2" w:rsidTr="00E87E8E">
        <w:trPr>
          <w:gridAfter w:val="3"/>
          <w:wAfter w:w="16188" w:type="dxa"/>
          <w:trHeight w:val="255"/>
        </w:trPr>
        <w:tc>
          <w:tcPr>
            <w:tcW w:w="733" w:type="dxa"/>
            <w:noWrap/>
            <w:vAlign w:val="bottom"/>
          </w:tcPr>
          <w:p w:rsidR="00BE44B2" w:rsidRDefault="00BE44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gridSpan w:val="2"/>
            <w:noWrap/>
            <w:vAlign w:val="bottom"/>
            <w:hideMark/>
          </w:tcPr>
          <w:p w:rsidR="00BE44B2" w:rsidRDefault="00BE44B2" w:rsidP="008874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noWrap/>
            <w:vAlign w:val="bottom"/>
          </w:tcPr>
          <w:p w:rsidR="00BE44B2" w:rsidRDefault="00BE44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noWrap/>
            <w:vAlign w:val="bottom"/>
          </w:tcPr>
          <w:p w:rsidR="00BE44B2" w:rsidRDefault="00BE44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4B2" w:rsidTr="00E87E8E">
        <w:trPr>
          <w:gridAfter w:val="3"/>
          <w:wAfter w:w="16188" w:type="dxa"/>
          <w:trHeight w:val="255"/>
        </w:trPr>
        <w:tc>
          <w:tcPr>
            <w:tcW w:w="733" w:type="dxa"/>
            <w:noWrap/>
            <w:vAlign w:val="bottom"/>
          </w:tcPr>
          <w:p w:rsidR="00BE44B2" w:rsidRDefault="00BE44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gridSpan w:val="2"/>
            <w:noWrap/>
            <w:vAlign w:val="bottom"/>
          </w:tcPr>
          <w:p w:rsidR="00BE44B2" w:rsidRDefault="00BE44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noWrap/>
            <w:vAlign w:val="bottom"/>
          </w:tcPr>
          <w:p w:rsidR="00BE44B2" w:rsidRDefault="00BE44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noWrap/>
            <w:vAlign w:val="bottom"/>
          </w:tcPr>
          <w:p w:rsidR="00BE44B2" w:rsidRDefault="00BE44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4B2" w:rsidTr="00E87E8E">
        <w:trPr>
          <w:trHeight w:val="255"/>
        </w:trPr>
        <w:tc>
          <w:tcPr>
            <w:tcW w:w="9432" w:type="dxa"/>
            <w:gridSpan w:val="5"/>
            <w:noWrap/>
            <w:vAlign w:val="bottom"/>
            <w:hideMark/>
          </w:tcPr>
          <w:p w:rsidR="00F13B31" w:rsidRPr="00E87E8E" w:rsidRDefault="00F13B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</w:p>
          <w:p w:rsidR="00BE44B2" w:rsidRPr="00E87E8E" w:rsidRDefault="00F13B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7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="00BE44B2" w:rsidRPr="00E87E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СОГЛАСОВАНО                                                                            </w:t>
            </w:r>
            <w:r w:rsidR="00B7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 w:rsidR="00BE44B2" w:rsidRPr="00E87E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УТВЕРЖДАЮ        </w:t>
            </w:r>
          </w:p>
        </w:tc>
        <w:tc>
          <w:tcPr>
            <w:tcW w:w="4950" w:type="dxa"/>
          </w:tcPr>
          <w:p w:rsidR="00BE44B2" w:rsidRDefault="00BE44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9" w:type="dxa"/>
          </w:tcPr>
          <w:p w:rsidR="00BE44B2" w:rsidRDefault="00BE44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9" w:type="dxa"/>
          </w:tcPr>
          <w:p w:rsidR="00BE44B2" w:rsidRDefault="00BE44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4B2" w:rsidTr="00E87E8E">
        <w:trPr>
          <w:trHeight w:val="255"/>
        </w:trPr>
        <w:tc>
          <w:tcPr>
            <w:tcW w:w="9432" w:type="dxa"/>
            <w:gridSpan w:val="5"/>
            <w:noWrap/>
            <w:vAlign w:val="bottom"/>
            <w:hideMark/>
          </w:tcPr>
          <w:p w:rsidR="00F13B31" w:rsidRPr="00E87E8E" w:rsidRDefault="00BE44B2" w:rsidP="00F13B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8E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филиала по г</w:t>
            </w:r>
            <w:proofErr w:type="gramStart"/>
            <w:r w:rsidRPr="00E87E8E">
              <w:rPr>
                <w:rFonts w:ascii="Times New Roman" w:hAnsi="Times New Roman" w:cs="Times New Roman"/>
                <w:b/>
                <w:sz w:val="20"/>
                <w:szCs w:val="20"/>
              </w:rPr>
              <w:t>.И</w:t>
            </w:r>
            <w:proofErr w:type="gramEnd"/>
            <w:r w:rsidRPr="00E87E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шимбай и </w:t>
            </w:r>
            <w:r w:rsidR="00F13B31" w:rsidRPr="00E87E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Глава администрации</w:t>
            </w:r>
          </w:p>
          <w:p w:rsidR="00BE44B2" w:rsidRPr="00E87E8E" w:rsidRDefault="00BE44B2" w:rsidP="008874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87E8E">
              <w:rPr>
                <w:rFonts w:ascii="Times New Roman" w:hAnsi="Times New Roman" w:cs="Times New Roman"/>
                <w:b/>
                <w:sz w:val="20"/>
                <w:szCs w:val="20"/>
              </w:rPr>
              <w:t>Ишимба</w:t>
            </w:r>
            <w:r w:rsidR="00F13B31" w:rsidRPr="00E87E8E">
              <w:rPr>
                <w:rFonts w:ascii="Times New Roman" w:hAnsi="Times New Roman" w:cs="Times New Roman"/>
                <w:b/>
                <w:sz w:val="20"/>
                <w:szCs w:val="20"/>
              </w:rPr>
              <w:t>йскому</w:t>
            </w:r>
            <w:proofErr w:type="spellEnd"/>
            <w:r w:rsidR="00F13B31" w:rsidRPr="00E87E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району                                                                   СП </w:t>
            </w:r>
            <w:proofErr w:type="spellStart"/>
            <w:r w:rsidR="008874DC">
              <w:rPr>
                <w:rFonts w:ascii="Times New Roman" w:hAnsi="Times New Roman" w:cs="Times New Roman"/>
                <w:b/>
                <w:sz w:val="20"/>
                <w:szCs w:val="20"/>
              </w:rPr>
              <w:t>Кузяновский</w:t>
            </w:r>
            <w:proofErr w:type="spellEnd"/>
            <w:r w:rsidR="00F13B31" w:rsidRPr="00E87E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сельский совет</w:t>
            </w:r>
          </w:p>
        </w:tc>
        <w:tc>
          <w:tcPr>
            <w:tcW w:w="4950" w:type="dxa"/>
          </w:tcPr>
          <w:p w:rsidR="00BE44B2" w:rsidRDefault="00BE44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9" w:type="dxa"/>
          </w:tcPr>
          <w:p w:rsidR="00BE44B2" w:rsidRDefault="00BE44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9" w:type="dxa"/>
          </w:tcPr>
          <w:p w:rsidR="00BE44B2" w:rsidRDefault="00BE44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4B2" w:rsidTr="00E87E8E">
        <w:trPr>
          <w:trHeight w:val="255"/>
        </w:trPr>
        <w:tc>
          <w:tcPr>
            <w:tcW w:w="9432" w:type="dxa"/>
            <w:gridSpan w:val="5"/>
            <w:noWrap/>
            <w:vAlign w:val="bottom"/>
            <w:hideMark/>
          </w:tcPr>
          <w:p w:rsidR="00BE44B2" w:rsidRPr="00E87E8E" w:rsidRDefault="00BE44B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ФКУ УИИ УФСИН России по РБ                                                                      </w:t>
            </w:r>
            <w:proofErr w:type="spellStart"/>
            <w:r w:rsidRPr="00E87E8E">
              <w:rPr>
                <w:rFonts w:ascii="Times New Roman" w:hAnsi="Times New Roman" w:cs="Times New Roman"/>
                <w:b/>
                <w:sz w:val="20"/>
                <w:szCs w:val="20"/>
              </w:rPr>
              <w:t>Ишимбайский</w:t>
            </w:r>
            <w:proofErr w:type="spellEnd"/>
            <w:r w:rsidRPr="00E87E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4950" w:type="dxa"/>
          </w:tcPr>
          <w:p w:rsidR="00BE44B2" w:rsidRDefault="00BE44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9" w:type="dxa"/>
          </w:tcPr>
          <w:p w:rsidR="00BE44B2" w:rsidRDefault="00BE44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9" w:type="dxa"/>
          </w:tcPr>
          <w:p w:rsidR="00BE44B2" w:rsidRDefault="00BE44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4B2" w:rsidTr="00E87E8E">
        <w:trPr>
          <w:trHeight w:val="255"/>
        </w:trPr>
        <w:tc>
          <w:tcPr>
            <w:tcW w:w="9432" w:type="dxa"/>
            <w:gridSpan w:val="5"/>
            <w:noWrap/>
            <w:vAlign w:val="bottom"/>
            <w:hideMark/>
          </w:tcPr>
          <w:p w:rsidR="00BE44B2" w:rsidRPr="00E87E8E" w:rsidRDefault="00BE44B2" w:rsidP="00DC71B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В.Ф.Исламов                                                                               </w:t>
            </w:r>
            <w:r w:rsidR="00DC71BC">
              <w:rPr>
                <w:rFonts w:ascii="Times New Roman" w:hAnsi="Times New Roman" w:cs="Times New Roman"/>
                <w:b/>
                <w:sz w:val="20"/>
                <w:szCs w:val="20"/>
              </w:rPr>
              <w:t>А.М.Алтынбаев</w:t>
            </w:r>
          </w:p>
        </w:tc>
        <w:tc>
          <w:tcPr>
            <w:tcW w:w="4950" w:type="dxa"/>
          </w:tcPr>
          <w:p w:rsidR="00BE44B2" w:rsidRDefault="00BE44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9" w:type="dxa"/>
          </w:tcPr>
          <w:p w:rsidR="00BE44B2" w:rsidRDefault="00BE44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9" w:type="dxa"/>
          </w:tcPr>
          <w:p w:rsidR="00BE44B2" w:rsidRDefault="00BE44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4B2" w:rsidTr="00E87E8E">
        <w:trPr>
          <w:trHeight w:val="255"/>
        </w:trPr>
        <w:tc>
          <w:tcPr>
            <w:tcW w:w="9432" w:type="dxa"/>
            <w:gridSpan w:val="5"/>
            <w:noWrap/>
            <w:vAlign w:val="bottom"/>
            <w:hideMark/>
          </w:tcPr>
          <w:p w:rsidR="00BE44B2" w:rsidRPr="00E87E8E" w:rsidRDefault="00BE44B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8E">
              <w:rPr>
                <w:rFonts w:ascii="Times New Roman" w:hAnsi="Times New Roman" w:cs="Times New Roman"/>
                <w:b/>
                <w:sz w:val="20"/>
                <w:szCs w:val="20"/>
              </w:rPr>
              <w:t>«____»_____________20___ г.                                                                  «____»______________20___г.</w:t>
            </w:r>
          </w:p>
        </w:tc>
        <w:tc>
          <w:tcPr>
            <w:tcW w:w="4950" w:type="dxa"/>
          </w:tcPr>
          <w:p w:rsidR="00BE44B2" w:rsidRDefault="00BE44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9" w:type="dxa"/>
          </w:tcPr>
          <w:p w:rsidR="00BE44B2" w:rsidRDefault="00BE44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9" w:type="dxa"/>
          </w:tcPr>
          <w:p w:rsidR="00BE44B2" w:rsidRDefault="00BE44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4B2" w:rsidTr="00E87E8E">
        <w:trPr>
          <w:trHeight w:val="315"/>
        </w:trPr>
        <w:tc>
          <w:tcPr>
            <w:tcW w:w="9432" w:type="dxa"/>
            <w:gridSpan w:val="5"/>
            <w:noWrap/>
            <w:vAlign w:val="bottom"/>
            <w:hideMark/>
          </w:tcPr>
          <w:p w:rsidR="00F13B31" w:rsidRDefault="00F13B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87E8E" w:rsidRDefault="00E87E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87E8E" w:rsidRDefault="00E87E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87E8E" w:rsidRDefault="00E87E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E44B2" w:rsidRDefault="00BE44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</w:t>
            </w:r>
          </w:p>
        </w:tc>
        <w:tc>
          <w:tcPr>
            <w:tcW w:w="4950" w:type="dxa"/>
          </w:tcPr>
          <w:p w:rsidR="00BE44B2" w:rsidRDefault="00BE44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19" w:type="dxa"/>
          </w:tcPr>
          <w:p w:rsidR="00BE44B2" w:rsidRDefault="00BE44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19" w:type="dxa"/>
          </w:tcPr>
          <w:p w:rsidR="00BE44B2" w:rsidRDefault="00BE44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44B2" w:rsidTr="00E87E8E">
        <w:trPr>
          <w:trHeight w:val="315"/>
        </w:trPr>
        <w:tc>
          <w:tcPr>
            <w:tcW w:w="9432" w:type="dxa"/>
            <w:gridSpan w:val="5"/>
            <w:noWrap/>
            <w:vAlign w:val="bottom"/>
            <w:hideMark/>
          </w:tcPr>
          <w:p w:rsidR="00BE44B2" w:rsidRDefault="00BE44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предприятий, организаций и муниципальных образований </w:t>
            </w:r>
          </w:p>
        </w:tc>
        <w:tc>
          <w:tcPr>
            <w:tcW w:w="4950" w:type="dxa"/>
          </w:tcPr>
          <w:p w:rsidR="00BE44B2" w:rsidRDefault="00BE44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19" w:type="dxa"/>
          </w:tcPr>
          <w:p w:rsidR="00BE44B2" w:rsidRDefault="00BE44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19" w:type="dxa"/>
          </w:tcPr>
          <w:p w:rsidR="00BE44B2" w:rsidRDefault="00BE44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44B2" w:rsidTr="00E87E8E">
        <w:trPr>
          <w:trHeight w:val="315"/>
        </w:trPr>
        <w:tc>
          <w:tcPr>
            <w:tcW w:w="9432" w:type="dxa"/>
            <w:gridSpan w:val="5"/>
            <w:noWrap/>
            <w:vAlign w:val="bottom"/>
            <w:hideMark/>
          </w:tcPr>
          <w:p w:rsidR="00BE44B2" w:rsidRDefault="00BE44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для отбывания наказания лицами, осужденными к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исправительным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50" w:type="dxa"/>
          </w:tcPr>
          <w:p w:rsidR="00BE44B2" w:rsidRDefault="00BE44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19" w:type="dxa"/>
          </w:tcPr>
          <w:p w:rsidR="00BE44B2" w:rsidRDefault="00BE44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19" w:type="dxa"/>
          </w:tcPr>
          <w:p w:rsidR="00BE44B2" w:rsidRDefault="00BE44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44B2" w:rsidTr="00E87E8E">
        <w:trPr>
          <w:trHeight w:val="315"/>
        </w:trPr>
        <w:tc>
          <w:tcPr>
            <w:tcW w:w="9432" w:type="dxa"/>
            <w:gridSpan w:val="5"/>
            <w:noWrap/>
            <w:vAlign w:val="bottom"/>
          </w:tcPr>
          <w:p w:rsidR="00BE44B2" w:rsidRDefault="00BE44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работам на 2017 год</w:t>
            </w:r>
          </w:p>
          <w:p w:rsidR="00BE44B2" w:rsidRDefault="00BE44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0" w:type="dxa"/>
          </w:tcPr>
          <w:p w:rsidR="00BE44B2" w:rsidRDefault="00BE44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19" w:type="dxa"/>
          </w:tcPr>
          <w:p w:rsidR="00BE44B2" w:rsidRDefault="00BE44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19" w:type="dxa"/>
          </w:tcPr>
          <w:p w:rsidR="00BE44B2" w:rsidRDefault="00BE44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44B2" w:rsidTr="00E87E8E">
        <w:trPr>
          <w:gridAfter w:val="3"/>
          <w:wAfter w:w="16188" w:type="dxa"/>
          <w:cantSplit/>
          <w:trHeight w:val="509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hideMark/>
          </w:tcPr>
          <w:p w:rsidR="00BE44B2" w:rsidRDefault="00BE44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3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hideMark/>
          </w:tcPr>
          <w:p w:rsidR="00BE44B2" w:rsidRDefault="00E87E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="00BE44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аименование предприятия, МО, учреждения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hideMark/>
          </w:tcPr>
          <w:p w:rsidR="00BE44B2" w:rsidRDefault="00BE4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Нас. </w:t>
            </w:r>
            <w:r w:rsidR="00E87E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ункт</w:t>
            </w:r>
          </w:p>
          <w:p w:rsidR="00E87E8E" w:rsidRDefault="00E87E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BE44B2" w:rsidRDefault="00E87E8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</w:t>
            </w:r>
            <w:r w:rsidR="00BE44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осужденных</w:t>
            </w:r>
            <w:r w:rsidR="00BE44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</w:p>
        </w:tc>
      </w:tr>
      <w:tr w:rsidR="00BE44B2" w:rsidTr="00E87E8E">
        <w:trPr>
          <w:gridAfter w:val="3"/>
          <w:wAfter w:w="16188" w:type="dxa"/>
          <w:cantSplit/>
          <w:trHeight w:val="509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E44B2" w:rsidRDefault="00BE44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E44B2" w:rsidRDefault="00BE44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E44B2" w:rsidRDefault="00BE44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44B2" w:rsidRDefault="00BE44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44B2" w:rsidTr="00E87E8E">
        <w:trPr>
          <w:gridAfter w:val="3"/>
          <w:wAfter w:w="16188" w:type="dxa"/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44B2" w:rsidRPr="00E87E8E" w:rsidRDefault="00BE4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7E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44B2" w:rsidRPr="00E87E8E" w:rsidRDefault="000F61D1" w:rsidP="008874D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АСП </w:t>
            </w:r>
            <w:proofErr w:type="spellStart"/>
            <w:r w:rsidR="008874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Кузяновский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сельский совет</w:t>
            </w:r>
          </w:p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44B2" w:rsidRPr="00E87E8E" w:rsidRDefault="008874DC" w:rsidP="008874D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</w:t>
            </w:r>
            <w:r w:rsidR="00E87E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Кузяново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4B2" w:rsidRPr="00E87E8E" w:rsidRDefault="008874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BE44B2" w:rsidRDefault="00BE44B2" w:rsidP="00BE44B2">
      <w:pPr>
        <w:rPr>
          <w:rFonts w:ascii="Times New Roman" w:hAnsi="Times New Roman" w:cs="Times New Roman"/>
          <w:b/>
          <w:sz w:val="20"/>
          <w:szCs w:val="20"/>
        </w:rPr>
      </w:pPr>
    </w:p>
    <w:p w:rsidR="000F61D1" w:rsidRPr="00E87E8E" w:rsidRDefault="000F61D1" w:rsidP="000F61D1">
      <w:pPr>
        <w:spacing w:after="0"/>
        <w:ind w:left="-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Управляющий делами  СП                   _____________                              </w:t>
      </w:r>
      <w:r w:rsidRPr="00E87E8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87E8E">
        <w:rPr>
          <w:rFonts w:ascii="Times New Roman" w:hAnsi="Times New Roman" w:cs="Times New Roman"/>
          <w:b/>
          <w:sz w:val="20"/>
          <w:szCs w:val="20"/>
        </w:rPr>
        <w:t>__</w:t>
      </w:r>
      <w:r w:rsidR="008874DC">
        <w:rPr>
          <w:rFonts w:ascii="Times New Roman" w:hAnsi="Times New Roman" w:cs="Times New Roman"/>
          <w:b/>
          <w:sz w:val="20"/>
          <w:szCs w:val="20"/>
        </w:rPr>
        <w:t>Г.М.Мансурова</w:t>
      </w:r>
      <w:proofErr w:type="spellEnd"/>
      <w:r w:rsidRPr="00E87E8E">
        <w:rPr>
          <w:rFonts w:ascii="Times New Roman" w:hAnsi="Times New Roman" w:cs="Times New Roman"/>
          <w:b/>
          <w:sz w:val="20"/>
          <w:szCs w:val="20"/>
        </w:rPr>
        <w:t>_</w:t>
      </w:r>
    </w:p>
    <w:p w:rsidR="000F61D1" w:rsidRPr="00E87E8E" w:rsidRDefault="000F61D1" w:rsidP="000F61D1">
      <w:pPr>
        <w:tabs>
          <w:tab w:val="left" w:pos="6874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( подпись)</w:t>
      </w:r>
      <w:r>
        <w:rPr>
          <w:rFonts w:ascii="Times New Roman" w:hAnsi="Times New Roman" w:cs="Times New Roman"/>
          <w:b/>
        </w:rPr>
        <w:tab/>
        <w:t xml:space="preserve">   (ФИО)</w:t>
      </w:r>
    </w:p>
    <w:p w:rsidR="00BE44B2" w:rsidRDefault="00BE44B2" w:rsidP="00BE44B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</w:p>
    <w:p w:rsidR="00BE44B2" w:rsidRDefault="00BE44B2" w:rsidP="00BE44B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E44B2" w:rsidRDefault="00BE44B2" w:rsidP="00BE44B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E44B2" w:rsidRDefault="00BE44B2" w:rsidP="00BE44B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E44B2" w:rsidRDefault="00BE44B2" w:rsidP="00BE44B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E44B2" w:rsidRDefault="00BE44B2" w:rsidP="00BE44B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E44B2" w:rsidRDefault="00BE44B2" w:rsidP="00BE44B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25620" w:type="dxa"/>
        <w:tblInd w:w="-252" w:type="dxa"/>
        <w:tblLayout w:type="fixed"/>
        <w:tblLook w:val="04A0"/>
      </w:tblPr>
      <w:tblGrid>
        <w:gridCol w:w="733"/>
        <w:gridCol w:w="5831"/>
        <w:gridCol w:w="1421"/>
        <w:gridCol w:w="2156"/>
        <w:gridCol w:w="4241"/>
        <w:gridCol w:w="5619"/>
        <w:gridCol w:w="5619"/>
      </w:tblGrid>
      <w:tr w:rsidR="00F13B31" w:rsidTr="00E87E8E">
        <w:trPr>
          <w:gridAfter w:val="3"/>
          <w:wAfter w:w="15479" w:type="dxa"/>
          <w:trHeight w:val="255"/>
        </w:trPr>
        <w:tc>
          <w:tcPr>
            <w:tcW w:w="733" w:type="dxa"/>
            <w:noWrap/>
            <w:vAlign w:val="bottom"/>
          </w:tcPr>
          <w:p w:rsidR="00F13B31" w:rsidRDefault="00F13B31" w:rsidP="000847E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noWrap/>
            <w:vAlign w:val="bottom"/>
            <w:hideMark/>
          </w:tcPr>
          <w:p w:rsidR="00F13B31" w:rsidRPr="00E87E8E" w:rsidRDefault="00F13B31" w:rsidP="000847E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noWrap/>
            <w:vAlign w:val="bottom"/>
          </w:tcPr>
          <w:p w:rsidR="00F13B31" w:rsidRPr="00E87E8E" w:rsidRDefault="00F13B31" w:rsidP="000847E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6" w:type="dxa"/>
            <w:noWrap/>
            <w:vAlign w:val="bottom"/>
          </w:tcPr>
          <w:p w:rsidR="00F13B31" w:rsidRDefault="00F13B31" w:rsidP="000847E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31" w:rsidTr="00E87E8E">
        <w:trPr>
          <w:gridAfter w:val="3"/>
          <w:wAfter w:w="15479" w:type="dxa"/>
          <w:trHeight w:val="255"/>
        </w:trPr>
        <w:tc>
          <w:tcPr>
            <w:tcW w:w="733" w:type="dxa"/>
            <w:noWrap/>
            <w:vAlign w:val="bottom"/>
          </w:tcPr>
          <w:p w:rsidR="00F13B31" w:rsidRDefault="00F13B31" w:rsidP="000847E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noWrap/>
            <w:vAlign w:val="bottom"/>
          </w:tcPr>
          <w:p w:rsidR="00F13B31" w:rsidRPr="00E87E8E" w:rsidRDefault="00F13B31" w:rsidP="000847E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noWrap/>
            <w:vAlign w:val="bottom"/>
          </w:tcPr>
          <w:p w:rsidR="00F13B31" w:rsidRPr="00E87E8E" w:rsidRDefault="00F13B31" w:rsidP="000847E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6" w:type="dxa"/>
            <w:noWrap/>
            <w:vAlign w:val="bottom"/>
          </w:tcPr>
          <w:p w:rsidR="00F13B31" w:rsidRDefault="00F13B31" w:rsidP="000847E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31" w:rsidTr="00E87E8E">
        <w:trPr>
          <w:trHeight w:val="255"/>
        </w:trPr>
        <w:tc>
          <w:tcPr>
            <w:tcW w:w="10141" w:type="dxa"/>
            <w:gridSpan w:val="4"/>
            <w:noWrap/>
            <w:vAlign w:val="bottom"/>
            <w:hideMark/>
          </w:tcPr>
          <w:p w:rsidR="00F13B31" w:rsidRPr="00E87E8E" w:rsidRDefault="00F13B31" w:rsidP="000847E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1" w:type="dxa"/>
          </w:tcPr>
          <w:p w:rsidR="00F13B31" w:rsidRDefault="00F13B31" w:rsidP="000847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9" w:type="dxa"/>
          </w:tcPr>
          <w:p w:rsidR="00F13B31" w:rsidRDefault="00F13B31" w:rsidP="000847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9" w:type="dxa"/>
          </w:tcPr>
          <w:p w:rsidR="00F13B31" w:rsidRDefault="00F13B31" w:rsidP="000847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31" w:rsidTr="00E87E8E">
        <w:trPr>
          <w:trHeight w:val="255"/>
        </w:trPr>
        <w:tc>
          <w:tcPr>
            <w:tcW w:w="10141" w:type="dxa"/>
            <w:gridSpan w:val="4"/>
            <w:noWrap/>
            <w:vAlign w:val="bottom"/>
            <w:hideMark/>
          </w:tcPr>
          <w:p w:rsidR="00F13B31" w:rsidRPr="00E87E8E" w:rsidRDefault="00F13B31" w:rsidP="000847E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1" w:type="dxa"/>
          </w:tcPr>
          <w:p w:rsidR="00F13B31" w:rsidRDefault="00F13B31" w:rsidP="000847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9" w:type="dxa"/>
          </w:tcPr>
          <w:p w:rsidR="00F13B31" w:rsidRDefault="00F13B31" w:rsidP="000847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9" w:type="dxa"/>
          </w:tcPr>
          <w:p w:rsidR="00F13B31" w:rsidRDefault="00F13B31" w:rsidP="000847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31" w:rsidTr="00E87E8E">
        <w:trPr>
          <w:trHeight w:val="255"/>
        </w:trPr>
        <w:tc>
          <w:tcPr>
            <w:tcW w:w="10141" w:type="dxa"/>
            <w:gridSpan w:val="4"/>
            <w:noWrap/>
            <w:vAlign w:val="bottom"/>
            <w:hideMark/>
          </w:tcPr>
          <w:p w:rsidR="00F13B31" w:rsidRPr="00E87E8E" w:rsidRDefault="00F13B31" w:rsidP="000847E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1" w:type="dxa"/>
          </w:tcPr>
          <w:p w:rsidR="00F13B31" w:rsidRDefault="00F13B31" w:rsidP="000847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9" w:type="dxa"/>
          </w:tcPr>
          <w:p w:rsidR="00F13B31" w:rsidRDefault="00F13B31" w:rsidP="000847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9" w:type="dxa"/>
          </w:tcPr>
          <w:p w:rsidR="00F13B31" w:rsidRDefault="00F13B31" w:rsidP="000847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31" w:rsidTr="00E87E8E">
        <w:trPr>
          <w:trHeight w:val="255"/>
        </w:trPr>
        <w:tc>
          <w:tcPr>
            <w:tcW w:w="10141" w:type="dxa"/>
            <w:gridSpan w:val="4"/>
            <w:noWrap/>
            <w:vAlign w:val="bottom"/>
            <w:hideMark/>
          </w:tcPr>
          <w:p w:rsidR="00F13B31" w:rsidRPr="00E87E8E" w:rsidRDefault="00F13B31" w:rsidP="000847E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1" w:type="dxa"/>
          </w:tcPr>
          <w:p w:rsidR="00F13B31" w:rsidRDefault="00F13B31" w:rsidP="000847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9" w:type="dxa"/>
          </w:tcPr>
          <w:p w:rsidR="00F13B31" w:rsidRDefault="00F13B31" w:rsidP="000847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9" w:type="dxa"/>
          </w:tcPr>
          <w:p w:rsidR="00F13B31" w:rsidRDefault="00F13B31" w:rsidP="000847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31" w:rsidTr="00E87E8E">
        <w:trPr>
          <w:trHeight w:val="255"/>
        </w:trPr>
        <w:tc>
          <w:tcPr>
            <w:tcW w:w="10141" w:type="dxa"/>
            <w:gridSpan w:val="4"/>
            <w:noWrap/>
            <w:vAlign w:val="bottom"/>
            <w:hideMark/>
          </w:tcPr>
          <w:p w:rsidR="00F13B31" w:rsidRPr="00E87E8E" w:rsidRDefault="00F13B31" w:rsidP="000847E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1" w:type="dxa"/>
          </w:tcPr>
          <w:p w:rsidR="00F13B31" w:rsidRDefault="00F13B31" w:rsidP="000847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9" w:type="dxa"/>
          </w:tcPr>
          <w:p w:rsidR="00F13B31" w:rsidRDefault="00F13B31" w:rsidP="000847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9" w:type="dxa"/>
          </w:tcPr>
          <w:p w:rsidR="00F13B31" w:rsidRDefault="00F13B31" w:rsidP="000847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31" w:rsidTr="00E87E8E">
        <w:trPr>
          <w:trHeight w:val="315"/>
        </w:trPr>
        <w:tc>
          <w:tcPr>
            <w:tcW w:w="10141" w:type="dxa"/>
            <w:gridSpan w:val="4"/>
            <w:noWrap/>
            <w:vAlign w:val="bottom"/>
            <w:hideMark/>
          </w:tcPr>
          <w:p w:rsidR="00F13B31" w:rsidRDefault="00F13B31" w:rsidP="000847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D5632" w:rsidRDefault="005D5632" w:rsidP="000847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D5632" w:rsidRDefault="005D5632" w:rsidP="000847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D5632" w:rsidRDefault="005D5632" w:rsidP="000847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D5632" w:rsidRDefault="005D5632" w:rsidP="000847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D5632" w:rsidRDefault="005D5632" w:rsidP="000847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D5632" w:rsidRDefault="005D5632" w:rsidP="005D563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  <w:r w:rsidRPr="00E87E8E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 к постановлению</w:t>
            </w:r>
          </w:p>
          <w:p w:rsidR="005D5632" w:rsidRDefault="005D5632" w:rsidP="005D563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  <w:r w:rsidRPr="00E87E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главы администрации СП </w:t>
            </w:r>
          </w:p>
          <w:p w:rsidR="005D5632" w:rsidRPr="00E87E8E" w:rsidRDefault="005D5632" w:rsidP="005D563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Кузяновский</w:t>
            </w:r>
            <w:proofErr w:type="spellEnd"/>
            <w:r w:rsidRPr="00E87E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сельский совет</w:t>
            </w:r>
          </w:p>
          <w:p w:rsidR="005D5632" w:rsidRDefault="005D5632" w:rsidP="005D5632">
            <w:pPr>
              <w:ind w:left="495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87E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E87E8E">
              <w:rPr>
                <w:rFonts w:ascii="Times New Roman" w:hAnsi="Times New Roman" w:cs="Times New Roman"/>
                <w:b/>
                <w:sz w:val="20"/>
                <w:szCs w:val="20"/>
              </w:rPr>
              <w:t>Ишимбайский</w:t>
            </w:r>
            <w:proofErr w:type="spellEnd"/>
            <w:r w:rsidRPr="00E87E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 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87E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E87E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января  </w:t>
            </w:r>
            <w:r w:rsidRPr="00E87E8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E87E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  <w:p w:rsidR="005D5632" w:rsidRDefault="005D5632" w:rsidP="005D56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632" w:rsidRDefault="005D5632" w:rsidP="005D56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25620" w:type="dxa"/>
              <w:tblLayout w:type="fixed"/>
              <w:tblLook w:val="04A0"/>
            </w:tblPr>
            <w:tblGrid>
              <w:gridCol w:w="733"/>
              <w:gridCol w:w="5438"/>
              <w:gridCol w:w="393"/>
              <w:gridCol w:w="1421"/>
              <w:gridCol w:w="1447"/>
              <w:gridCol w:w="4950"/>
              <w:gridCol w:w="5619"/>
              <w:gridCol w:w="5619"/>
            </w:tblGrid>
            <w:tr w:rsidR="005D5632" w:rsidTr="002A2543">
              <w:trPr>
                <w:gridAfter w:val="3"/>
                <w:wAfter w:w="16188" w:type="dxa"/>
                <w:trHeight w:val="255"/>
              </w:trPr>
              <w:tc>
                <w:tcPr>
                  <w:tcW w:w="733" w:type="dxa"/>
                  <w:noWrap/>
                  <w:vAlign w:val="bottom"/>
                </w:tcPr>
                <w:p w:rsidR="005D5632" w:rsidRDefault="005D5632" w:rsidP="002A2543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31" w:type="dxa"/>
                  <w:gridSpan w:val="2"/>
                  <w:noWrap/>
                  <w:vAlign w:val="bottom"/>
                  <w:hideMark/>
                </w:tcPr>
                <w:p w:rsidR="005D5632" w:rsidRDefault="005D5632" w:rsidP="002A254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  <w:noWrap/>
                  <w:vAlign w:val="bottom"/>
                </w:tcPr>
                <w:p w:rsidR="005D5632" w:rsidRDefault="005D5632" w:rsidP="002A2543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7" w:type="dxa"/>
                  <w:noWrap/>
                  <w:vAlign w:val="bottom"/>
                </w:tcPr>
                <w:p w:rsidR="005D5632" w:rsidRDefault="005D5632" w:rsidP="002A2543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D5632" w:rsidTr="002A2543">
              <w:trPr>
                <w:gridAfter w:val="3"/>
                <w:wAfter w:w="16188" w:type="dxa"/>
                <w:trHeight w:val="255"/>
              </w:trPr>
              <w:tc>
                <w:tcPr>
                  <w:tcW w:w="733" w:type="dxa"/>
                  <w:noWrap/>
                  <w:vAlign w:val="bottom"/>
                </w:tcPr>
                <w:p w:rsidR="005D5632" w:rsidRDefault="005D5632" w:rsidP="002A2543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31" w:type="dxa"/>
                  <w:gridSpan w:val="2"/>
                  <w:noWrap/>
                  <w:vAlign w:val="bottom"/>
                </w:tcPr>
                <w:p w:rsidR="005D5632" w:rsidRDefault="005D5632" w:rsidP="002A2543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  <w:noWrap/>
                  <w:vAlign w:val="bottom"/>
                </w:tcPr>
                <w:p w:rsidR="005D5632" w:rsidRDefault="005D5632" w:rsidP="002A2543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7" w:type="dxa"/>
                  <w:noWrap/>
                  <w:vAlign w:val="bottom"/>
                </w:tcPr>
                <w:p w:rsidR="005D5632" w:rsidRDefault="005D5632" w:rsidP="002A2543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D5632" w:rsidTr="002A2543">
              <w:trPr>
                <w:trHeight w:val="255"/>
              </w:trPr>
              <w:tc>
                <w:tcPr>
                  <w:tcW w:w="9432" w:type="dxa"/>
                  <w:gridSpan w:val="5"/>
                  <w:noWrap/>
                  <w:vAlign w:val="bottom"/>
                  <w:hideMark/>
                </w:tcPr>
                <w:p w:rsidR="005D5632" w:rsidRPr="00E87E8E" w:rsidRDefault="005D5632" w:rsidP="002A2543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87E8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</w:t>
                  </w:r>
                </w:p>
                <w:p w:rsidR="005D5632" w:rsidRPr="00E87E8E" w:rsidRDefault="005D5632" w:rsidP="002A2543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87E8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   </w:t>
                  </w:r>
                  <w:r w:rsidRPr="00E87E8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СОГЛАСОВАНО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 </w:t>
                  </w:r>
                  <w:r w:rsidRPr="00E87E8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УТВЕРЖДАЮ        </w:t>
                  </w:r>
                </w:p>
              </w:tc>
              <w:tc>
                <w:tcPr>
                  <w:tcW w:w="4950" w:type="dxa"/>
                </w:tcPr>
                <w:p w:rsidR="005D5632" w:rsidRDefault="005D5632" w:rsidP="002A254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19" w:type="dxa"/>
                </w:tcPr>
                <w:p w:rsidR="005D5632" w:rsidRDefault="005D5632" w:rsidP="002A254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19" w:type="dxa"/>
                </w:tcPr>
                <w:p w:rsidR="005D5632" w:rsidRDefault="005D5632" w:rsidP="002A254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D5632" w:rsidTr="002A2543">
              <w:trPr>
                <w:trHeight w:val="255"/>
              </w:trPr>
              <w:tc>
                <w:tcPr>
                  <w:tcW w:w="9432" w:type="dxa"/>
                  <w:gridSpan w:val="5"/>
                  <w:noWrap/>
                  <w:vAlign w:val="bottom"/>
                  <w:hideMark/>
                </w:tcPr>
                <w:p w:rsidR="005D5632" w:rsidRPr="00E87E8E" w:rsidRDefault="005D5632" w:rsidP="002A2543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87E8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Начальник филиала по г</w:t>
                  </w:r>
                  <w:proofErr w:type="gramStart"/>
                  <w:r w:rsidRPr="00E87E8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.И</w:t>
                  </w:r>
                  <w:proofErr w:type="gramEnd"/>
                  <w:r w:rsidRPr="00E87E8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шимбай и                                                             Глава администрации</w:t>
                  </w:r>
                </w:p>
                <w:p w:rsidR="005D5632" w:rsidRPr="00E87E8E" w:rsidRDefault="005D5632" w:rsidP="002A2543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E87E8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Ишимбайскому</w:t>
                  </w:r>
                  <w:proofErr w:type="spellEnd"/>
                  <w:r w:rsidRPr="00E87E8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району                                                                   СП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Кузяновский</w:t>
                  </w:r>
                  <w:proofErr w:type="spellEnd"/>
                  <w:r w:rsidRPr="00E87E8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сельский совет</w:t>
                  </w:r>
                </w:p>
              </w:tc>
              <w:tc>
                <w:tcPr>
                  <w:tcW w:w="4950" w:type="dxa"/>
                </w:tcPr>
                <w:p w:rsidR="005D5632" w:rsidRDefault="005D5632" w:rsidP="002A254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19" w:type="dxa"/>
                </w:tcPr>
                <w:p w:rsidR="005D5632" w:rsidRDefault="005D5632" w:rsidP="002A254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19" w:type="dxa"/>
                </w:tcPr>
                <w:p w:rsidR="005D5632" w:rsidRDefault="005D5632" w:rsidP="002A254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D5632" w:rsidTr="002A2543">
              <w:trPr>
                <w:trHeight w:val="255"/>
              </w:trPr>
              <w:tc>
                <w:tcPr>
                  <w:tcW w:w="9432" w:type="dxa"/>
                  <w:gridSpan w:val="5"/>
                  <w:noWrap/>
                  <w:vAlign w:val="bottom"/>
                  <w:hideMark/>
                </w:tcPr>
                <w:p w:rsidR="005D5632" w:rsidRPr="00E87E8E" w:rsidRDefault="005D5632" w:rsidP="002A2543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87E8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ФКУ УИИ УФСИН России по РБ                                                                      </w:t>
                  </w:r>
                  <w:proofErr w:type="spellStart"/>
                  <w:r w:rsidRPr="00E87E8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Ишимбайский</w:t>
                  </w:r>
                  <w:proofErr w:type="spellEnd"/>
                  <w:r w:rsidRPr="00E87E8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район</w:t>
                  </w:r>
                </w:p>
              </w:tc>
              <w:tc>
                <w:tcPr>
                  <w:tcW w:w="4950" w:type="dxa"/>
                </w:tcPr>
                <w:p w:rsidR="005D5632" w:rsidRDefault="005D5632" w:rsidP="002A254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19" w:type="dxa"/>
                </w:tcPr>
                <w:p w:rsidR="005D5632" w:rsidRDefault="005D5632" w:rsidP="002A254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19" w:type="dxa"/>
                </w:tcPr>
                <w:p w:rsidR="005D5632" w:rsidRDefault="005D5632" w:rsidP="002A254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D5632" w:rsidTr="002A2543">
              <w:trPr>
                <w:trHeight w:val="255"/>
              </w:trPr>
              <w:tc>
                <w:tcPr>
                  <w:tcW w:w="9432" w:type="dxa"/>
                  <w:gridSpan w:val="5"/>
                  <w:noWrap/>
                  <w:vAlign w:val="bottom"/>
                  <w:hideMark/>
                </w:tcPr>
                <w:p w:rsidR="005D5632" w:rsidRPr="00E87E8E" w:rsidRDefault="005D5632" w:rsidP="00DC71BC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87E8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                              В.Ф.Исламов                                                                                 </w:t>
                  </w:r>
                  <w:proofErr w:type="spellStart"/>
                  <w:r w:rsidR="00DC71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А.М.Алтынбаев</w:t>
                  </w:r>
                  <w:proofErr w:type="spellEnd"/>
                  <w:r w:rsidRPr="00E87E8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4950" w:type="dxa"/>
                </w:tcPr>
                <w:p w:rsidR="005D5632" w:rsidRDefault="005D5632" w:rsidP="002A254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19" w:type="dxa"/>
                </w:tcPr>
                <w:p w:rsidR="005D5632" w:rsidRDefault="005D5632" w:rsidP="002A254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19" w:type="dxa"/>
                </w:tcPr>
                <w:p w:rsidR="005D5632" w:rsidRDefault="005D5632" w:rsidP="002A254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D5632" w:rsidTr="002A2543">
              <w:trPr>
                <w:trHeight w:val="255"/>
              </w:trPr>
              <w:tc>
                <w:tcPr>
                  <w:tcW w:w="9432" w:type="dxa"/>
                  <w:gridSpan w:val="5"/>
                  <w:noWrap/>
                  <w:vAlign w:val="bottom"/>
                  <w:hideMark/>
                </w:tcPr>
                <w:p w:rsidR="005D5632" w:rsidRPr="00E87E8E" w:rsidRDefault="005D5632" w:rsidP="002A2543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87E8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«____»_____________20___ г.                                                                  «____»______________20___г.</w:t>
                  </w:r>
                </w:p>
              </w:tc>
              <w:tc>
                <w:tcPr>
                  <w:tcW w:w="4950" w:type="dxa"/>
                </w:tcPr>
                <w:p w:rsidR="005D5632" w:rsidRDefault="005D5632" w:rsidP="002A254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19" w:type="dxa"/>
                </w:tcPr>
                <w:p w:rsidR="005D5632" w:rsidRDefault="005D5632" w:rsidP="002A254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19" w:type="dxa"/>
                </w:tcPr>
                <w:p w:rsidR="005D5632" w:rsidRDefault="005D5632" w:rsidP="002A254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D5632" w:rsidTr="002A2543">
              <w:trPr>
                <w:trHeight w:val="315"/>
              </w:trPr>
              <w:tc>
                <w:tcPr>
                  <w:tcW w:w="9432" w:type="dxa"/>
                  <w:gridSpan w:val="5"/>
                  <w:noWrap/>
                  <w:vAlign w:val="bottom"/>
                  <w:hideMark/>
                </w:tcPr>
                <w:p w:rsidR="005D5632" w:rsidRDefault="005D5632" w:rsidP="002A25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5D5632" w:rsidRDefault="005D5632" w:rsidP="002A25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5D5632" w:rsidRDefault="005D5632" w:rsidP="002A25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5D5632" w:rsidRDefault="005D5632" w:rsidP="002A25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5D5632" w:rsidRDefault="005D5632" w:rsidP="002A25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Перечень</w:t>
                  </w:r>
                </w:p>
              </w:tc>
              <w:tc>
                <w:tcPr>
                  <w:tcW w:w="4950" w:type="dxa"/>
                </w:tcPr>
                <w:p w:rsidR="005D5632" w:rsidRDefault="005D5632" w:rsidP="002A25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19" w:type="dxa"/>
                </w:tcPr>
                <w:p w:rsidR="005D5632" w:rsidRDefault="005D5632" w:rsidP="002A25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19" w:type="dxa"/>
                </w:tcPr>
                <w:p w:rsidR="005D5632" w:rsidRDefault="005D5632" w:rsidP="002A25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D5632" w:rsidTr="002A2543">
              <w:trPr>
                <w:trHeight w:val="315"/>
              </w:trPr>
              <w:tc>
                <w:tcPr>
                  <w:tcW w:w="9432" w:type="dxa"/>
                  <w:gridSpan w:val="5"/>
                  <w:noWrap/>
                  <w:vAlign w:val="bottom"/>
                  <w:hideMark/>
                </w:tcPr>
                <w:p w:rsidR="005D5632" w:rsidRDefault="005D5632" w:rsidP="002A25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предприятий, организаций и муниципальных образований </w:t>
                  </w:r>
                </w:p>
              </w:tc>
              <w:tc>
                <w:tcPr>
                  <w:tcW w:w="4950" w:type="dxa"/>
                </w:tcPr>
                <w:p w:rsidR="005D5632" w:rsidRDefault="005D5632" w:rsidP="002A25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19" w:type="dxa"/>
                </w:tcPr>
                <w:p w:rsidR="005D5632" w:rsidRDefault="005D5632" w:rsidP="002A25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19" w:type="dxa"/>
                </w:tcPr>
                <w:p w:rsidR="005D5632" w:rsidRDefault="005D5632" w:rsidP="002A25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D5632" w:rsidTr="002A2543">
              <w:trPr>
                <w:trHeight w:val="315"/>
              </w:trPr>
              <w:tc>
                <w:tcPr>
                  <w:tcW w:w="9432" w:type="dxa"/>
                  <w:gridSpan w:val="5"/>
                  <w:noWrap/>
                  <w:vAlign w:val="bottom"/>
                  <w:hideMark/>
                </w:tcPr>
                <w:p w:rsidR="005D5632" w:rsidRDefault="005D5632" w:rsidP="00DC71B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для отбывания наказания лицами, осужденными к </w:t>
                  </w:r>
                  <w:proofErr w:type="gramStart"/>
                  <w:r w:rsidR="00DC71B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обязательным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950" w:type="dxa"/>
                </w:tcPr>
                <w:p w:rsidR="005D5632" w:rsidRDefault="005D5632" w:rsidP="002A25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19" w:type="dxa"/>
                </w:tcPr>
                <w:p w:rsidR="005D5632" w:rsidRDefault="005D5632" w:rsidP="002A25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19" w:type="dxa"/>
                </w:tcPr>
                <w:p w:rsidR="005D5632" w:rsidRDefault="005D5632" w:rsidP="002A25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D5632" w:rsidTr="002A2543">
              <w:trPr>
                <w:trHeight w:val="315"/>
              </w:trPr>
              <w:tc>
                <w:tcPr>
                  <w:tcW w:w="9432" w:type="dxa"/>
                  <w:gridSpan w:val="5"/>
                  <w:noWrap/>
                  <w:vAlign w:val="bottom"/>
                </w:tcPr>
                <w:p w:rsidR="005D5632" w:rsidRDefault="005D5632" w:rsidP="002A25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работам на 2017 год</w:t>
                  </w:r>
                </w:p>
                <w:p w:rsidR="005D5632" w:rsidRDefault="005D5632" w:rsidP="002A25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950" w:type="dxa"/>
                </w:tcPr>
                <w:p w:rsidR="005D5632" w:rsidRDefault="005D5632" w:rsidP="002A25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19" w:type="dxa"/>
                </w:tcPr>
                <w:p w:rsidR="005D5632" w:rsidRDefault="005D5632" w:rsidP="002A25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19" w:type="dxa"/>
                </w:tcPr>
                <w:p w:rsidR="005D5632" w:rsidRDefault="005D5632" w:rsidP="002A25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D5632" w:rsidTr="002A2543">
              <w:trPr>
                <w:gridAfter w:val="3"/>
                <w:wAfter w:w="16188" w:type="dxa"/>
                <w:cantSplit/>
                <w:trHeight w:val="509"/>
              </w:trPr>
              <w:tc>
                <w:tcPr>
                  <w:tcW w:w="73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C0C0C0"/>
                  <w:hideMark/>
                </w:tcPr>
                <w:p w:rsidR="005D5632" w:rsidRDefault="005D5632" w:rsidP="002A2543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5438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C0C0C0"/>
                  <w:hideMark/>
                </w:tcPr>
                <w:p w:rsidR="005D5632" w:rsidRDefault="005D5632" w:rsidP="002A254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предприятия, МО, учреждения</w:t>
                  </w:r>
                </w:p>
              </w:tc>
              <w:tc>
                <w:tcPr>
                  <w:tcW w:w="1814" w:type="dxa"/>
                  <w:gridSpan w:val="2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C0C0C0"/>
                  <w:hideMark/>
                </w:tcPr>
                <w:p w:rsidR="005D5632" w:rsidRDefault="005D5632" w:rsidP="002A254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Нас. Пункт</w:t>
                  </w:r>
                </w:p>
                <w:p w:rsidR="005D5632" w:rsidRDefault="005D5632" w:rsidP="002A254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  <w:hideMark/>
                </w:tcPr>
                <w:p w:rsidR="005D5632" w:rsidRDefault="00DC71BC" w:rsidP="002A2543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Вид  выполняемых  работ</w:t>
                  </w:r>
                </w:p>
              </w:tc>
            </w:tr>
            <w:tr w:rsidR="005D5632" w:rsidTr="002A2543">
              <w:trPr>
                <w:gridAfter w:val="3"/>
                <w:wAfter w:w="16188" w:type="dxa"/>
                <w:cantSplit/>
                <w:trHeight w:val="509"/>
              </w:trPr>
              <w:tc>
                <w:tcPr>
                  <w:tcW w:w="73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5D5632" w:rsidRDefault="005D5632" w:rsidP="002A254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38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5D5632" w:rsidRDefault="005D5632" w:rsidP="002A254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gridSpan w:val="2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5D5632" w:rsidRDefault="005D5632" w:rsidP="002A254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5632" w:rsidRDefault="005D5632" w:rsidP="002A254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D5632" w:rsidTr="002A2543">
              <w:trPr>
                <w:gridAfter w:val="3"/>
                <w:wAfter w:w="16188" w:type="dxa"/>
                <w:trHeight w:val="300"/>
              </w:trPr>
              <w:tc>
                <w:tcPr>
                  <w:tcW w:w="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D5632" w:rsidRPr="00E87E8E" w:rsidRDefault="005D5632" w:rsidP="002A2543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E87E8E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4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5D5632" w:rsidRPr="00E87E8E" w:rsidRDefault="005D5632" w:rsidP="002A2543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АСП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Кузяновский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сельский совет</w:t>
                  </w:r>
                </w:p>
              </w:tc>
              <w:tc>
                <w:tcPr>
                  <w:tcW w:w="18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5D5632" w:rsidRPr="00E87E8E" w:rsidRDefault="005D5632" w:rsidP="002A2543">
                  <w:pP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с.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Кузяново</w:t>
                  </w:r>
                  <w:proofErr w:type="spellEnd"/>
                </w:p>
              </w:tc>
              <w:tc>
                <w:tcPr>
                  <w:tcW w:w="14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5632" w:rsidRPr="00E87E8E" w:rsidRDefault="00DC71BC" w:rsidP="002A254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Бесплатно общественно  полезные работы</w:t>
                  </w:r>
                </w:p>
              </w:tc>
            </w:tr>
          </w:tbl>
          <w:p w:rsidR="005D5632" w:rsidRDefault="005D5632" w:rsidP="005D56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71BC" w:rsidRDefault="005D5632" w:rsidP="005D5632">
            <w:pPr>
              <w:spacing w:after="0"/>
              <w:ind w:lef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  <w:p w:rsidR="00DC71BC" w:rsidRDefault="00DC71BC" w:rsidP="005D5632">
            <w:pPr>
              <w:spacing w:after="0"/>
              <w:ind w:lef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71BC" w:rsidRDefault="00DC71BC" w:rsidP="005D5632">
            <w:pPr>
              <w:spacing w:after="0"/>
              <w:ind w:lef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71BC" w:rsidRDefault="00DC71BC" w:rsidP="005D5632">
            <w:pPr>
              <w:spacing w:after="0"/>
              <w:ind w:lef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71BC" w:rsidRDefault="00DC71BC" w:rsidP="005D5632">
            <w:pPr>
              <w:spacing w:after="0"/>
              <w:ind w:lef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71BC" w:rsidRDefault="00DC71BC" w:rsidP="005D5632">
            <w:pPr>
              <w:spacing w:after="0"/>
              <w:ind w:lef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5632" w:rsidRPr="00E87E8E" w:rsidRDefault="00DC71BC" w:rsidP="005D5632">
            <w:pPr>
              <w:spacing w:after="0"/>
              <w:ind w:lef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5D5632">
              <w:rPr>
                <w:rFonts w:ascii="Times New Roman" w:hAnsi="Times New Roman" w:cs="Times New Roman"/>
                <w:b/>
                <w:sz w:val="20"/>
                <w:szCs w:val="20"/>
              </w:rPr>
              <w:t>правляющий</w:t>
            </w:r>
            <w:proofErr w:type="gramEnd"/>
            <w:r w:rsidR="005D56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делами  СП                   _____________                              </w:t>
            </w:r>
            <w:r w:rsidR="005D5632" w:rsidRPr="00E87E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5D5632" w:rsidRPr="00E87E8E">
              <w:rPr>
                <w:rFonts w:ascii="Times New Roman" w:hAnsi="Times New Roman" w:cs="Times New Roman"/>
                <w:b/>
                <w:sz w:val="20"/>
                <w:szCs w:val="20"/>
              </w:rPr>
              <w:t>__</w:t>
            </w:r>
            <w:r w:rsidR="005D5632">
              <w:rPr>
                <w:rFonts w:ascii="Times New Roman" w:hAnsi="Times New Roman" w:cs="Times New Roman"/>
                <w:b/>
                <w:sz w:val="20"/>
                <w:szCs w:val="20"/>
              </w:rPr>
              <w:t>Г.М.Мансурова</w:t>
            </w:r>
            <w:proofErr w:type="spellEnd"/>
            <w:r w:rsidR="005D5632" w:rsidRPr="00E87E8E"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  <w:p w:rsidR="005D5632" w:rsidRPr="00E87E8E" w:rsidRDefault="005D5632" w:rsidP="005D5632">
            <w:pPr>
              <w:tabs>
                <w:tab w:val="left" w:pos="6874"/>
              </w:tabs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( подпись)</w:t>
            </w:r>
            <w:r>
              <w:rPr>
                <w:rFonts w:ascii="Times New Roman" w:hAnsi="Times New Roman" w:cs="Times New Roman"/>
                <w:b/>
              </w:rPr>
              <w:tab/>
              <w:t xml:space="preserve">   (ФИО)</w:t>
            </w:r>
          </w:p>
          <w:p w:rsidR="005D5632" w:rsidRDefault="005D5632" w:rsidP="005D563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</w:t>
            </w:r>
          </w:p>
          <w:p w:rsidR="005D5632" w:rsidRDefault="005D5632" w:rsidP="005D56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632" w:rsidRDefault="005D5632" w:rsidP="005D56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632" w:rsidRDefault="005D5632" w:rsidP="005D56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632" w:rsidRDefault="005D5632" w:rsidP="005D56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632" w:rsidRDefault="005D5632" w:rsidP="005D56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632" w:rsidRDefault="005D5632" w:rsidP="005D56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25620" w:type="dxa"/>
              <w:tblLayout w:type="fixed"/>
              <w:tblLook w:val="04A0"/>
            </w:tblPr>
            <w:tblGrid>
              <w:gridCol w:w="1852"/>
              <w:gridCol w:w="14731"/>
              <w:gridCol w:w="3590"/>
              <w:gridCol w:w="5447"/>
            </w:tblGrid>
            <w:tr w:rsidR="005D5632" w:rsidTr="002A2543">
              <w:trPr>
                <w:trHeight w:val="255"/>
              </w:trPr>
              <w:tc>
                <w:tcPr>
                  <w:tcW w:w="733" w:type="dxa"/>
                  <w:noWrap/>
                  <w:vAlign w:val="bottom"/>
                </w:tcPr>
                <w:p w:rsidR="005D5632" w:rsidRDefault="005D5632" w:rsidP="002A2543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31" w:type="dxa"/>
                  <w:noWrap/>
                  <w:vAlign w:val="bottom"/>
                  <w:hideMark/>
                </w:tcPr>
                <w:p w:rsidR="005D5632" w:rsidRPr="00E87E8E" w:rsidRDefault="005D5632" w:rsidP="002A2543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  <w:noWrap/>
                  <w:vAlign w:val="bottom"/>
                </w:tcPr>
                <w:p w:rsidR="005D5632" w:rsidRPr="00E87E8E" w:rsidRDefault="005D5632" w:rsidP="002A2543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6" w:type="dxa"/>
                  <w:noWrap/>
                  <w:vAlign w:val="bottom"/>
                </w:tcPr>
                <w:p w:rsidR="005D5632" w:rsidRDefault="005D5632" w:rsidP="002A2543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D5632" w:rsidRDefault="005D5632" w:rsidP="000847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D5632" w:rsidRDefault="005D5632" w:rsidP="000847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D5632" w:rsidRDefault="005D5632" w:rsidP="000847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D5632" w:rsidRDefault="005D5632" w:rsidP="000847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D5632" w:rsidRDefault="005D5632" w:rsidP="000847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1" w:type="dxa"/>
          </w:tcPr>
          <w:p w:rsidR="00F13B31" w:rsidRDefault="00F13B31" w:rsidP="000847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19" w:type="dxa"/>
          </w:tcPr>
          <w:p w:rsidR="00F13B31" w:rsidRDefault="00F13B31" w:rsidP="000847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19" w:type="dxa"/>
          </w:tcPr>
          <w:p w:rsidR="00F13B31" w:rsidRDefault="00F13B31" w:rsidP="000847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13B31" w:rsidTr="00E87E8E">
        <w:trPr>
          <w:trHeight w:val="315"/>
        </w:trPr>
        <w:tc>
          <w:tcPr>
            <w:tcW w:w="10141" w:type="dxa"/>
            <w:gridSpan w:val="4"/>
            <w:noWrap/>
            <w:vAlign w:val="bottom"/>
            <w:hideMark/>
          </w:tcPr>
          <w:p w:rsidR="00F13B31" w:rsidRDefault="00F13B31" w:rsidP="000847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1" w:type="dxa"/>
          </w:tcPr>
          <w:p w:rsidR="00F13B31" w:rsidRDefault="00F13B31" w:rsidP="000847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19" w:type="dxa"/>
          </w:tcPr>
          <w:p w:rsidR="00F13B31" w:rsidRDefault="00F13B31" w:rsidP="000847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19" w:type="dxa"/>
          </w:tcPr>
          <w:p w:rsidR="00F13B31" w:rsidRDefault="00F13B31" w:rsidP="000847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0F61D1" w:rsidRDefault="000F61D1" w:rsidP="00BE44B2">
      <w:pPr>
        <w:spacing w:after="0"/>
        <w:rPr>
          <w:rFonts w:ascii="Times New Roman" w:hAnsi="Times New Roman" w:cs="Times New Roman"/>
          <w:b/>
        </w:rPr>
      </w:pPr>
    </w:p>
    <w:p w:rsidR="00557C65" w:rsidRPr="00E87E8E" w:rsidRDefault="00557C65" w:rsidP="00BE44B2">
      <w:pPr>
        <w:spacing w:after="0"/>
        <w:rPr>
          <w:rFonts w:ascii="Times New Roman" w:hAnsi="Times New Roman" w:cs="Times New Roman"/>
          <w:b/>
        </w:rPr>
      </w:pPr>
    </w:p>
    <w:p w:rsidR="00F13B31" w:rsidRPr="005D5632" w:rsidRDefault="00BE44B2" w:rsidP="00F13B31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5D5632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</w:t>
      </w:r>
      <w:r w:rsidR="00F13B31" w:rsidRPr="005D5632">
        <w:rPr>
          <w:rFonts w:ascii="Times New Roman" w:hAnsi="Times New Roman" w:cs="Times New Roman"/>
          <w:b/>
          <w:sz w:val="16"/>
          <w:szCs w:val="16"/>
        </w:rPr>
        <w:t xml:space="preserve">                          </w:t>
      </w:r>
      <w:r w:rsidR="005D5632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</w:t>
      </w:r>
      <w:r w:rsidR="00E87E8E" w:rsidRPr="005D563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F13B31" w:rsidRPr="005D5632">
        <w:rPr>
          <w:rFonts w:ascii="Times New Roman" w:hAnsi="Times New Roman" w:cs="Times New Roman"/>
          <w:b/>
          <w:sz w:val="16"/>
          <w:szCs w:val="16"/>
        </w:rPr>
        <w:t xml:space="preserve"> Приложение </w:t>
      </w:r>
      <w:r w:rsidRPr="005D5632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BE44B2" w:rsidRPr="005D5632" w:rsidRDefault="00F13B31" w:rsidP="00F13B31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5D5632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</w:t>
      </w:r>
      <w:r w:rsidR="00E87E8E" w:rsidRPr="005D5632">
        <w:rPr>
          <w:rFonts w:ascii="Times New Roman" w:hAnsi="Times New Roman" w:cs="Times New Roman"/>
          <w:b/>
          <w:sz w:val="16"/>
          <w:szCs w:val="16"/>
        </w:rPr>
        <w:t xml:space="preserve">                               </w:t>
      </w:r>
      <w:r w:rsidR="005D5632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</w:t>
      </w:r>
      <w:r w:rsidR="00E87E8E" w:rsidRPr="005D5632"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="00BE44B2" w:rsidRPr="005D5632">
        <w:rPr>
          <w:rFonts w:ascii="Times New Roman" w:hAnsi="Times New Roman" w:cs="Times New Roman"/>
          <w:b/>
          <w:sz w:val="16"/>
          <w:szCs w:val="16"/>
        </w:rPr>
        <w:t xml:space="preserve">к постановлению администрации </w:t>
      </w:r>
    </w:p>
    <w:p w:rsidR="00BE44B2" w:rsidRPr="005D5632" w:rsidRDefault="00F13B31" w:rsidP="00BE44B2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5D5632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</w:t>
      </w:r>
      <w:r w:rsidR="00E87E8E" w:rsidRPr="005D5632">
        <w:rPr>
          <w:rFonts w:ascii="Times New Roman" w:hAnsi="Times New Roman" w:cs="Times New Roman"/>
          <w:b/>
          <w:sz w:val="16"/>
          <w:szCs w:val="16"/>
        </w:rPr>
        <w:t xml:space="preserve">                      </w:t>
      </w:r>
      <w:r w:rsidR="005D5632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</w:t>
      </w:r>
      <w:r w:rsidR="00E87E8E" w:rsidRPr="005D5632">
        <w:rPr>
          <w:rFonts w:ascii="Times New Roman" w:hAnsi="Times New Roman" w:cs="Times New Roman"/>
          <w:b/>
          <w:sz w:val="16"/>
          <w:szCs w:val="16"/>
        </w:rPr>
        <w:t xml:space="preserve">      </w:t>
      </w:r>
      <w:r w:rsidRPr="005D5632">
        <w:rPr>
          <w:rFonts w:ascii="Times New Roman" w:hAnsi="Times New Roman" w:cs="Times New Roman"/>
          <w:b/>
          <w:sz w:val="16"/>
          <w:szCs w:val="16"/>
        </w:rPr>
        <w:t xml:space="preserve"> сельского поселения </w:t>
      </w:r>
      <w:proofErr w:type="spellStart"/>
      <w:r w:rsidR="008874DC" w:rsidRPr="005D5632">
        <w:rPr>
          <w:rFonts w:ascii="Times New Roman" w:hAnsi="Times New Roman" w:cs="Times New Roman"/>
          <w:b/>
          <w:sz w:val="16"/>
          <w:szCs w:val="16"/>
        </w:rPr>
        <w:t>Кузяновский</w:t>
      </w:r>
      <w:proofErr w:type="spellEnd"/>
      <w:r w:rsidRPr="005D563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gramStart"/>
      <w:r w:rsidRPr="005D5632">
        <w:rPr>
          <w:rFonts w:ascii="Times New Roman" w:hAnsi="Times New Roman" w:cs="Times New Roman"/>
          <w:b/>
          <w:sz w:val="16"/>
          <w:szCs w:val="16"/>
        </w:rPr>
        <w:t>с</w:t>
      </w:r>
      <w:proofErr w:type="gramEnd"/>
      <w:r w:rsidRPr="005D5632">
        <w:rPr>
          <w:rFonts w:ascii="Times New Roman" w:hAnsi="Times New Roman" w:cs="Times New Roman"/>
          <w:b/>
          <w:sz w:val="16"/>
          <w:szCs w:val="16"/>
        </w:rPr>
        <w:t>/с</w:t>
      </w:r>
    </w:p>
    <w:p w:rsidR="00BE44B2" w:rsidRPr="005D5632" w:rsidRDefault="00BE44B2" w:rsidP="00BE44B2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5D5632">
        <w:rPr>
          <w:rFonts w:ascii="Times New Roman" w:hAnsi="Times New Roman" w:cs="Times New Roman"/>
          <w:b/>
          <w:sz w:val="16"/>
          <w:szCs w:val="16"/>
        </w:rPr>
        <w:tab/>
      </w:r>
      <w:r w:rsidR="005D5632">
        <w:rPr>
          <w:rFonts w:ascii="Times New Roman" w:hAnsi="Times New Roman" w:cs="Times New Roman"/>
          <w:b/>
          <w:sz w:val="16"/>
          <w:szCs w:val="16"/>
        </w:rPr>
        <w:t xml:space="preserve">                           </w:t>
      </w:r>
      <w:proofErr w:type="spellStart"/>
      <w:r w:rsidRPr="005D5632">
        <w:rPr>
          <w:rFonts w:ascii="Times New Roman" w:hAnsi="Times New Roman" w:cs="Times New Roman"/>
          <w:b/>
          <w:sz w:val="16"/>
          <w:szCs w:val="16"/>
        </w:rPr>
        <w:t>Ишимбайский</w:t>
      </w:r>
      <w:proofErr w:type="spellEnd"/>
      <w:r w:rsidRPr="005D5632">
        <w:rPr>
          <w:rFonts w:ascii="Times New Roman" w:hAnsi="Times New Roman" w:cs="Times New Roman"/>
          <w:b/>
          <w:sz w:val="16"/>
          <w:szCs w:val="16"/>
        </w:rPr>
        <w:t xml:space="preserve"> район РБ</w:t>
      </w:r>
    </w:p>
    <w:p w:rsidR="00BE44B2" w:rsidRPr="005D5632" w:rsidRDefault="008874DC" w:rsidP="00BE44B2">
      <w:pPr>
        <w:tabs>
          <w:tab w:val="left" w:pos="5760"/>
        </w:tabs>
        <w:spacing w:after="0"/>
        <w:rPr>
          <w:b/>
          <w:sz w:val="16"/>
          <w:szCs w:val="16"/>
        </w:rPr>
      </w:pPr>
      <w:r w:rsidRPr="005D5632">
        <w:rPr>
          <w:rFonts w:ascii="Times New Roman" w:hAnsi="Times New Roman" w:cs="Times New Roman"/>
          <w:b/>
          <w:sz w:val="16"/>
          <w:szCs w:val="16"/>
        </w:rPr>
        <w:tab/>
      </w:r>
      <w:r w:rsidR="005D5632">
        <w:rPr>
          <w:rFonts w:ascii="Times New Roman" w:hAnsi="Times New Roman" w:cs="Times New Roman"/>
          <w:b/>
          <w:sz w:val="16"/>
          <w:szCs w:val="16"/>
        </w:rPr>
        <w:t xml:space="preserve">                      </w:t>
      </w:r>
      <w:r w:rsidRPr="005D5632">
        <w:rPr>
          <w:rFonts w:ascii="Times New Roman" w:hAnsi="Times New Roman" w:cs="Times New Roman"/>
          <w:b/>
          <w:sz w:val="16"/>
          <w:szCs w:val="16"/>
        </w:rPr>
        <w:t>№- 1</w:t>
      </w:r>
      <w:r w:rsidR="00BE44B2" w:rsidRPr="005D5632">
        <w:rPr>
          <w:rFonts w:ascii="Times New Roman" w:hAnsi="Times New Roman" w:cs="Times New Roman"/>
          <w:b/>
          <w:sz w:val="16"/>
          <w:szCs w:val="16"/>
        </w:rPr>
        <w:t xml:space="preserve"> от «</w:t>
      </w:r>
      <w:r w:rsidRPr="005D5632">
        <w:rPr>
          <w:rFonts w:ascii="Times New Roman" w:hAnsi="Times New Roman" w:cs="Times New Roman"/>
          <w:b/>
          <w:sz w:val="16"/>
          <w:szCs w:val="16"/>
        </w:rPr>
        <w:t>09</w:t>
      </w:r>
      <w:r w:rsidR="00BE44B2" w:rsidRPr="005D5632">
        <w:rPr>
          <w:rFonts w:ascii="Times New Roman" w:hAnsi="Times New Roman" w:cs="Times New Roman"/>
          <w:b/>
          <w:sz w:val="16"/>
          <w:szCs w:val="16"/>
        </w:rPr>
        <w:t>»</w:t>
      </w:r>
      <w:r w:rsidRPr="005D5632">
        <w:rPr>
          <w:rFonts w:ascii="Times New Roman" w:hAnsi="Times New Roman" w:cs="Times New Roman"/>
          <w:b/>
          <w:sz w:val="16"/>
          <w:szCs w:val="16"/>
        </w:rPr>
        <w:t xml:space="preserve">  января  </w:t>
      </w:r>
      <w:r w:rsidR="00BE44B2" w:rsidRPr="005D5632">
        <w:rPr>
          <w:rFonts w:ascii="Times New Roman" w:hAnsi="Times New Roman" w:cs="Times New Roman"/>
          <w:b/>
          <w:sz w:val="16"/>
          <w:szCs w:val="16"/>
        </w:rPr>
        <w:t>20</w:t>
      </w:r>
      <w:r w:rsidRPr="005D5632">
        <w:rPr>
          <w:rFonts w:ascii="Times New Roman" w:hAnsi="Times New Roman" w:cs="Times New Roman"/>
          <w:b/>
          <w:sz w:val="16"/>
          <w:szCs w:val="16"/>
        </w:rPr>
        <w:t>17</w:t>
      </w:r>
      <w:r w:rsidR="00BE44B2" w:rsidRPr="005D5632">
        <w:rPr>
          <w:rFonts w:ascii="Times New Roman" w:hAnsi="Times New Roman" w:cs="Times New Roman"/>
          <w:b/>
          <w:sz w:val="16"/>
          <w:szCs w:val="16"/>
        </w:rPr>
        <w:t>г.</w:t>
      </w:r>
    </w:p>
    <w:p w:rsidR="00BE44B2" w:rsidRPr="005D5632" w:rsidRDefault="00BE44B2" w:rsidP="00BE44B2">
      <w:pPr>
        <w:rPr>
          <w:b/>
          <w:sz w:val="16"/>
          <w:szCs w:val="16"/>
        </w:rPr>
      </w:pPr>
    </w:p>
    <w:p w:rsidR="00BE44B2" w:rsidRPr="00E87E8E" w:rsidRDefault="00BE44B2" w:rsidP="00BE44B2">
      <w:pPr>
        <w:rPr>
          <w:rFonts w:ascii="Times New Roman" w:hAnsi="Times New Roman" w:cs="Times New Roman"/>
          <w:b/>
        </w:rPr>
      </w:pPr>
      <w:r w:rsidRPr="00E87E8E">
        <w:rPr>
          <w:rFonts w:ascii="Times New Roman" w:hAnsi="Times New Roman" w:cs="Times New Roman"/>
          <w:b/>
        </w:rPr>
        <w:t xml:space="preserve">Перечень видов обязательных работ </w:t>
      </w:r>
      <w:proofErr w:type="gramStart"/>
      <w:r w:rsidRPr="00E87E8E">
        <w:rPr>
          <w:rFonts w:ascii="Times New Roman" w:hAnsi="Times New Roman" w:cs="Times New Roman"/>
          <w:b/>
        </w:rPr>
        <w:t xml:space="preserve">( </w:t>
      </w:r>
      <w:proofErr w:type="gramEnd"/>
      <w:r w:rsidRPr="00E87E8E">
        <w:rPr>
          <w:rFonts w:ascii="Times New Roman" w:hAnsi="Times New Roman" w:cs="Times New Roman"/>
          <w:b/>
        </w:rPr>
        <w:t>бесплатно общественно полезные работы)</w:t>
      </w:r>
    </w:p>
    <w:p w:rsidR="00BE44B2" w:rsidRPr="00E87E8E" w:rsidRDefault="00BE44B2" w:rsidP="00BE44B2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87E8E">
        <w:rPr>
          <w:rFonts w:ascii="Times New Roman" w:hAnsi="Times New Roman" w:cs="Times New Roman"/>
          <w:b/>
        </w:rPr>
        <w:t>Уборка помещений:</w:t>
      </w:r>
    </w:p>
    <w:p w:rsidR="00BE44B2" w:rsidRPr="00E87E8E" w:rsidRDefault="00BE44B2" w:rsidP="00BE44B2">
      <w:pPr>
        <w:pStyle w:val="a6"/>
        <w:rPr>
          <w:rFonts w:ascii="Times New Roman" w:hAnsi="Times New Roman" w:cs="Times New Roman"/>
          <w:b/>
        </w:rPr>
      </w:pPr>
      <w:r w:rsidRPr="00E87E8E">
        <w:rPr>
          <w:rFonts w:ascii="Times New Roman" w:hAnsi="Times New Roman" w:cs="Times New Roman"/>
          <w:b/>
        </w:rPr>
        <w:t>- влажное подметание  и мытье лестничных площадок и маршей, коридоров, подсобных помещений.</w:t>
      </w:r>
    </w:p>
    <w:p w:rsidR="00BE44B2" w:rsidRPr="00E87E8E" w:rsidRDefault="00BE44B2" w:rsidP="00BE44B2">
      <w:pPr>
        <w:pStyle w:val="a6"/>
        <w:rPr>
          <w:rFonts w:ascii="Times New Roman" w:hAnsi="Times New Roman" w:cs="Times New Roman"/>
          <w:b/>
        </w:rPr>
      </w:pPr>
      <w:r w:rsidRPr="00E87E8E">
        <w:rPr>
          <w:rFonts w:ascii="Times New Roman" w:hAnsi="Times New Roman" w:cs="Times New Roman"/>
          <w:b/>
        </w:rPr>
        <w:t>- влажная протирка стен, дверей, плафонов, подоконников, отопительных приборов, перил.</w:t>
      </w:r>
    </w:p>
    <w:p w:rsidR="00BE44B2" w:rsidRPr="00E87E8E" w:rsidRDefault="00BE44B2" w:rsidP="00BE44B2">
      <w:pPr>
        <w:pStyle w:val="a6"/>
        <w:rPr>
          <w:rFonts w:ascii="Times New Roman" w:hAnsi="Times New Roman" w:cs="Times New Roman"/>
          <w:b/>
        </w:rPr>
      </w:pPr>
      <w:r w:rsidRPr="00E87E8E">
        <w:rPr>
          <w:rFonts w:ascii="Times New Roman" w:hAnsi="Times New Roman" w:cs="Times New Roman"/>
          <w:b/>
        </w:rPr>
        <w:t>- очистка подсобных помещений от бытового мусора.</w:t>
      </w:r>
    </w:p>
    <w:p w:rsidR="00BE44B2" w:rsidRPr="00E87E8E" w:rsidRDefault="00BE44B2" w:rsidP="00BE44B2">
      <w:pPr>
        <w:pStyle w:val="a6"/>
        <w:rPr>
          <w:rFonts w:ascii="Times New Roman" w:hAnsi="Times New Roman" w:cs="Times New Roman"/>
          <w:b/>
        </w:rPr>
      </w:pPr>
      <w:r w:rsidRPr="00E87E8E">
        <w:rPr>
          <w:rFonts w:ascii="Times New Roman" w:hAnsi="Times New Roman" w:cs="Times New Roman"/>
          <w:b/>
        </w:rPr>
        <w:t>- сбор и перемещение бытового мусора в установленные места.</w:t>
      </w:r>
    </w:p>
    <w:p w:rsidR="00BE44B2" w:rsidRPr="00E87E8E" w:rsidRDefault="00BE44B2" w:rsidP="00BE44B2">
      <w:pPr>
        <w:rPr>
          <w:rFonts w:ascii="Times New Roman" w:hAnsi="Times New Roman" w:cs="Times New Roman"/>
          <w:b/>
        </w:rPr>
      </w:pPr>
      <w:r w:rsidRPr="00E87E8E">
        <w:rPr>
          <w:rFonts w:ascii="Times New Roman" w:hAnsi="Times New Roman" w:cs="Times New Roman"/>
          <w:b/>
        </w:rPr>
        <w:t xml:space="preserve">    2.   Благоустройство:</w:t>
      </w:r>
    </w:p>
    <w:p w:rsidR="00BE44B2" w:rsidRPr="00E87E8E" w:rsidRDefault="00BE44B2" w:rsidP="00BE44B2">
      <w:pPr>
        <w:rPr>
          <w:rFonts w:ascii="Times New Roman" w:hAnsi="Times New Roman" w:cs="Times New Roman"/>
          <w:b/>
        </w:rPr>
      </w:pPr>
      <w:r w:rsidRPr="00E87E8E">
        <w:rPr>
          <w:rFonts w:ascii="Times New Roman" w:hAnsi="Times New Roman" w:cs="Times New Roman"/>
          <w:b/>
        </w:rPr>
        <w:t xml:space="preserve">          - подметание улиц и при домовых территорий.</w:t>
      </w:r>
    </w:p>
    <w:p w:rsidR="00BE44B2" w:rsidRPr="00E87E8E" w:rsidRDefault="00BE44B2" w:rsidP="00BE44B2">
      <w:pPr>
        <w:rPr>
          <w:rFonts w:ascii="Times New Roman" w:hAnsi="Times New Roman" w:cs="Times New Roman"/>
          <w:b/>
        </w:rPr>
      </w:pPr>
      <w:r w:rsidRPr="00E87E8E">
        <w:rPr>
          <w:rFonts w:ascii="Times New Roman" w:hAnsi="Times New Roman" w:cs="Times New Roman"/>
          <w:b/>
        </w:rPr>
        <w:t xml:space="preserve">          - уборка мусора с газонов, тротуаров в летне</w:t>
      </w:r>
      <w:proofErr w:type="gramStart"/>
      <w:r w:rsidRPr="00E87E8E">
        <w:rPr>
          <w:rFonts w:ascii="Times New Roman" w:hAnsi="Times New Roman" w:cs="Times New Roman"/>
          <w:b/>
        </w:rPr>
        <w:t>е-</w:t>
      </w:r>
      <w:proofErr w:type="gramEnd"/>
      <w:r w:rsidRPr="00E87E8E">
        <w:rPr>
          <w:rFonts w:ascii="Times New Roman" w:hAnsi="Times New Roman" w:cs="Times New Roman"/>
          <w:b/>
        </w:rPr>
        <w:t xml:space="preserve"> осенний период.</w:t>
      </w:r>
    </w:p>
    <w:p w:rsidR="00BE44B2" w:rsidRPr="00E87E8E" w:rsidRDefault="00BE44B2" w:rsidP="00BE44B2">
      <w:pPr>
        <w:ind w:firstLine="708"/>
        <w:rPr>
          <w:rFonts w:ascii="Times New Roman" w:hAnsi="Times New Roman" w:cs="Times New Roman"/>
          <w:b/>
        </w:rPr>
      </w:pPr>
      <w:r w:rsidRPr="00E87E8E">
        <w:rPr>
          <w:rFonts w:ascii="Times New Roman" w:hAnsi="Times New Roman" w:cs="Times New Roman"/>
          <w:b/>
        </w:rPr>
        <w:t>- санитарная очистка территорий и контейнерных площадок от мусора и твердых                  ботовых отходов.</w:t>
      </w:r>
    </w:p>
    <w:p w:rsidR="00BE44B2" w:rsidRPr="00E87E8E" w:rsidRDefault="00BE44B2" w:rsidP="00BE44B2">
      <w:pPr>
        <w:ind w:firstLine="708"/>
        <w:rPr>
          <w:rFonts w:ascii="Times New Roman" w:hAnsi="Times New Roman" w:cs="Times New Roman"/>
          <w:b/>
        </w:rPr>
      </w:pPr>
      <w:r w:rsidRPr="00E87E8E">
        <w:rPr>
          <w:rFonts w:ascii="Times New Roman" w:hAnsi="Times New Roman" w:cs="Times New Roman"/>
          <w:b/>
        </w:rPr>
        <w:t>- уборка снега.</w:t>
      </w:r>
    </w:p>
    <w:p w:rsidR="00BE44B2" w:rsidRPr="00E87E8E" w:rsidRDefault="00BE44B2" w:rsidP="00BE44B2">
      <w:pPr>
        <w:ind w:firstLine="708"/>
        <w:rPr>
          <w:rFonts w:ascii="Times New Roman" w:hAnsi="Times New Roman" w:cs="Times New Roman"/>
          <w:b/>
        </w:rPr>
      </w:pPr>
      <w:r w:rsidRPr="00E87E8E">
        <w:rPr>
          <w:rFonts w:ascii="Times New Roman" w:hAnsi="Times New Roman" w:cs="Times New Roman"/>
          <w:b/>
        </w:rPr>
        <w:t>- прочистка лотков для стоков воды.</w:t>
      </w:r>
    </w:p>
    <w:p w:rsidR="00BE44B2" w:rsidRPr="00E87E8E" w:rsidRDefault="00BE44B2" w:rsidP="00BE44B2">
      <w:pPr>
        <w:ind w:firstLine="708"/>
        <w:rPr>
          <w:rFonts w:ascii="Times New Roman" w:hAnsi="Times New Roman" w:cs="Times New Roman"/>
          <w:b/>
        </w:rPr>
      </w:pPr>
      <w:r w:rsidRPr="00E87E8E">
        <w:rPr>
          <w:rFonts w:ascii="Times New Roman" w:hAnsi="Times New Roman" w:cs="Times New Roman"/>
          <w:b/>
        </w:rPr>
        <w:t>- озеленение территории.</w:t>
      </w:r>
    </w:p>
    <w:p w:rsidR="00BE44B2" w:rsidRPr="00E87E8E" w:rsidRDefault="00BE44B2" w:rsidP="00BE44B2">
      <w:pPr>
        <w:ind w:firstLine="708"/>
        <w:rPr>
          <w:rFonts w:ascii="Times New Roman" w:hAnsi="Times New Roman" w:cs="Times New Roman"/>
          <w:b/>
        </w:rPr>
      </w:pPr>
      <w:r w:rsidRPr="00E87E8E">
        <w:rPr>
          <w:rFonts w:ascii="Times New Roman" w:hAnsi="Times New Roman" w:cs="Times New Roman"/>
          <w:b/>
        </w:rPr>
        <w:t>- подсобные работы.</w:t>
      </w:r>
    </w:p>
    <w:p w:rsidR="00BE44B2" w:rsidRPr="00E87E8E" w:rsidRDefault="00BE44B2" w:rsidP="00BE44B2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E87E8E">
        <w:rPr>
          <w:rFonts w:ascii="Times New Roman" w:hAnsi="Times New Roman" w:cs="Times New Roman"/>
          <w:b/>
        </w:rPr>
        <w:t xml:space="preserve">Ремонтные, </w:t>
      </w:r>
      <w:proofErr w:type="spellStart"/>
      <w:r w:rsidRPr="00E87E8E">
        <w:rPr>
          <w:rFonts w:ascii="Times New Roman" w:hAnsi="Times New Roman" w:cs="Times New Roman"/>
          <w:b/>
        </w:rPr>
        <w:t>погрузочно-разгрузычные</w:t>
      </w:r>
      <w:proofErr w:type="spellEnd"/>
      <w:r w:rsidRPr="00E87E8E">
        <w:rPr>
          <w:rFonts w:ascii="Times New Roman" w:hAnsi="Times New Roman" w:cs="Times New Roman"/>
          <w:b/>
        </w:rPr>
        <w:t xml:space="preserve"> работы и другие, не требующие особой квалификации.</w:t>
      </w:r>
    </w:p>
    <w:p w:rsidR="00BE44B2" w:rsidRPr="00E87E8E" w:rsidRDefault="00BE44B2" w:rsidP="00BE44B2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E87E8E">
        <w:rPr>
          <w:rFonts w:ascii="Times New Roman" w:hAnsi="Times New Roman" w:cs="Times New Roman"/>
          <w:b/>
        </w:rPr>
        <w:t>Малярные, столярные и плотничные работы.</w:t>
      </w:r>
    </w:p>
    <w:p w:rsidR="00BE44B2" w:rsidRPr="00E87E8E" w:rsidRDefault="00BE44B2" w:rsidP="00BE44B2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E87E8E">
        <w:rPr>
          <w:rFonts w:ascii="Times New Roman" w:hAnsi="Times New Roman" w:cs="Times New Roman"/>
          <w:b/>
        </w:rPr>
        <w:t xml:space="preserve">Другие виды работ по благоустройству населенных </w:t>
      </w:r>
      <w:proofErr w:type="gramStart"/>
      <w:r w:rsidRPr="00E87E8E">
        <w:rPr>
          <w:rFonts w:ascii="Times New Roman" w:hAnsi="Times New Roman" w:cs="Times New Roman"/>
          <w:b/>
        </w:rPr>
        <w:t>пунктов</w:t>
      </w:r>
      <w:proofErr w:type="gramEnd"/>
      <w:r w:rsidRPr="00E87E8E">
        <w:rPr>
          <w:rFonts w:ascii="Times New Roman" w:hAnsi="Times New Roman" w:cs="Times New Roman"/>
          <w:b/>
        </w:rPr>
        <w:t xml:space="preserve"> не требующих предварительной профессиональной подготовки и имеющие социально полезную работу.</w:t>
      </w:r>
    </w:p>
    <w:p w:rsidR="00BE44B2" w:rsidRDefault="00BE44B2" w:rsidP="00BE44B2">
      <w:pPr>
        <w:rPr>
          <w:rFonts w:ascii="Times New Roman" w:hAnsi="Times New Roman" w:cs="Times New Roman"/>
          <w:b/>
        </w:rPr>
      </w:pPr>
    </w:p>
    <w:p w:rsidR="00DC71BC" w:rsidRDefault="00DC71BC" w:rsidP="00BE44B2">
      <w:pPr>
        <w:rPr>
          <w:rFonts w:ascii="Times New Roman" w:hAnsi="Times New Roman" w:cs="Times New Roman"/>
          <w:b/>
        </w:rPr>
      </w:pPr>
    </w:p>
    <w:p w:rsidR="00DC71BC" w:rsidRDefault="00DC71BC" w:rsidP="00BE44B2">
      <w:pPr>
        <w:rPr>
          <w:rFonts w:ascii="Times New Roman" w:hAnsi="Times New Roman" w:cs="Times New Roman"/>
          <w:b/>
        </w:rPr>
      </w:pPr>
    </w:p>
    <w:p w:rsidR="00DC71BC" w:rsidRPr="00E87E8E" w:rsidRDefault="00DC71BC" w:rsidP="00BE44B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Управляющий  делами   СП                                                    Г.М.Мансурова</w:t>
      </w:r>
    </w:p>
    <w:tbl>
      <w:tblPr>
        <w:tblpPr w:leftFromText="180" w:rightFromText="180" w:vertAnchor="text" w:horzAnchor="page" w:tblpX="1" w:tblpY="384"/>
        <w:tblW w:w="25620" w:type="dxa"/>
        <w:tblLayout w:type="fixed"/>
        <w:tblLook w:val="04A0"/>
      </w:tblPr>
      <w:tblGrid>
        <w:gridCol w:w="6002"/>
        <w:gridCol w:w="1463"/>
        <w:gridCol w:w="2220"/>
        <w:gridCol w:w="15935"/>
      </w:tblGrid>
      <w:tr w:rsidR="00170A67" w:rsidTr="00170A67">
        <w:trPr>
          <w:gridAfter w:val="1"/>
          <w:wAfter w:w="15935" w:type="dxa"/>
          <w:trHeight w:val="255"/>
        </w:trPr>
        <w:tc>
          <w:tcPr>
            <w:tcW w:w="6002" w:type="dxa"/>
            <w:noWrap/>
            <w:vAlign w:val="bottom"/>
          </w:tcPr>
          <w:p w:rsidR="00170A67" w:rsidRPr="00E87E8E" w:rsidRDefault="00170A67" w:rsidP="00DC71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  <w:noWrap/>
            <w:vAlign w:val="bottom"/>
          </w:tcPr>
          <w:p w:rsidR="00170A67" w:rsidRPr="00E87E8E" w:rsidRDefault="00170A67" w:rsidP="00170A6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0" w:type="dxa"/>
            <w:noWrap/>
            <w:vAlign w:val="bottom"/>
          </w:tcPr>
          <w:p w:rsidR="00170A67" w:rsidRDefault="00170A67" w:rsidP="00170A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A67" w:rsidRPr="00E87E8E" w:rsidTr="00170A67">
        <w:trPr>
          <w:trHeight w:val="255"/>
        </w:trPr>
        <w:tc>
          <w:tcPr>
            <w:tcW w:w="25620" w:type="dxa"/>
            <w:gridSpan w:val="4"/>
            <w:noWrap/>
            <w:vAlign w:val="bottom"/>
            <w:hideMark/>
          </w:tcPr>
          <w:p w:rsidR="00170A67" w:rsidRPr="00E87E8E" w:rsidRDefault="00170A67" w:rsidP="00170A6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0A67" w:rsidRPr="00E87E8E" w:rsidTr="00170A67">
        <w:trPr>
          <w:trHeight w:val="255"/>
        </w:trPr>
        <w:tc>
          <w:tcPr>
            <w:tcW w:w="25620" w:type="dxa"/>
            <w:gridSpan w:val="4"/>
            <w:noWrap/>
            <w:vAlign w:val="bottom"/>
            <w:hideMark/>
          </w:tcPr>
          <w:p w:rsidR="00170A67" w:rsidRPr="00E87E8E" w:rsidRDefault="00170A67" w:rsidP="00170A6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0A67" w:rsidRPr="00E87E8E" w:rsidTr="00170A67">
        <w:trPr>
          <w:trHeight w:val="255"/>
        </w:trPr>
        <w:tc>
          <w:tcPr>
            <w:tcW w:w="25620" w:type="dxa"/>
            <w:gridSpan w:val="4"/>
            <w:noWrap/>
            <w:vAlign w:val="bottom"/>
            <w:hideMark/>
          </w:tcPr>
          <w:p w:rsidR="00170A67" w:rsidRPr="00E87E8E" w:rsidRDefault="00170A67" w:rsidP="00170A6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0A67" w:rsidRPr="00E87E8E" w:rsidTr="00170A67">
        <w:trPr>
          <w:trHeight w:val="255"/>
        </w:trPr>
        <w:tc>
          <w:tcPr>
            <w:tcW w:w="25620" w:type="dxa"/>
            <w:gridSpan w:val="4"/>
            <w:noWrap/>
            <w:vAlign w:val="bottom"/>
            <w:hideMark/>
          </w:tcPr>
          <w:p w:rsidR="00170A67" w:rsidRPr="00E87E8E" w:rsidRDefault="00170A67" w:rsidP="00170A6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0A67" w:rsidRPr="00E87E8E" w:rsidTr="00170A67">
        <w:trPr>
          <w:trHeight w:val="255"/>
        </w:trPr>
        <w:tc>
          <w:tcPr>
            <w:tcW w:w="25620" w:type="dxa"/>
            <w:gridSpan w:val="4"/>
            <w:noWrap/>
            <w:vAlign w:val="bottom"/>
            <w:hideMark/>
          </w:tcPr>
          <w:p w:rsidR="00170A67" w:rsidRPr="00E87E8E" w:rsidRDefault="00170A67" w:rsidP="00170A6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0A67" w:rsidTr="00170A67">
        <w:trPr>
          <w:trHeight w:val="315"/>
        </w:trPr>
        <w:tc>
          <w:tcPr>
            <w:tcW w:w="25620" w:type="dxa"/>
            <w:gridSpan w:val="4"/>
            <w:noWrap/>
            <w:vAlign w:val="bottom"/>
            <w:hideMark/>
          </w:tcPr>
          <w:p w:rsidR="00170A67" w:rsidRDefault="00170A67" w:rsidP="00170A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0A67" w:rsidTr="00170A67">
        <w:trPr>
          <w:trHeight w:val="315"/>
        </w:trPr>
        <w:tc>
          <w:tcPr>
            <w:tcW w:w="25620" w:type="dxa"/>
            <w:gridSpan w:val="4"/>
            <w:noWrap/>
            <w:vAlign w:val="bottom"/>
            <w:hideMark/>
          </w:tcPr>
          <w:p w:rsidR="00170A67" w:rsidRDefault="00170A67" w:rsidP="00170A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0A67" w:rsidTr="00170A67">
        <w:trPr>
          <w:trHeight w:val="315"/>
        </w:trPr>
        <w:tc>
          <w:tcPr>
            <w:tcW w:w="25620" w:type="dxa"/>
            <w:gridSpan w:val="4"/>
            <w:noWrap/>
            <w:vAlign w:val="bottom"/>
            <w:hideMark/>
          </w:tcPr>
          <w:p w:rsidR="00170A67" w:rsidRDefault="00170A67" w:rsidP="00170A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0A67" w:rsidTr="00170A67">
        <w:trPr>
          <w:trHeight w:val="315"/>
        </w:trPr>
        <w:tc>
          <w:tcPr>
            <w:tcW w:w="25620" w:type="dxa"/>
            <w:gridSpan w:val="4"/>
            <w:noWrap/>
            <w:vAlign w:val="bottom"/>
          </w:tcPr>
          <w:p w:rsidR="00170A67" w:rsidRDefault="00170A67" w:rsidP="00170A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0A67" w:rsidTr="00170A67">
        <w:trPr>
          <w:trHeight w:val="315"/>
        </w:trPr>
        <w:tc>
          <w:tcPr>
            <w:tcW w:w="25620" w:type="dxa"/>
            <w:gridSpan w:val="4"/>
            <w:noWrap/>
            <w:vAlign w:val="bottom"/>
          </w:tcPr>
          <w:p w:rsidR="00170A67" w:rsidRDefault="00170A67" w:rsidP="00170A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70A67" w:rsidRDefault="00170A67" w:rsidP="00170A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70A67" w:rsidRDefault="005D5632" w:rsidP="00170A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="00170A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</w:t>
            </w:r>
            <w:proofErr w:type="spellEnd"/>
          </w:p>
        </w:tc>
      </w:tr>
      <w:tr w:rsidR="00170A67" w:rsidTr="00170A67">
        <w:trPr>
          <w:trHeight w:val="315"/>
        </w:trPr>
        <w:tc>
          <w:tcPr>
            <w:tcW w:w="25620" w:type="dxa"/>
            <w:gridSpan w:val="4"/>
            <w:noWrap/>
            <w:vAlign w:val="bottom"/>
          </w:tcPr>
          <w:p w:rsidR="00170A67" w:rsidRDefault="00170A67" w:rsidP="00170A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0A67" w:rsidTr="00170A67">
        <w:trPr>
          <w:trHeight w:val="315"/>
        </w:trPr>
        <w:tc>
          <w:tcPr>
            <w:tcW w:w="25620" w:type="dxa"/>
            <w:gridSpan w:val="4"/>
            <w:noWrap/>
            <w:vAlign w:val="bottom"/>
          </w:tcPr>
          <w:p w:rsidR="00170A67" w:rsidRDefault="00170A67" w:rsidP="00170A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0A67" w:rsidTr="00170A67">
        <w:trPr>
          <w:trHeight w:val="315"/>
        </w:trPr>
        <w:tc>
          <w:tcPr>
            <w:tcW w:w="25620" w:type="dxa"/>
            <w:gridSpan w:val="4"/>
            <w:noWrap/>
            <w:vAlign w:val="bottom"/>
          </w:tcPr>
          <w:p w:rsidR="00170A67" w:rsidRDefault="00170A67" w:rsidP="00170A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2017 год</w:t>
            </w:r>
          </w:p>
          <w:p w:rsidR="00170A67" w:rsidRDefault="00170A67" w:rsidP="00170A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0058FC" w:rsidRDefault="000058FC"/>
    <w:sectPr w:rsidR="000058FC" w:rsidSect="00BE44B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77EA7"/>
    <w:multiLevelType w:val="hybridMultilevel"/>
    <w:tmpl w:val="62D04F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7A45FD"/>
    <w:multiLevelType w:val="hybridMultilevel"/>
    <w:tmpl w:val="9F82D3F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6448B1"/>
    <w:multiLevelType w:val="hybridMultilevel"/>
    <w:tmpl w:val="E31A0646"/>
    <w:lvl w:ilvl="0" w:tplc="0419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722318"/>
    <w:multiLevelType w:val="hybridMultilevel"/>
    <w:tmpl w:val="85ACB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E44B2"/>
    <w:rsid w:val="000058FC"/>
    <w:rsid w:val="00034E9D"/>
    <w:rsid w:val="00097FD8"/>
    <w:rsid w:val="000F61D1"/>
    <w:rsid w:val="001047C0"/>
    <w:rsid w:val="00170A67"/>
    <w:rsid w:val="00393773"/>
    <w:rsid w:val="003C492E"/>
    <w:rsid w:val="00557C65"/>
    <w:rsid w:val="005D5632"/>
    <w:rsid w:val="005F66D9"/>
    <w:rsid w:val="00635D20"/>
    <w:rsid w:val="008874DC"/>
    <w:rsid w:val="008D0F74"/>
    <w:rsid w:val="00987AFA"/>
    <w:rsid w:val="00A3714D"/>
    <w:rsid w:val="00A869CC"/>
    <w:rsid w:val="00B74352"/>
    <w:rsid w:val="00BE44B2"/>
    <w:rsid w:val="00D502CA"/>
    <w:rsid w:val="00DC71BC"/>
    <w:rsid w:val="00E87E8E"/>
    <w:rsid w:val="00F13B31"/>
    <w:rsid w:val="00FA5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73"/>
  </w:style>
  <w:style w:type="paragraph" w:styleId="2">
    <w:name w:val="heading 2"/>
    <w:basedOn w:val="a"/>
    <w:next w:val="a"/>
    <w:link w:val="20"/>
    <w:qFormat/>
    <w:rsid w:val="00034E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E44B2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BE44B2"/>
    <w:pPr>
      <w:spacing w:after="0" w:line="240" w:lineRule="auto"/>
      <w:jc w:val="center"/>
    </w:pPr>
    <w:rPr>
      <w:rFonts w:ascii="Arial New Bash" w:eastAsia="Times New Roman" w:hAnsi="Arial New Bash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BE44B2"/>
    <w:rPr>
      <w:rFonts w:ascii="Arial New Bash" w:eastAsia="Times New Roman" w:hAnsi="Arial New Bash" w:cs="Times New Roman"/>
      <w:b/>
      <w:bCs/>
      <w:sz w:val="24"/>
      <w:szCs w:val="24"/>
    </w:rPr>
  </w:style>
  <w:style w:type="paragraph" w:styleId="21">
    <w:name w:val="Body Text 2"/>
    <w:basedOn w:val="a"/>
    <w:link w:val="22"/>
    <w:semiHidden/>
    <w:unhideWhenUsed/>
    <w:rsid w:val="00BE44B2"/>
    <w:pPr>
      <w:spacing w:after="0" w:line="240" w:lineRule="auto"/>
      <w:jc w:val="center"/>
    </w:pPr>
    <w:rPr>
      <w:rFonts w:ascii="Arial New Bash" w:eastAsia="Times New Roman" w:hAnsi="Arial New Bash" w:cs="Times New Roman"/>
      <w:szCs w:val="24"/>
    </w:rPr>
  </w:style>
  <w:style w:type="character" w:customStyle="1" w:styleId="22">
    <w:name w:val="Основной текст 2 Знак"/>
    <w:basedOn w:val="a0"/>
    <w:link w:val="21"/>
    <w:semiHidden/>
    <w:rsid w:val="00BE44B2"/>
    <w:rPr>
      <w:rFonts w:ascii="Arial New Bash" w:eastAsia="Times New Roman" w:hAnsi="Arial New Bash" w:cs="Times New Roman"/>
      <w:szCs w:val="24"/>
    </w:rPr>
  </w:style>
  <w:style w:type="paragraph" w:styleId="3">
    <w:name w:val="Body Text 3"/>
    <w:basedOn w:val="a"/>
    <w:link w:val="30"/>
    <w:semiHidden/>
    <w:unhideWhenUsed/>
    <w:rsid w:val="00BE44B2"/>
    <w:pPr>
      <w:spacing w:after="0" w:line="240" w:lineRule="atLeast"/>
      <w:jc w:val="center"/>
    </w:pPr>
    <w:rPr>
      <w:rFonts w:ascii="Arial New Bash" w:eastAsia="Times New Roman" w:hAnsi="Arial New Bash" w:cs="Times New Roman"/>
      <w:sz w:val="16"/>
      <w:szCs w:val="24"/>
    </w:rPr>
  </w:style>
  <w:style w:type="character" w:customStyle="1" w:styleId="30">
    <w:name w:val="Основной текст 3 Знак"/>
    <w:basedOn w:val="a0"/>
    <w:link w:val="3"/>
    <w:semiHidden/>
    <w:rsid w:val="00BE44B2"/>
    <w:rPr>
      <w:rFonts w:ascii="Arial New Bash" w:eastAsia="Times New Roman" w:hAnsi="Arial New Bash" w:cs="Times New Roman"/>
      <w:sz w:val="16"/>
      <w:szCs w:val="24"/>
    </w:rPr>
  </w:style>
  <w:style w:type="paragraph" w:styleId="a6">
    <w:name w:val="List Paragraph"/>
    <w:basedOn w:val="a"/>
    <w:uiPriority w:val="34"/>
    <w:qFormat/>
    <w:rsid w:val="00BE44B2"/>
    <w:pPr>
      <w:ind w:left="720"/>
      <w:contextualSpacing/>
    </w:pPr>
  </w:style>
  <w:style w:type="character" w:customStyle="1" w:styleId="4">
    <w:name w:val="Основной текст (4)_"/>
    <w:link w:val="40"/>
    <w:locked/>
    <w:rsid w:val="00BE44B2"/>
    <w:rPr>
      <w:b/>
      <w:bCs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44B2"/>
    <w:pPr>
      <w:widowControl w:val="0"/>
      <w:shd w:val="clear" w:color="auto" w:fill="FFFFFF"/>
      <w:spacing w:before="600" w:after="240" w:line="302" w:lineRule="exact"/>
    </w:pPr>
    <w:rPr>
      <w:b/>
      <w:bCs/>
      <w:sz w:val="25"/>
      <w:szCs w:val="25"/>
    </w:rPr>
  </w:style>
  <w:style w:type="table" w:styleId="a7">
    <w:name w:val="Table Grid"/>
    <w:basedOn w:val="a1"/>
    <w:uiPriority w:val="59"/>
    <w:rsid w:val="00BE44B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E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44B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34E9D"/>
    <w:rPr>
      <w:rFonts w:ascii="Times New Roman" w:eastAsia="Times New Roman" w:hAnsi="Times New Roman" w:cs="Times New Roman"/>
      <w:sz w:val="40"/>
      <w:szCs w:val="28"/>
    </w:rPr>
  </w:style>
  <w:style w:type="paragraph" w:styleId="aa">
    <w:name w:val="No Spacing"/>
    <w:uiPriority w:val="1"/>
    <w:qFormat/>
    <w:rsid w:val="00034E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1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Пользователь</cp:lastModifiedBy>
  <cp:revision>12</cp:revision>
  <cp:lastPrinted>2017-01-18T11:58:00Z</cp:lastPrinted>
  <dcterms:created xsi:type="dcterms:W3CDTF">2016-12-27T12:03:00Z</dcterms:created>
  <dcterms:modified xsi:type="dcterms:W3CDTF">2017-01-18T12:02:00Z</dcterms:modified>
</cp:coreProperties>
</file>