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645FF8" w:rsidTr="00420067">
        <w:trPr>
          <w:cantSplit/>
          <w:trHeight w:val="997"/>
        </w:trPr>
        <w:tc>
          <w:tcPr>
            <w:tcW w:w="3944" w:type="dxa"/>
          </w:tcPr>
          <w:p w:rsidR="00645FF8" w:rsidRDefault="00645FF8" w:rsidP="00420067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645FF8" w:rsidRDefault="00645FF8" w:rsidP="00420067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645FF8" w:rsidRDefault="00645FF8" w:rsidP="00420067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645FF8" w:rsidRDefault="00645FF8" w:rsidP="00420067">
            <w:pPr>
              <w:spacing w:line="216" w:lineRule="auto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645FF8" w:rsidRDefault="00645FF8" w:rsidP="00420067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645FF8" w:rsidRDefault="00645FF8" w:rsidP="0042006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5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645FF8" w:rsidRDefault="00645FF8" w:rsidP="00645FF8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Администрация сельского поселения </w:t>
            </w:r>
          </w:p>
          <w:p w:rsidR="00645FF8" w:rsidRDefault="00645FF8" w:rsidP="00420067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Кузяновский сельсовет </w:t>
            </w:r>
          </w:p>
          <w:p w:rsidR="00645FF8" w:rsidRDefault="00645FF8" w:rsidP="00420067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муниципального района </w:t>
            </w:r>
          </w:p>
          <w:p w:rsidR="00645FF8" w:rsidRDefault="00645FF8" w:rsidP="00420067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Ишимбайский район </w:t>
            </w:r>
          </w:p>
          <w:p w:rsidR="00645FF8" w:rsidRDefault="00645FF8" w:rsidP="00420067">
            <w:pPr>
              <w:spacing w:line="216" w:lineRule="auto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 xml:space="preserve">             Республики Башкортостан</w:t>
            </w:r>
          </w:p>
        </w:tc>
      </w:tr>
      <w:tr w:rsidR="00645FF8" w:rsidTr="00420067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645FF8" w:rsidRDefault="00645FF8" w:rsidP="00420067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645FF8" w:rsidRDefault="00645FF8" w:rsidP="00420067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645FF8" w:rsidRDefault="00645FF8" w:rsidP="00420067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645FF8" w:rsidRPr="00A65563" w:rsidRDefault="00645FF8" w:rsidP="00420067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645FF8" w:rsidRPr="00A65563" w:rsidRDefault="00645FF8" w:rsidP="00420067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645FF8" w:rsidRDefault="00645FF8" w:rsidP="00420067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645FF8" w:rsidRDefault="00645FF8" w:rsidP="00420067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645FF8" w:rsidRDefault="00645FF8" w:rsidP="00420067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6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45FF8" w:rsidRDefault="00645FF8" w:rsidP="00420067">
            <w:pPr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 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645FF8" w:rsidRDefault="00645FF8" w:rsidP="00420067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        с.Кузяново, Ишимбайский район, </w:t>
            </w:r>
          </w:p>
          <w:p w:rsidR="00645FF8" w:rsidRDefault="00645FF8" w:rsidP="00420067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       Республика Башкортостан</w:t>
            </w:r>
          </w:p>
          <w:p w:rsidR="00645FF8" w:rsidRDefault="00645FF8" w:rsidP="00420067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453234</w:t>
            </w:r>
          </w:p>
          <w:p w:rsidR="00645FF8" w:rsidRPr="00A65563" w:rsidRDefault="00645FF8" w:rsidP="00420067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             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645FF8" w:rsidRPr="00A65563" w:rsidRDefault="00645FF8" w:rsidP="00420067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             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645FF8" w:rsidRDefault="00645FF8" w:rsidP="00420067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645FF8" w:rsidRPr="00E1349F" w:rsidRDefault="00645FF8" w:rsidP="00645FF8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2A55">
        <w:rPr>
          <w:sz w:val="24"/>
          <w:szCs w:val="24"/>
        </w:rPr>
        <w:t xml:space="preserve">КАРАР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C92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383D5D">
        <w:rPr>
          <w:sz w:val="24"/>
          <w:szCs w:val="24"/>
        </w:rPr>
        <w:t>ПОСТАНОВЛЕНИЕ</w:t>
      </w:r>
    </w:p>
    <w:p w:rsidR="00645FF8" w:rsidRPr="00645FF8" w:rsidRDefault="00645FF8" w:rsidP="00645FF8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  <w:r w:rsidRPr="00E134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</w:t>
      </w:r>
      <w:r w:rsidRPr="00645FF8">
        <w:rPr>
          <w:b w:val="0"/>
          <w:szCs w:val="28"/>
        </w:rPr>
        <w:t xml:space="preserve">№ 5                                                                   </w:t>
      </w:r>
      <w:r>
        <w:rPr>
          <w:b w:val="0"/>
          <w:szCs w:val="28"/>
        </w:rPr>
        <w:t xml:space="preserve">       </w:t>
      </w:r>
      <w:r w:rsidRPr="00645FF8">
        <w:rPr>
          <w:b w:val="0"/>
          <w:szCs w:val="28"/>
        </w:rPr>
        <w:t xml:space="preserve">      от «31» января 2022 года                                                                       </w:t>
      </w:r>
    </w:p>
    <w:p w:rsidR="00645FF8" w:rsidRPr="00E1349F" w:rsidRDefault="00645FF8" w:rsidP="00645FF8">
      <w:pPr>
        <w:spacing w:line="276" w:lineRule="auto"/>
        <w:rPr>
          <w:sz w:val="24"/>
          <w:szCs w:val="24"/>
        </w:rPr>
      </w:pPr>
      <w:r w:rsidRPr="00E1349F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</w:p>
    <w:p w:rsidR="00645FF8" w:rsidRDefault="00645FF8" w:rsidP="00645FF8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 w:rsidRPr="00244E59">
        <w:rPr>
          <w:bCs/>
          <w:color w:val="000000"/>
          <w:lang w:eastAsia="ru-RU" w:bidi="ru-RU"/>
        </w:rPr>
        <w:t>Об утверждении По</w:t>
      </w:r>
      <w:r>
        <w:rPr>
          <w:bCs/>
          <w:color w:val="000000"/>
          <w:lang w:eastAsia="ru-RU" w:bidi="ru-RU"/>
        </w:rPr>
        <w:t>ложения о по</w:t>
      </w:r>
      <w:r w:rsidRPr="00244E59">
        <w:rPr>
          <w:bCs/>
          <w:color w:val="000000"/>
          <w:lang w:eastAsia="ru-RU" w:bidi="ru-RU"/>
        </w:rPr>
        <w:t>рядк</w:t>
      </w:r>
      <w:r>
        <w:rPr>
          <w:bCs/>
          <w:color w:val="000000"/>
          <w:lang w:eastAsia="ru-RU" w:bidi="ru-RU"/>
        </w:rPr>
        <w:t>е</w:t>
      </w:r>
      <w:r w:rsidRPr="00244E59">
        <w:rPr>
          <w:bCs/>
          <w:color w:val="000000"/>
          <w:lang w:eastAsia="ru-RU" w:bidi="ru-RU"/>
        </w:rPr>
        <w:t xml:space="preserve"> </w:t>
      </w:r>
    </w:p>
    <w:p w:rsidR="00645FF8" w:rsidRDefault="00645FF8" w:rsidP="00645FF8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>осуществления б</w:t>
      </w:r>
      <w:r w:rsidRPr="00244E59">
        <w:rPr>
          <w:bCs/>
          <w:color w:val="000000"/>
          <w:lang w:eastAsia="ru-RU" w:bidi="ru-RU"/>
        </w:rPr>
        <w:t>юджетны</w:t>
      </w:r>
      <w:r>
        <w:rPr>
          <w:bCs/>
          <w:color w:val="000000"/>
          <w:lang w:eastAsia="ru-RU" w:bidi="ru-RU"/>
        </w:rPr>
        <w:t xml:space="preserve">х инвестиций </w:t>
      </w:r>
    </w:p>
    <w:p w:rsidR="00645FF8" w:rsidRDefault="00645FF8" w:rsidP="00645FF8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 xml:space="preserve">в объекты </w:t>
      </w:r>
      <w:proofErr w:type="gramStart"/>
      <w:r>
        <w:rPr>
          <w:bCs/>
          <w:color w:val="000000"/>
          <w:lang w:eastAsia="ru-RU" w:bidi="ru-RU"/>
        </w:rPr>
        <w:t>муниципальной</w:t>
      </w:r>
      <w:proofErr w:type="gramEnd"/>
      <w:r>
        <w:rPr>
          <w:bCs/>
          <w:color w:val="000000"/>
          <w:lang w:eastAsia="ru-RU" w:bidi="ru-RU"/>
        </w:rPr>
        <w:t xml:space="preserve"> </w:t>
      </w:r>
    </w:p>
    <w:p w:rsidR="00645FF8" w:rsidRDefault="00645FF8" w:rsidP="00645FF8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>собственности</w:t>
      </w:r>
      <w:r w:rsidRPr="00244E59">
        <w:rPr>
          <w:bCs/>
          <w:color w:val="000000"/>
          <w:lang w:eastAsia="ru-RU" w:bidi="ru-RU"/>
        </w:rPr>
        <w:t xml:space="preserve"> </w:t>
      </w:r>
      <w:r>
        <w:rPr>
          <w:bCs/>
          <w:color w:val="000000"/>
          <w:lang w:eastAsia="ru-RU" w:bidi="ru-RU"/>
        </w:rPr>
        <w:t>сельского поселения</w:t>
      </w:r>
    </w:p>
    <w:p w:rsidR="00645FF8" w:rsidRDefault="00645FF8" w:rsidP="00645FF8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 xml:space="preserve">Кузяновский сельсовет </w:t>
      </w:r>
    </w:p>
    <w:p w:rsidR="00645FF8" w:rsidRDefault="00645FF8" w:rsidP="00645FF8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>мун</w:t>
      </w:r>
      <w:r w:rsidRPr="00244E59">
        <w:rPr>
          <w:bCs/>
          <w:color w:val="000000"/>
          <w:lang w:eastAsia="ru-RU" w:bidi="ru-RU"/>
        </w:rPr>
        <w:t xml:space="preserve">иципального района </w:t>
      </w:r>
    </w:p>
    <w:p w:rsidR="00645FF8" w:rsidRDefault="00645FF8" w:rsidP="00645FF8">
      <w:pPr>
        <w:pStyle w:val="1"/>
        <w:shd w:val="clear" w:color="auto" w:fill="auto"/>
        <w:spacing w:line="240" w:lineRule="auto"/>
        <w:ind w:firstLine="0"/>
        <w:rPr>
          <w:bCs/>
        </w:rPr>
      </w:pPr>
      <w:r w:rsidRPr="00244E59">
        <w:rPr>
          <w:bCs/>
        </w:rPr>
        <w:t xml:space="preserve">Ишимбайский район </w:t>
      </w:r>
    </w:p>
    <w:p w:rsidR="00645FF8" w:rsidRPr="00925BA8" w:rsidRDefault="00645FF8" w:rsidP="00645FF8">
      <w:pPr>
        <w:pStyle w:val="1"/>
        <w:shd w:val="clear" w:color="auto" w:fill="auto"/>
        <w:spacing w:line="240" w:lineRule="auto"/>
        <w:ind w:firstLine="0"/>
      </w:pPr>
      <w:r w:rsidRPr="00583372">
        <w:t>Республики Башкортостан</w:t>
      </w:r>
    </w:p>
    <w:p w:rsidR="00645FF8" w:rsidRPr="00583372" w:rsidRDefault="00645FF8" w:rsidP="00645F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5FF8" w:rsidRDefault="00645FF8" w:rsidP="00645F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645FF8" w:rsidRDefault="00645FF8" w:rsidP="00645FF8">
      <w:pPr>
        <w:ind w:right="-18" w:firstLine="708"/>
        <w:jc w:val="both"/>
        <w:rPr>
          <w:sz w:val="28"/>
          <w:szCs w:val="28"/>
        </w:rPr>
      </w:pPr>
      <w:r w:rsidRPr="00922FBC">
        <w:rPr>
          <w:sz w:val="28"/>
          <w:szCs w:val="28"/>
        </w:rPr>
        <w:t xml:space="preserve">В соответствии со </w:t>
      </w:r>
      <w:hyperlink r:id="rId7" w:history="1">
        <w:r w:rsidRPr="00925BA8"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t>79</w:t>
        </w:r>
      </w:hyperlink>
      <w:r w:rsidRPr="00922FBC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администрация </w:t>
      </w:r>
      <w:r w:rsidRPr="004F5A04">
        <w:rPr>
          <w:color w:val="000000"/>
          <w:sz w:val="28"/>
          <w:szCs w:val="28"/>
          <w:lang w:bidi="ru-RU"/>
        </w:rPr>
        <w:t>сельского посел</w:t>
      </w:r>
      <w:r>
        <w:rPr>
          <w:color w:val="000000"/>
          <w:sz w:val="28"/>
          <w:szCs w:val="28"/>
          <w:lang w:bidi="ru-RU"/>
        </w:rPr>
        <w:t>ения Кузян</w:t>
      </w:r>
      <w:r w:rsidRPr="004F5A04">
        <w:rPr>
          <w:color w:val="000000"/>
          <w:sz w:val="28"/>
          <w:szCs w:val="28"/>
          <w:lang w:bidi="ru-RU"/>
        </w:rPr>
        <w:t xml:space="preserve">овский сельсовет </w:t>
      </w:r>
      <w:r w:rsidRPr="004F5A04">
        <w:rPr>
          <w:sz w:val="28"/>
          <w:szCs w:val="28"/>
        </w:rPr>
        <w:t>муниципального района Ишимбайский район Республики Башкортостан</w:t>
      </w:r>
      <w:r>
        <w:rPr>
          <w:sz w:val="28"/>
          <w:szCs w:val="28"/>
        </w:rPr>
        <w:t xml:space="preserve">,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45FF8" w:rsidRPr="00244E59" w:rsidRDefault="00645FF8" w:rsidP="00645FF8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before="220"/>
        <w:ind w:firstLine="740"/>
        <w:jc w:val="both"/>
      </w:pPr>
      <w:r w:rsidRPr="00244E59">
        <w:rPr>
          <w:color w:val="000000"/>
          <w:lang w:eastAsia="ru-RU" w:bidi="ru-RU"/>
        </w:rPr>
        <w:t>Утвердить прилагаем</w:t>
      </w:r>
      <w:r>
        <w:rPr>
          <w:color w:val="000000"/>
          <w:lang w:eastAsia="ru-RU" w:bidi="ru-RU"/>
        </w:rPr>
        <w:t>ое положение о порядке</w:t>
      </w:r>
      <w:r w:rsidRPr="00244E5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осуществления бюджетных инвестиций в объекты муниципальной собственности сельского поселения Кузяновский сельсовет </w:t>
      </w:r>
      <w:r w:rsidRPr="00244E59">
        <w:t>муниципального района Ишимбайский район Республики Башкортостан согласно приложению.</w:t>
      </w:r>
    </w:p>
    <w:p w:rsidR="00645FF8" w:rsidRDefault="00645FF8" w:rsidP="0064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2F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FB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2FB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45FF8" w:rsidRDefault="00645FF8" w:rsidP="0064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FF8" w:rsidRPr="00922FBC" w:rsidRDefault="00645FF8" w:rsidP="0064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FF8" w:rsidRDefault="00645FF8" w:rsidP="00645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45FF8" w:rsidRDefault="00645FF8" w:rsidP="00645FF8">
      <w:pPr>
        <w:ind w:left="7788"/>
        <w:jc w:val="both"/>
        <w:rPr>
          <w:b/>
          <w:bCs/>
        </w:rPr>
      </w:pPr>
      <w:r>
        <w:rPr>
          <w:sz w:val="28"/>
          <w:szCs w:val="28"/>
        </w:rPr>
        <w:t xml:space="preserve">              </w:t>
      </w:r>
    </w:p>
    <w:p w:rsidR="00645FF8" w:rsidRDefault="00645FF8" w:rsidP="00645FF8">
      <w:r>
        <w:rPr>
          <w:sz w:val="28"/>
          <w:szCs w:val="28"/>
        </w:rPr>
        <w:t>Гл</w:t>
      </w:r>
      <w:r w:rsidRPr="00881CE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Pr="00881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</w:t>
      </w:r>
      <w:r w:rsidRPr="00881CE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И.А. Шаяхметов</w:t>
      </w:r>
    </w:p>
    <w:p w:rsidR="00645FF8" w:rsidRDefault="00645FF8" w:rsidP="00645FF8"/>
    <w:p w:rsidR="00645FF8" w:rsidRDefault="00645FF8" w:rsidP="00645FF8">
      <w:pPr>
        <w:jc w:val="both"/>
      </w:pPr>
    </w:p>
    <w:p w:rsidR="00645FF8" w:rsidRDefault="00645FF8" w:rsidP="00645FF8"/>
    <w:p w:rsidR="00645FF8" w:rsidRDefault="00645FF8" w:rsidP="00645FF8"/>
    <w:p w:rsidR="00645FF8" w:rsidRDefault="00645FF8" w:rsidP="00645FF8"/>
    <w:p w:rsidR="00645FF8" w:rsidRDefault="00645FF8" w:rsidP="00645FF8"/>
    <w:p w:rsidR="00645FF8" w:rsidRDefault="00645FF8" w:rsidP="00645FF8"/>
    <w:p w:rsidR="00645FF8" w:rsidRDefault="00645FF8" w:rsidP="00645FF8"/>
    <w:p w:rsidR="00645FF8" w:rsidRDefault="00645FF8" w:rsidP="00645FF8"/>
    <w:p w:rsidR="00645FF8" w:rsidRDefault="00645FF8" w:rsidP="00645FF8"/>
    <w:p w:rsidR="00645FF8" w:rsidRDefault="00645FF8" w:rsidP="00645FF8">
      <w:pPr>
        <w:pStyle w:val="1"/>
        <w:shd w:val="clear" w:color="auto" w:fill="auto"/>
        <w:spacing w:line="240" w:lineRule="auto"/>
        <w:ind w:left="5398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Утвержден   постановлением        администрации сельского поселения Кузяновский сельсовет муниципального    района Ишимбайский район РБ</w:t>
      </w:r>
    </w:p>
    <w:p w:rsidR="00645FF8" w:rsidRDefault="00645FF8" w:rsidP="00645FF8">
      <w:pPr>
        <w:pStyle w:val="1"/>
        <w:shd w:val="clear" w:color="auto" w:fill="auto"/>
        <w:spacing w:line="240" w:lineRule="auto"/>
        <w:ind w:left="5398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 31 января 2022 года   №5                    </w:t>
      </w:r>
    </w:p>
    <w:p w:rsidR="00645FF8" w:rsidRDefault="00645FF8" w:rsidP="00645FF8">
      <w:pPr>
        <w:pStyle w:val="1"/>
        <w:shd w:val="clear" w:color="auto" w:fill="auto"/>
        <w:spacing w:line="240" w:lineRule="auto"/>
        <w:ind w:left="5398" w:firstLine="0"/>
        <w:rPr>
          <w:color w:val="000000"/>
          <w:lang w:eastAsia="ru-RU" w:bidi="ru-RU"/>
        </w:rPr>
      </w:pPr>
    </w:p>
    <w:p w:rsidR="00645FF8" w:rsidRDefault="00645FF8" w:rsidP="00645FF8">
      <w:pPr>
        <w:pStyle w:val="22"/>
        <w:keepNext/>
        <w:keepLines/>
        <w:shd w:val="clear" w:color="auto" w:fill="auto"/>
        <w:tabs>
          <w:tab w:val="left" w:pos="322"/>
        </w:tabs>
        <w:spacing w:after="0"/>
        <w:rPr>
          <w:color w:val="000000"/>
          <w:lang w:eastAsia="ru-RU" w:bidi="ru-RU"/>
        </w:rPr>
      </w:pPr>
      <w:bookmarkStart w:id="0" w:name="bookmark3"/>
      <w:bookmarkStart w:id="1" w:name="bookmark4"/>
      <w:r w:rsidRPr="00FC70E3">
        <w:rPr>
          <w:color w:val="000000"/>
          <w:lang w:eastAsia="ru-RU" w:bidi="ru-RU"/>
        </w:rPr>
        <w:t>По</w:t>
      </w:r>
      <w:r>
        <w:rPr>
          <w:color w:val="000000"/>
          <w:lang w:eastAsia="ru-RU" w:bidi="ru-RU"/>
        </w:rPr>
        <w:t>ложение о порядке</w:t>
      </w:r>
      <w:r w:rsidRPr="00FC70E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осуществления бюджетных инвестиций в объекты муниципальной собственности сельского поселения Кузяновский сельсовет</w:t>
      </w:r>
      <w:r w:rsidRPr="00244E59">
        <w:t xml:space="preserve"> муниципального района Ишимбайский район Республики Башкортостан</w:t>
      </w:r>
      <w:r>
        <w:rPr>
          <w:color w:val="000000"/>
          <w:lang w:eastAsia="ru-RU" w:bidi="ru-RU"/>
        </w:rPr>
        <w:t xml:space="preserve"> </w:t>
      </w:r>
    </w:p>
    <w:p w:rsidR="00645FF8" w:rsidRDefault="00645FF8" w:rsidP="00645FF8">
      <w:pPr>
        <w:pStyle w:val="22"/>
        <w:keepNext/>
        <w:keepLines/>
        <w:shd w:val="clear" w:color="auto" w:fill="auto"/>
        <w:tabs>
          <w:tab w:val="left" w:pos="322"/>
        </w:tabs>
        <w:spacing w:after="0"/>
        <w:rPr>
          <w:color w:val="000000"/>
          <w:lang w:eastAsia="ru-RU" w:bidi="ru-RU"/>
        </w:rPr>
      </w:pPr>
    </w:p>
    <w:p w:rsidR="00645FF8" w:rsidRPr="00147AF2" w:rsidRDefault="00645FF8" w:rsidP="00645FF8">
      <w:pPr>
        <w:spacing w:after="120"/>
        <w:jc w:val="center"/>
        <w:textAlignment w:val="baseline"/>
        <w:rPr>
          <w:b/>
          <w:bCs/>
          <w:sz w:val="28"/>
          <w:szCs w:val="28"/>
        </w:rPr>
      </w:pPr>
      <w:r w:rsidRPr="00147AF2">
        <w:rPr>
          <w:b/>
          <w:bCs/>
          <w:sz w:val="28"/>
          <w:szCs w:val="28"/>
        </w:rPr>
        <w:t>I. Основные положения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1. </w:t>
      </w:r>
      <w:proofErr w:type="gramStart"/>
      <w:r w:rsidRPr="00147AF2">
        <w:rPr>
          <w:sz w:val="28"/>
          <w:szCs w:val="28"/>
        </w:rPr>
        <w:t xml:space="preserve">Настоящее Положение устанавливает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>
        <w:rPr>
          <w:color w:val="000000"/>
          <w:sz w:val="28"/>
          <w:szCs w:val="28"/>
          <w:lang w:bidi="ru-RU"/>
        </w:rPr>
        <w:t>сельского поселения Кузян</w:t>
      </w:r>
      <w:r w:rsidRPr="00BE1611">
        <w:rPr>
          <w:color w:val="000000"/>
          <w:sz w:val="28"/>
          <w:szCs w:val="28"/>
          <w:lang w:bidi="ru-RU"/>
        </w:rPr>
        <w:t>овский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 или в приобретение объектов недвижимого имущества в муниципальную собственность </w:t>
      </w:r>
      <w:r>
        <w:rPr>
          <w:color w:val="000000"/>
          <w:sz w:val="28"/>
          <w:szCs w:val="28"/>
          <w:lang w:bidi="ru-RU"/>
        </w:rPr>
        <w:t>сельского поселения Кузян</w:t>
      </w:r>
      <w:r w:rsidRPr="00BE1611">
        <w:rPr>
          <w:color w:val="000000"/>
          <w:sz w:val="28"/>
          <w:szCs w:val="28"/>
          <w:lang w:bidi="ru-RU"/>
        </w:rPr>
        <w:t>овский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 и принятия решений о подготовке и реализации бюджетных инвестиций в указанные объекты (далее - решение</w:t>
      </w:r>
      <w:proofErr w:type="gramEnd"/>
      <w:r w:rsidRPr="00147AF2">
        <w:rPr>
          <w:sz w:val="28"/>
          <w:szCs w:val="28"/>
        </w:rPr>
        <w:t xml:space="preserve">, </w:t>
      </w:r>
      <w:proofErr w:type="gramStart"/>
      <w:r w:rsidRPr="00147AF2">
        <w:rPr>
          <w:sz w:val="28"/>
          <w:szCs w:val="28"/>
        </w:rPr>
        <w:t xml:space="preserve">объекты), </w:t>
      </w:r>
      <w:r w:rsidRPr="00727604">
        <w:rPr>
          <w:sz w:val="28"/>
          <w:szCs w:val="28"/>
        </w:rPr>
        <w:t xml:space="preserve">в том числе условия передачи органами местного самоуправления </w:t>
      </w:r>
      <w:r>
        <w:rPr>
          <w:color w:val="000000"/>
          <w:sz w:val="28"/>
          <w:szCs w:val="28"/>
          <w:lang w:bidi="ru-RU"/>
        </w:rPr>
        <w:t>сельского поселения Кузян</w:t>
      </w:r>
      <w:r w:rsidRPr="00BE1611">
        <w:rPr>
          <w:color w:val="000000"/>
          <w:sz w:val="28"/>
          <w:szCs w:val="28"/>
          <w:lang w:bidi="ru-RU"/>
        </w:rPr>
        <w:t>овский сельсовет</w:t>
      </w:r>
      <w:r w:rsidRPr="00147AF2">
        <w:rPr>
          <w:sz w:val="28"/>
          <w:szCs w:val="28"/>
        </w:rPr>
        <w:t xml:space="preserve"> </w:t>
      </w:r>
      <w:r w:rsidRPr="00727604">
        <w:rPr>
          <w:sz w:val="28"/>
          <w:szCs w:val="28"/>
        </w:rPr>
        <w:t xml:space="preserve">муниципального района Ишимбайский район Республики Башкортостан муниципальным бюджетным или автономным учреждениям, муниципальным унитарным предприятиям </w:t>
      </w:r>
      <w:r>
        <w:rPr>
          <w:color w:val="000000"/>
          <w:sz w:val="28"/>
          <w:szCs w:val="28"/>
          <w:lang w:bidi="ru-RU"/>
        </w:rPr>
        <w:t>сельского поселения Кузян</w:t>
      </w:r>
      <w:r w:rsidRPr="00BE1611">
        <w:rPr>
          <w:color w:val="000000"/>
          <w:sz w:val="28"/>
          <w:szCs w:val="28"/>
          <w:lang w:bidi="ru-RU"/>
        </w:rPr>
        <w:t>овский сельсовет</w:t>
      </w:r>
      <w:r w:rsidRPr="00147AF2">
        <w:rPr>
          <w:sz w:val="28"/>
          <w:szCs w:val="28"/>
        </w:rPr>
        <w:t xml:space="preserve"> </w:t>
      </w:r>
      <w:r w:rsidRPr="00727604">
        <w:rPr>
          <w:sz w:val="28"/>
          <w:szCs w:val="28"/>
        </w:rPr>
        <w:t xml:space="preserve">муниципального района Ишимбайский район Республики Башкортостан (далее - организации) полномочий муниципального заказчика по заключению и исполнению от имени </w:t>
      </w:r>
      <w:r>
        <w:rPr>
          <w:color w:val="000000"/>
          <w:sz w:val="28"/>
          <w:szCs w:val="28"/>
          <w:lang w:bidi="ru-RU"/>
        </w:rPr>
        <w:t>сельского поселения Кузян</w:t>
      </w:r>
      <w:r w:rsidRPr="00BE1611">
        <w:rPr>
          <w:color w:val="000000"/>
          <w:sz w:val="28"/>
          <w:szCs w:val="28"/>
          <w:lang w:bidi="ru-RU"/>
        </w:rPr>
        <w:t>овский сельсовет</w:t>
      </w:r>
      <w:r w:rsidRPr="00147AF2">
        <w:rPr>
          <w:sz w:val="28"/>
          <w:szCs w:val="28"/>
        </w:rPr>
        <w:t xml:space="preserve"> </w:t>
      </w:r>
      <w:r w:rsidRPr="00727604">
        <w:rPr>
          <w:sz w:val="28"/>
          <w:szCs w:val="28"/>
        </w:rPr>
        <w:t>муниципального района Ишимбайский район Республики Башкортостан муниципальных контрактов</w:t>
      </w:r>
      <w:proofErr w:type="gramEnd"/>
      <w:r w:rsidRPr="00727604">
        <w:rPr>
          <w:sz w:val="28"/>
          <w:szCs w:val="28"/>
        </w:rPr>
        <w:t xml:space="preserve"> от лица указанных органов в соответствии с настоящим Положением, а также порядок заключения соглашений о передаче указанных полномочий.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2. Не допускается при исполнении местного бюджета предоставление бюджетных инвестиций в объекты, по которым принято решение о предоставлении субсидии, предусмотренное пунктом 2 статьи 78.2 Бюджетного кодекса Российской Федерации (далее - решение о предоставлении субсидии).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Принятие решения в отношении объектов, по которым было принято решение о предоставлении субсидии, осуществляется после признания последнего утратившим силу либо путем внесения в него изменений, </w:t>
      </w:r>
      <w:r w:rsidRPr="00147AF2">
        <w:rPr>
          <w:sz w:val="28"/>
          <w:szCs w:val="28"/>
        </w:rPr>
        <w:lastRenderedPageBreak/>
        <w:t>связанных с изменением формы предоставления бюджетных средств (с субсидии на бюджетные инвестиции).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3. </w:t>
      </w:r>
      <w:proofErr w:type="gramStart"/>
      <w:r w:rsidRPr="00147AF2">
        <w:rPr>
          <w:sz w:val="28"/>
          <w:szCs w:val="28"/>
        </w:rPr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казны.</w:t>
      </w:r>
      <w:proofErr w:type="gramEnd"/>
    </w:p>
    <w:p w:rsidR="00645FF8" w:rsidRPr="00147AF2" w:rsidRDefault="00645FF8" w:rsidP="00645FF8">
      <w:pPr>
        <w:spacing w:after="120"/>
        <w:jc w:val="center"/>
        <w:textAlignment w:val="baseline"/>
        <w:rPr>
          <w:b/>
          <w:bCs/>
          <w:sz w:val="28"/>
          <w:szCs w:val="28"/>
        </w:rPr>
      </w:pPr>
    </w:p>
    <w:p w:rsidR="00645FF8" w:rsidRPr="00147AF2" w:rsidRDefault="00645FF8" w:rsidP="00645FF8">
      <w:pPr>
        <w:spacing w:after="120"/>
        <w:jc w:val="center"/>
        <w:textAlignment w:val="baseline"/>
        <w:rPr>
          <w:b/>
          <w:bCs/>
          <w:sz w:val="28"/>
          <w:szCs w:val="28"/>
        </w:rPr>
      </w:pPr>
      <w:r w:rsidRPr="00147AF2">
        <w:rPr>
          <w:b/>
          <w:bCs/>
          <w:sz w:val="28"/>
          <w:szCs w:val="28"/>
        </w:rPr>
        <w:t>II. Подготовка проекта решения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4. Инициатором подготовки проекта решения об осуществлении бюджетных инвестиций в приобретение объектов недвижимого имущества в муниципальную собственность </w:t>
      </w:r>
      <w:r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color w:val="000000"/>
          <w:sz w:val="28"/>
          <w:szCs w:val="28"/>
          <w:lang w:bidi="ru-RU"/>
        </w:rPr>
        <w:t>Кузян</w:t>
      </w:r>
      <w:r w:rsidRPr="00BE1611">
        <w:rPr>
          <w:color w:val="000000"/>
          <w:sz w:val="28"/>
          <w:szCs w:val="28"/>
          <w:lang w:bidi="ru-RU"/>
        </w:rPr>
        <w:t>овский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 выступает главный распорядитель средств бюджета </w:t>
      </w:r>
      <w:r>
        <w:rPr>
          <w:color w:val="000000"/>
          <w:sz w:val="28"/>
          <w:szCs w:val="28"/>
          <w:lang w:bidi="ru-RU"/>
        </w:rPr>
        <w:t>сельского поселения Кузян</w:t>
      </w:r>
      <w:r w:rsidRPr="00BE1611">
        <w:rPr>
          <w:color w:val="000000"/>
          <w:sz w:val="28"/>
          <w:szCs w:val="28"/>
          <w:lang w:bidi="ru-RU"/>
        </w:rPr>
        <w:t>овский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Башкортостан, наделенный в установленном порядке полномочиями в соответствующей сфере ответственности.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426"/>
        <w:jc w:val="both"/>
        <w:textAlignment w:val="baseline"/>
        <w:rPr>
          <w:sz w:val="28"/>
          <w:szCs w:val="28"/>
        </w:rPr>
      </w:pPr>
      <w:proofErr w:type="gramStart"/>
      <w:r w:rsidRPr="00147AF2">
        <w:rPr>
          <w:sz w:val="28"/>
          <w:szCs w:val="28"/>
        </w:rPr>
        <w:t xml:space="preserve">Инициатором подготовки проекта решения об осуществлении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строительства, полномочия муниципального заказчика по которому предполагается передать организации, выступает главный распорядитель средств бюджета </w:t>
      </w:r>
      <w:r>
        <w:rPr>
          <w:color w:val="000000"/>
          <w:sz w:val="28"/>
          <w:szCs w:val="28"/>
          <w:lang w:bidi="ru-RU"/>
        </w:rPr>
        <w:t>сельского поселения Кузян</w:t>
      </w:r>
      <w:r w:rsidRPr="00BE1611">
        <w:rPr>
          <w:color w:val="000000"/>
          <w:sz w:val="28"/>
          <w:szCs w:val="28"/>
          <w:lang w:bidi="ru-RU"/>
        </w:rPr>
        <w:t>овский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Башкортостан, в чьем ведении находится организация (далее – главный распорядитель средств бюджета).</w:t>
      </w:r>
      <w:proofErr w:type="gramEnd"/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5. Главные распорядители средств бюджета, подготавливают проект решения в форме постановления Администрации </w:t>
      </w:r>
      <w:r>
        <w:rPr>
          <w:color w:val="000000"/>
          <w:sz w:val="28"/>
          <w:szCs w:val="28"/>
          <w:lang w:bidi="ru-RU"/>
        </w:rPr>
        <w:t>сельского поселения Кузян</w:t>
      </w:r>
      <w:r w:rsidRPr="00BE1611">
        <w:rPr>
          <w:color w:val="000000"/>
          <w:sz w:val="28"/>
          <w:szCs w:val="28"/>
          <w:lang w:bidi="ru-RU"/>
        </w:rPr>
        <w:t>овский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 (далее – </w:t>
      </w:r>
      <w:r>
        <w:rPr>
          <w:sz w:val="28"/>
          <w:szCs w:val="28"/>
        </w:rPr>
        <w:t>а</w:t>
      </w:r>
      <w:r w:rsidRPr="00147AF2">
        <w:rPr>
          <w:sz w:val="28"/>
          <w:szCs w:val="28"/>
        </w:rPr>
        <w:t>дминистрация).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147AF2">
        <w:rPr>
          <w:sz w:val="28"/>
          <w:szCs w:val="28"/>
        </w:rPr>
        <w:t xml:space="preserve">Проект решения, предусматривающий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либо приобретение объекта недвижимого имущества в рамках муниципальной программы </w:t>
      </w:r>
      <w:r>
        <w:rPr>
          <w:color w:val="000000"/>
          <w:sz w:val="28"/>
          <w:szCs w:val="28"/>
          <w:lang w:bidi="ru-RU"/>
        </w:rPr>
        <w:t>сельского поселения Кузян</w:t>
      </w:r>
      <w:r w:rsidRPr="00BE1611">
        <w:rPr>
          <w:color w:val="000000"/>
          <w:sz w:val="28"/>
          <w:szCs w:val="28"/>
          <w:lang w:bidi="ru-RU"/>
        </w:rPr>
        <w:t>овский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 (далее – муниципальная программа), согласовывается главным распорядителем средств бюджета с ответственным исполнителем муниципальной программы в случае, если он не является одновременно ее</w:t>
      </w:r>
      <w:proofErr w:type="gramEnd"/>
      <w:r w:rsidRPr="00147AF2">
        <w:rPr>
          <w:sz w:val="28"/>
          <w:szCs w:val="28"/>
        </w:rPr>
        <w:t xml:space="preserve"> ответственным исполнителем.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lastRenderedPageBreak/>
        <w:t>6. В проект решения может быть включено несколько объектов капитального строительства и (или) объектов недвижимого имущества.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7.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а) наименование объекта капитального строительства либо наименование объекта недвижимого имущества;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в) наименование главного распорядителя средств бюджета и муниципального заказчика;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г) наименование застройщика (заказчика);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proofErr w:type="spellStart"/>
      <w:r w:rsidRPr="00147AF2">
        <w:rPr>
          <w:sz w:val="28"/>
          <w:szCs w:val="28"/>
        </w:rPr>
        <w:t>д</w:t>
      </w:r>
      <w:proofErr w:type="spellEnd"/>
      <w:r w:rsidRPr="00147AF2">
        <w:rPr>
          <w:sz w:val="28"/>
          <w:szCs w:val="28"/>
        </w:rPr>
        <w:t>) мощность (прирост мощности) объекта капитального строительства, подлежащая вводу, мощность объекта недвижимого имущества;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е) срок ввода в эксплуатацию (приобретения) объекта;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proofErr w:type="gramStart"/>
      <w:r w:rsidRPr="00147AF2">
        <w:rPr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</w:t>
      </w:r>
      <w:proofErr w:type="gramEnd"/>
      <w:r w:rsidRPr="00147AF2">
        <w:rPr>
          <w:sz w:val="28"/>
          <w:szCs w:val="28"/>
        </w:rPr>
        <w:t>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147AF2">
        <w:rPr>
          <w:sz w:val="28"/>
          <w:szCs w:val="28"/>
        </w:rPr>
        <w:t>з</w:t>
      </w:r>
      <w:proofErr w:type="spellEnd"/>
      <w:r w:rsidRPr="00147AF2">
        <w:rPr>
          <w:sz w:val="28"/>
          <w:szCs w:val="28"/>
        </w:rPr>
        <w:t>) распределение сметной стоимости объекта капитального строительства (при наличии утвержденной проектной документации), или предполагаемой (предельной) стоимости объекта капитального строительства, или стоимости приобретения объекта недвижимого имущества по годам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</w:t>
      </w:r>
      <w:proofErr w:type="gramEnd"/>
      <w:r w:rsidRPr="00147AF2">
        <w:rPr>
          <w:sz w:val="28"/>
          <w:szCs w:val="28"/>
        </w:rPr>
        <w:t xml:space="preserve">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proofErr w:type="gramStart"/>
      <w:r w:rsidRPr="00147AF2">
        <w:rPr>
          <w:sz w:val="28"/>
          <w:szCs w:val="28"/>
        </w:rPr>
        <w:t xml:space="preserve"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</w:t>
      </w:r>
      <w:r w:rsidRPr="00147AF2">
        <w:rPr>
          <w:sz w:val="28"/>
          <w:szCs w:val="28"/>
        </w:rPr>
        <w:lastRenderedPageBreak/>
        <w:t>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</w:t>
      </w:r>
      <w:proofErr w:type="gramEnd"/>
      <w:r w:rsidRPr="00147AF2">
        <w:rPr>
          <w:sz w:val="28"/>
          <w:szCs w:val="28"/>
        </w:rPr>
        <w:t xml:space="preserve"> технологического и ценового аудита, если инвестиции на указанные цели предоставляются (в ценах соответствующих лет);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proofErr w:type="gramStart"/>
      <w:r w:rsidRPr="00147AF2">
        <w:rPr>
          <w:sz w:val="28"/>
          <w:szCs w:val="28"/>
        </w:rPr>
        <w:t>к) распределение общего (предельного) объема предоставляемых инвестиций по годам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</w:t>
      </w:r>
      <w:proofErr w:type="gramEnd"/>
      <w:r w:rsidRPr="00147AF2">
        <w:rPr>
          <w:sz w:val="28"/>
          <w:szCs w:val="28"/>
        </w:rPr>
        <w:t xml:space="preserve"> и ценового аудита, если инвестиции на указанные цели предоставляются (в ценах соответствующих лет);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л) наименование муниципальной программы, в рамках которой предполагается осуществлять бюджетные инвестиции.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8. В случае необходимости корректировки проектной документации в проекте решения могут быть предусмотрены средства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9. </w:t>
      </w:r>
      <w:proofErr w:type="gramStart"/>
      <w:r w:rsidRPr="00147AF2">
        <w:rPr>
          <w:sz w:val="28"/>
          <w:szCs w:val="28"/>
        </w:rPr>
        <w:t xml:space="preserve">Главный распорядитель средств бюджета направляет согласованный в установленном порядке с ответственным исполнителем муниципальной программы проект решения с пояснительной запиской и финансово-экономическим обоснованием одновременно в структурные подразделения </w:t>
      </w:r>
      <w:r>
        <w:rPr>
          <w:sz w:val="28"/>
          <w:szCs w:val="28"/>
        </w:rPr>
        <w:t>а</w:t>
      </w:r>
      <w:r w:rsidRPr="00147AF2">
        <w:rPr>
          <w:sz w:val="28"/>
          <w:szCs w:val="28"/>
        </w:rPr>
        <w:t>дминистрации, наделенные в установленном порядке полномочиями в сферах ведения экономического развития и инвестиций муниципального образования, земельных и имущественных отношений, градостроительства, строительства, транспорта и жилищно-коммунального хозяйства муниципального района Ишимбайский район Республики Башкортостан (далее – ответственные структурные</w:t>
      </w:r>
      <w:proofErr w:type="gramEnd"/>
      <w:r w:rsidRPr="00147AF2">
        <w:rPr>
          <w:sz w:val="28"/>
          <w:szCs w:val="28"/>
        </w:rPr>
        <w:t xml:space="preserve"> подразделения </w:t>
      </w:r>
      <w:r>
        <w:rPr>
          <w:sz w:val="28"/>
          <w:szCs w:val="28"/>
        </w:rPr>
        <w:t>а</w:t>
      </w:r>
      <w:r w:rsidRPr="00147AF2">
        <w:rPr>
          <w:sz w:val="28"/>
          <w:szCs w:val="28"/>
        </w:rPr>
        <w:t xml:space="preserve">дминистрации) для подготовки заключения не позднее 1 августа текущего года (по особо опасным, технически сложным и уникальным объектам капитального строительства - не </w:t>
      </w:r>
      <w:proofErr w:type="gramStart"/>
      <w:r w:rsidRPr="00147AF2">
        <w:rPr>
          <w:sz w:val="28"/>
          <w:szCs w:val="28"/>
        </w:rPr>
        <w:t>позднее</w:t>
      </w:r>
      <w:proofErr w:type="gramEnd"/>
      <w:r w:rsidRPr="00147AF2">
        <w:rPr>
          <w:sz w:val="28"/>
          <w:szCs w:val="28"/>
        </w:rPr>
        <w:t xml:space="preserve"> чем 1 июля текущего года).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10. Ответственные структурные подразделения </w:t>
      </w:r>
      <w:r>
        <w:rPr>
          <w:sz w:val="28"/>
          <w:szCs w:val="28"/>
        </w:rPr>
        <w:t>а</w:t>
      </w:r>
      <w:r w:rsidRPr="00147AF2">
        <w:rPr>
          <w:sz w:val="28"/>
          <w:szCs w:val="28"/>
        </w:rPr>
        <w:t>дминистрации рассматривают проект решения в течение 20 календарных дней со дня его поступления (по особо опасным, технически сложным и уникальным объектам капитального строительства - в течение 50 календарных дней со дня его поступления).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11. Проект решения с положительными заключениями ответственных структурных подразделений </w:t>
      </w:r>
      <w:r>
        <w:rPr>
          <w:sz w:val="28"/>
          <w:szCs w:val="28"/>
        </w:rPr>
        <w:t>а</w:t>
      </w:r>
      <w:r w:rsidRPr="00147AF2">
        <w:rPr>
          <w:sz w:val="28"/>
          <w:szCs w:val="28"/>
        </w:rPr>
        <w:t xml:space="preserve">дминистрации направляется в </w:t>
      </w:r>
      <w:r>
        <w:rPr>
          <w:sz w:val="28"/>
          <w:szCs w:val="28"/>
        </w:rPr>
        <w:t>ф</w:t>
      </w:r>
      <w:r w:rsidRPr="00147AF2">
        <w:rPr>
          <w:sz w:val="28"/>
          <w:szCs w:val="28"/>
        </w:rPr>
        <w:t xml:space="preserve">инансовое управление администрации муниципального района Ишимбайский район Республики Башкортостан (далее – </w:t>
      </w:r>
      <w:r>
        <w:rPr>
          <w:sz w:val="28"/>
          <w:szCs w:val="28"/>
        </w:rPr>
        <w:t>ф</w:t>
      </w:r>
      <w:r w:rsidRPr="00147AF2">
        <w:rPr>
          <w:sz w:val="28"/>
          <w:szCs w:val="28"/>
        </w:rPr>
        <w:t>инансовое управление) в течение 5 календарных дней со дня получения заключений.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lastRenderedPageBreak/>
        <w:t xml:space="preserve">Общий объем бюджетных ассигнований, предусматриваемый на реализацию бюджетных инвестиций, согласовывается </w:t>
      </w:r>
      <w:r>
        <w:rPr>
          <w:sz w:val="28"/>
          <w:szCs w:val="28"/>
        </w:rPr>
        <w:t>ф</w:t>
      </w:r>
      <w:r w:rsidRPr="00147AF2">
        <w:rPr>
          <w:sz w:val="28"/>
          <w:szCs w:val="28"/>
        </w:rPr>
        <w:t xml:space="preserve">инансовым управлением с </w:t>
      </w:r>
      <w:r>
        <w:rPr>
          <w:sz w:val="28"/>
          <w:szCs w:val="28"/>
        </w:rPr>
        <w:t>г</w:t>
      </w:r>
      <w:r w:rsidRPr="00147AF2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147AF2">
        <w:rPr>
          <w:sz w:val="28"/>
          <w:szCs w:val="28"/>
        </w:rPr>
        <w:t xml:space="preserve">дминистрации муниципального района Ишимбайский район Республики Башкортостан (далее – </w:t>
      </w:r>
      <w:r>
        <w:rPr>
          <w:sz w:val="28"/>
          <w:szCs w:val="28"/>
        </w:rPr>
        <w:t>г</w:t>
      </w:r>
      <w:r w:rsidRPr="00147AF2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147AF2">
        <w:rPr>
          <w:sz w:val="28"/>
          <w:szCs w:val="28"/>
        </w:rPr>
        <w:t>дминистрации) и доводится до главных распорядителей средств бюджета.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На основании доведенных </w:t>
      </w:r>
      <w:r>
        <w:rPr>
          <w:sz w:val="28"/>
          <w:szCs w:val="28"/>
        </w:rPr>
        <w:t>ф</w:t>
      </w:r>
      <w:r w:rsidRPr="00147AF2">
        <w:rPr>
          <w:sz w:val="28"/>
          <w:szCs w:val="28"/>
        </w:rPr>
        <w:t xml:space="preserve">инансовым управлением планируемых параметров предельных объемов бюджетных ассигнований на очередной финансовый год и плановый </w:t>
      </w:r>
      <w:proofErr w:type="gramStart"/>
      <w:r w:rsidRPr="00147AF2">
        <w:rPr>
          <w:sz w:val="28"/>
          <w:szCs w:val="28"/>
        </w:rPr>
        <w:t>период</w:t>
      </w:r>
      <w:proofErr w:type="gramEnd"/>
      <w:r w:rsidRPr="00147AF2">
        <w:rPr>
          <w:sz w:val="28"/>
          <w:szCs w:val="28"/>
        </w:rPr>
        <w:t xml:space="preserve"> главные распорядители средств бюджета уточняют проекты решений, которые рассматриваются на совещании с участием </w:t>
      </w:r>
      <w:r>
        <w:rPr>
          <w:sz w:val="28"/>
          <w:szCs w:val="28"/>
        </w:rPr>
        <w:t>г</w:t>
      </w:r>
      <w:r w:rsidRPr="00147AF2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147AF2">
        <w:rPr>
          <w:sz w:val="28"/>
          <w:szCs w:val="28"/>
        </w:rPr>
        <w:t>дминистрации.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Уточненные проекты решений направляются главными распорядителями средств бюджета ответственным исполнителям муниципальных программ для включения ими объектов в муниципальные программы, а также в </w:t>
      </w:r>
      <w:r>
        <w:rPr>
          <w:sz w:val="28"/>
          <w:szCs w:val="28"/>
        </w:rPr>
        <w:t>ф</w:t>
      </w:r>
      <w:r w:rsidRPr="00147AF2">
        <w:rPr>
          <w:sz w:val="28"/>
          <w:szCs w:val="28"/>
        </w:rPr>
        <w:t xml:space="preserve">инансовое управление для включения в проект бюджета </w:t>
      </w:r>
      <w:r>
        <w:rPr>
          <w:color w:val="000000"/>
          <w:sz w:val="28"/>
          <w:szCs w:val="28"/>
          <w:lang w:bidi="ru-RU"/>
        </w:rPr>
        <w:t>сельского поселения Кузян</w:t>
      </w:r>
      <w:r w:rsidRPr="00BE1611">
        <w:rPr>
          <w:color w:val="000000"/>
          <w:sz w:val="28"/>
          <w:szCs w:val="28"/>
          <w:lang w:bidi="ru-RU"/>
        </w:rPr>
        <w:t>овский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 на очередной финансовый год и плановый период.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После утверждения местного бюджета на очередной финансовый год и плановый период проект решения утверждается постановлением </w:t>
      </w:r>
      <w:r>
        <w:rPr>
          <w:sz w:val="28"/>
          <w:szCs w:val="28"/>
        </w:rPr>
        <w:t>а</w:t>
      </w:r>
      <w:r w:rsidRPr="00147AF2">
        <w:rPr>
          <w:sz w:val="28"/>
          <w:szCs w:val="28"/>
        </w:rPr>
        <w:t>дминистрации.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12. Принятие решений об осуществлении бюджетных инвестиций в текущем финансовом году, внесение изменений в ранее принятые решения, включая изменения, предусмотренные абзацем вторым пункта 2 настоящего Положения, осуществляются в порядке, установленном настоящим Положением, решением о местном бюджете на очередной финансовый год и плановый период,  в соответствии с бюджетным законодательством Российской Федерации.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13. Главный распорядитель средств бюджета направляет в течение 3 рабочих дней со дня утверждения постановлением </w:t>
      </w:r>
      <w:r>
        <w:rPr>
          <w:sz w:val="28"/>
          <w:szCs w:val="28"/>
        </w:rPr>
        <w:t>а</w:t>
      </w:r>
      <w:r w:rsidRPr="00147AF2">
        <w:rPr>
          <w:sz w:val="28"/>
          <w:szCs w:val="28"/>
        </w:rPr>
        <w:t xml:space="preserve">дминистрации решение (изменения, внесенные в решение) в ответственные структурные подразделения </w:t>
      </w:r>
      <w:r>
        <w:rPr>
          <w:sz w:val="28"/>
          <w:szCs w:val="28"/>
        </w:rPr>
        <w:t>а</w:t>
      </w:r>
      <w:r w:rsidRPr="00147AF2">
        <w:rPr>
          <w:sz w:val="28"/>
          <w:szCs w:val="28"/>
        </w:rPr>
        <w:t xml:space="preserve">дминистрации, </w:t>
      </w:r>
      <w:r>
        <w:rPr>
          <w:sz w:val="28"/>
          <w:szCs w:val="28"/>
        </w:rPr>
        <w:t>ф</w:t>
      </w:r>
      <w:r w:rsidRPr="00147AF2">
        <w:rPr>
          <w:sz w:val="28"/>
          <w:szCs w:val="28"/>
        </w:rPr>
        <w:t>инансовое управление.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14. Главный распорядитель средств бюджета осуществляет ведение реестра принятых решений о подготовке и реализации бюджетных инвестиций в объекты муниципальной собственности </w:t>
      </w:r>
      <w:r>
        <w:rPr>
          <w:color w:val="000000"/>
          <w:sz w:val="28"/>
          <w:szCs w:val="28"/>
          <w:lang w:bidi="ru-RU"/>
        </w:rPr>
        <w:t>сельского поселения Кузян</w:t>
      </w:r>
      <w:r w:rsidRPr="00BE1611">
        <w:rPr>
          <w:color w:val="000000"/>
          <w:sz w:val="28"/>
          <w:szCs w:val="28"/>
          <w:lang w:bidi="ru-RU"/>
        </w:rPr>
        <w:t>овский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 </w:t>
      </w:r>
      <w:proofErr w:type="gramStart"/>
      <w:r w:rsidRPr="00147AF2">
        <w:rPr>
          <w:sz w:val="28"/>
          <w:szCs w:val="28"/>
        </w:rPr>
        <w:t>в электронном виде по форме в соответствии с приложением к настоящему Положению</w:t>
      </w:r>
      <w:proofErr w:type="gramEnd"/>
      <w:r w:rsidRPr="00147AF2">
        <w:rPr>
          <w:sz w:val="28"/>
          <w:szCs w:val="28"/>
        </w:rPr>
        <w:t>.</w:t>
      </w:r>
    </w:p>
    <w:p w:rsidR="00645FF8" w:rsidRDefault="00645FF8" w:rsidP="00645FF8">
      <w:pPr>
        <w:spacing w:after="120"/>
        <w:jc w:val="center"/>
        <w:textAlignment w:val="baseline"/>
        <w:rPr>
          <w:b/>
          <w:bCs/>
          <w:sz w:val="28"/>
          <w:szCs w:val="28"/>
        </w:rPr>
      </w:pPr>
    </w:p>
    <w:p w:rsidR="00645FF8" w:rsidRPr="00147AF2" w:rsidRDefault="00645FF8" w:rsidP="00645FF8">
      <w:pPr>
        <w:spacing w:after="120"/>
        <w:jc w:val="center"/>
        <w:textAlignment w:val="baseline"/>
        <w:rPr>
          <w:b/>
          <w:bCs/>
          <w:sz w:val="28"/>
          <w:szCs w:val="28"/>
        </w:rPr>
      </w:pPr>
      <w:r w:rsidRPr="00147AF2">
        <w:rPr>
          <w:b/>
          <w:bCs/>
          <w:sz w:val="28"/>
          <w:szCs w:val="28"/>
        </w:rPr>
        <w:t>III. Осуществление бюджетных инвестиций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15. Расходы, связанные с бюджетными инвестициями, осуществляются в порядке, установленном бюджетным законодательством,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lastRenderedPageBreak/>
        <w:t>а) муниципальными заказчиками, являющимися получателями средств местного бюджета;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б) организациями, которым главные распорядители средств бюджета, в чьем ведении находятся организации, передали в соответствии с настоящим Положением свои полномочия муниципального заказчика по заключению и исполнению от имени </w:t>
      </w:r>
      <w:r>
        <w:rPr>
          <w:color w:val="000000"/>
          <w:sz w:val="28"/>
          <w:szCs w:val="28"/>
          <w:lang w:bidi="ru-RU"/>
        </w:rPr>
        <w:t>сельского поселения Кузян</w:t>
      </w:r>
      <w:r w:rsidRPr="00BE1611">
        <w:rPr>
          <w:color w:val="000000"/>
          <w:sz w:val="28"/>
          <w:szCs w:val="28"/>
          <w:lang w:bidi="ru-RU"/>
        </w:rPr>
        <w:t>овский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 муниципальных контрактов.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16.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актами, на срок, превышающий срок действия утвержденных ему лимитов бюджетных обязательств.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17. </w:t>
      </w:r>
      <w:proofErr w:type="gramStart"/>
      <w:r w:rsidRPr="00147AF2">
        <w:rPr>
          <w:sz w:val="28"/>
          <w:szCs w:val="28"/>
        </w:rPr>
        <w:t xml:space="preserve">В целях осуществления бюджетных инвестиций в соответствии с подпунктом б) пункта 15 настоящего Положения главными распорядителями средств бюджета заключаются с организациями соглашения о передаче полномочий муниципального заказчика по заключению и исполнению от имени </w:t>
      </w:r>
      <w:r>
        <w:rPr>
          <w:color w:val="000000"/>
          <w:sz w:val="28"/>
          <w:szCs w:val="28"/>
          <w:lang w:bidi="ru-RU"/>
        </w:rPr>
        <w:t>сельского поселения Кузян</w:t>
      </w:r>
      <w:r w:rsidRPr="00BE1611">
        <w:rPr>
          <w:color w:val="000000"/>
          <w:sz w:val="28"/>
          <w:szCs w:val="28"/>
          <w:lang w:bidi="ru-RU"/>
        </w:rPr>
        <w:t>овский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 муниципальных контрактов (за исключением полномочий, связанных с введением в установленном порядке в эксплуатацию объекта) (далее - соглашение о</w:t>
      </w:r>
      <w:proofErr w:type="gramEnd"/>
      <w:r w:rsidRPr="00147AF2">
        <w:rPr>
          <w:sz w:val="28"/>
          <w:szCs w:val="28"/>
        </w:rPr>
        <w:t xml:space="preserve"> передаче полномочий).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18. Соглашение о передаче полномочий может быть заключено в отношении нескольких объектов и должно содержать в том числе: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proofErr w:type="gramStart"/>
      <w:r w:rsidRPr="00147AF2">
        <w:rPr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стоимости объекта капитального строительства муниципальной собственности либо стоимости приобретения объекта</w:t>
      </w:r>
      <w:proofErr w:type="gramEnd"/>
      <w:r w:rsidRPr="00147AF2">
        <w:rPr>
          <w:sz w:val="28"/>
          <w:szCs w:val="28"/>
        </w:rPr>
        <w:t xml:space="preserve"> недвижимого имущества в муниципальную собственность), а также с указанием рассчитанного в ценах соответствующих лет общего объема капитальных вложений за счет всех источников финансового обеспечения, в том числе объема бюджетных ассигнований, предусмотренного главному распорядителю средств бюджета как получателю средств местного бюджета;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б) положения, устанавливающие права и обязанности организации по заключению и исполнению от имени </w:t>
      </w:r>
      <w:r>
        <w:rPr>
          <w:color w:val="000000"/>
          <w:sz w:val="28"/>
          <w:szCs w:val="28"/>
          <w:lang w:bidi="ru-RU"/>
        </w:rPr>
        <w:t>сельского поселения Кузян</w:t>
      </w:r>
      <w:r w:rsidRPr="00BE1611">
        <w:rPr>
          <w:color w:val="000000"/>
          <w:sz w:val="28"/>
          <w:szCs w:val="28"/>
          <w:lang w:bidi="ru-RU"/>
        </w:rPr>
        <w:t>овский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 муниципальных контрактов;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lastRenderedPageBreak/>
        <w:t>г) положения, устанавливающие право главного распорядителя средств бюджета на проведение проверок соблюдения организацией условий, установленных заключенным соглашением о передаче полномочий;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proofErr w:type="spellStart"/>
      <w:r w:rsidRPr="00147AF2">
        <w:rPr>
          <w:sz w:val="28"/>
          <w:szCs w:val="28"/>
        </w:rPr>
        <w:t>д</w:t>
      </w:r>
      <w:proofErr w:type="spellEnd"/>
      <w:r w:rsidRPr="00147AF2">
        <w:rPr>
          <w:sz w:val="28"/>
          <w:szCs w:val="28"/>
        </w:rPr>
        <w:t>) положения, устанавливающие обязанность организации по ведению бюджетного учета, составлению и представлению бюджетной отчетности в соответствии с единой методологией и стандартами, установленными Министерством финансов Российской Федерации, главному распорядителю средств бюджета.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19. Операции с бюджетными инвестициями отражаются на лицевых счетах для учета операций со средствами местного бюджета, открытых в </w:t>
      </w:r>
      <w:r>
        <w:rPr>
          <w:sz w:val="28"/>
          <w:szCs w:val="28"/>
        </w:rPr>
        <w:t>ф</w:t>
      </w:r>
      <w:r w:rsidRPr="00147AF2">
        <w:rPr>
          <w:sz w:val="28"/>
          <w:szCs w:val="28"/>
        </w:rPr>
        <w:t>инансовом управлении: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б)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- в случае заключения муниципальных контрактов организациями от имени </w:t>
      </w:r>
      <w:r>
        <w:rPr>
          <w:color w:val="000000"/>
          <w:sz w:val="28"/>
          <w:szCs w:val="28"/>
          <w:lang w:bidi="ru-RU"/>
        </w:rPr>
        <w:t>сельского поселения Кузян</w:t>
      </w:r>
      <w:r w:rsidRPr="00BE1611">
        <w:rPr>
          <w:color w:val="000000"/>
          <w:sz w:val="28"/>
          <w:szCs w:val="28"/>
          <w:lang w:bidi="ru-RU"/>
        </w:rPr>
        <w:t>овский сельсовет</w:t>
      </w:r>
      <w:r w:rsidRPr="00147AF2">
        <w:rPr>
          <w:sz w:val="28"/>
          <w:szCs w:val="28"/>
        </w:rPr>
        <w:t xml:space="preserve"> муниципального района Ишимбайский район Республики Башкортостан.</w:t>
      </w:r>
    </w:p>
    <w:p w:rsidR="00645FF8" w:rsidRPr="00147AF2" w:rsidRDefault="00645FF8" w:rsidP="0064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20. Основанием для открытия лицевых счетов организациям, указанным в подпункте б) пункта 19 настоящего Положения, является соглашение о передаче полномочий.</w:t>
      </w:r>
    </w:p>
    <w:p w:rsidR="00645FF8" w:rsidRDefault="00645FF8" w:rsidP="00645FF8">
      <w:pPr>
        <w:pStyle w:val="22"/>
        <w:keepNext/>
        <w:keepLines/>
        <w:shd w:val="clear" w:color="auto" w:fill="auto"/>
        <w:tabs>
          <w:tab w:val="left" w:pos="322"/>
        </w:tabs>
        <w:spacing w:after="0"/>
        <w:rPr>
          <w:color w:val="000000"/>
          <w:lang w:eastAsia="ru-RU" w:bidi="ru-RU"/>
        </w:rPr>
      </w:pPr>
    </w:p>
    <w:bookmarkEnd w:id="0"/>
    <w:bookmarkEnd w:id="1"/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5FF8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3F"/>
    <w:rsid w:val="00002DA4"/>
    <w:rsid w:val="00002FD0"/>
    <w:rsid w:val="00002FE7"/>
    <w:rsid w:val="00003080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35"/>
    <w:rsid w:val="00005306"/>
    <w:rsid w:val="00005342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4D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0D5"/>
    <w:rsid w:val="00016158"/>
    <w:rsid w:val="00016331"/>
    <w:rsid w:val="00016777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1F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33"/>
    <w:rsid w:val="00033DA4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570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6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CAF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96B"/>
    <w:rsid w:val="00054AD9"/>
    <w:rsid w:val="00054AF2"/>
    <w:rsid w:val="00054B0D"/>
    <w:rsid w:val="00054BC2"/>
    <w:rsid w:val="00054CA8"/>
    <w:rsid w:val="00055073"/>
    <w:rsid w:val="00055467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712"/>
    <w:rsid w:val="000648D6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5C5"/>
    <w:rsid w:val="00076A4B"/>
    <w:rsid w:val="00076B8E"/>
    <w:rsid w:val="00076BA4"/>
    <w:rsid w:val="00076DB8"/>
    <w:rsid w:val="00076EE4"/>
    <w:rsid w:val="00077091"/>
    <w:rsid w:val="00077495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2E4C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1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7F4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3C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18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4B"/>
    <w:rsid w:val="000B2ADC"/>
    <w:rsid w:val="000B2B21"/>
    <w:rsid w:val="000B2BB8"/>
    <w:rsid w:val="000B2C4C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1A"/>
    <w:rsid w:val="000B5371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14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56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BED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08"/>
    <w:rsid w:val="000D408E"/>
    <w:rsid w:val="000D41F0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6F8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2F24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0FBA"/>
    <w:rsid w:val="000F13B2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54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611"/>
    <w:rsid w:val="001036C4"/>
    <w:rsid w:val="00103CDB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CD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D7A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D22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17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2E7"/>
    <w:rsid w:val="0015342E"/>
    <w:rsid w:val="00153562"/>
    <w:rsid w:val="0015361E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42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9CF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793"/>
    <w:rsid w:val="0018388B"/>
    <w:rsid w:val="00183A21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59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7E8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4C2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C8A"/>
    <w:rsid w:val="00197ECF"/>
    <w:rsid w:val="00197F34"/>
    <w:rsid w:val="00197FFA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DF6"/>
    <w:rsid w:val="001A0F21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67A"/>
    <w:rsid w:val="001A47BF"/>
    <w:rsid w:val="001A49DC"/>
    <w:rsid w:val="001A4A7B"/>
    <w:rsid w:val="001A4CBA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B59"/>
    <w:rsid w:val="001A5CC3"/>
    <w:rsid w:val="001A5CC7"/>
    <w:rsid w:val="001A5DDD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A4"/>
    <w:rsid w:val="001B10E4"/>
    <w:rsid w:val="001B1499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13B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366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55D"/>
    <w:rsid w:val="001C4600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526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9CA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A0B"/>
    <w:rsid w:val="001D2C1E"/>
    <w:rsid w:val="001D2CF5"/>
    <w:rsid w:val="001D2E0D"/>
    <w:rsid w:val="001D2E64"/>
    <w:rsid w:val="001D32F7"/>
    <w:rsid w:val="001D353C"/>
    <w:rsid w:val="001D3617"/>
    <w:rsid w:val="001D38D3"/>
    <w:rsid w:val="001D38EE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1D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318"/>
    <w:rsid w:val="001F6369"/>
    <w:rsid w:val="001F6435"/>
    <w:rsid w:val="001F6473"/>
    <w:rsid w:val="001F65FD"/>
    <w:rsid w:val="001F67D5"/>
    <w:rsid w:val="001F6B48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48"/>
    <w:rsid w:val="00224460"/>
    <w:rsid w:val="0022476B"/>
    <w:rsid w:val="00224A73"/>
    <w:rsid w:val="00224DE4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91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0FF"/>
    <w:rsid w:val="002312D7"/>
    <w:rsid w:val="00231468"/>
    <w:rsid w:val="00231500"/>
    <w:rsid w:val="0023186E"/>
    <w:rsid w:val="002318CD"/>
    <w:rsid w:val="00231926"/>
    <w:rsid w:val="00231964"/>
    <w:rsid w:val="00231AD1"/>
    <w:rsid w:val="00231D9E"/>
    <w:rsid w:val="00231EE1"/>
    <w:rsid w:val="00231FEE"/>
    <w:rsid w:val="00232009"/>
    <w:rsid w:val="0023203B"/>
    <w:rsid w:val="00232048"/>
    <w:rsid w:val="00232173"/>
    <w:rsid w:val="002321EB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7DC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8B8"/>
    <w:rsid w:val="002379ED"/>
    <w:rsid w:val="00237BDC"/>
    <w:rsid w:val="00237C5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96C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6BC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0"/>
    <w:rsid w:val="00251D4C"/>
    <w:rsid w:val="00251F01"/>
    <w:rsid w:val="00252154"/>
    <w:rsid w:val="00252389"/>
    <w:rsid w:val="002523FC"/>
    <w:rsid w:val="002524DF"/>
    <w:rsid w:val="002527DA"/>
    <w:rsid w:val="002528B6"/>
    <w:rsid w:val="002528CF"/>
    <w:rsid w:val="002528E4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27"/>
    <w:rsid w:val="00256AB1"/>
    <w:rsid w:val="00256AE4"/>
    <w:rsid w:val="00256B73"/>
    <w:rsid w:val="00256BEC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845"/>
    <w:rsid w:val="002608A6"/>
    <w:rsid w:val="00260923"/>
    <w:rsid w:val="00260A42"/>
    <w:rsid w:val="00260C00"/>
    <w:rsid w:val="00260C38"/>
    <w:rsid w:val="002610DA"/>
    <w:rsid w:val="0026118E"/>
    <w:rsid w:val="002612B8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34"/>
    <w:rsid w:val="00273156"/>
    <w:rsid w:val="00273275"/>
    <w:rsid w:val="00273620"/>
    <w:rsid w:val="00273639"/>
    <w:rsid w:val="00273656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63C"/>
    <w:rsid w:val="002766FD"/>
    <w:rsid w:val="0027692C"/>
    <w:rsid w:val="00276958"/>
    <w:rsid w:val="002769A7"/>
    <w:rsid w:val="00276A77"/>
    <w:rsid w:val="00276A8B"/>
    <w:rsid w:val="00276BCF"/>
    <w:rsid w:val="00276CE4"/>
    <w:rsid w:val="00276D1F"/>
    <w:rsid w:val="00276D78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474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0D78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440"/>
    <w:rsid w:val="002906E8"/>
    <w:rsid w:val="002907AF"/>
    <w:rsid w:val="002909CA"/>
    <w:rsid w:val="00290CAB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9A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53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46"/>
    <w:rsid w:val="002A4C90"/>
    <w:rsid w:val="002A4E01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4FA0"/>
    <w:rsid w:val="002B509D"/>
    <w:rsid w:val="002B51FE"/>
    <w:rsid w:val="002B538C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2A8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5E8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86"/>
    <w:rsid w:val="002E1EE1"/>
    <w:rsid w:val="002E1F13"/>
    <w:rsid w:val="002E2067"/>
    <w:rsid w:val="002E208D"/>
    <w:rsid w:val="002E2158"/>
    <w:rsid w:val="002E2189"/>
    <w:rsid w:val="002E2197"/>
    <w:rsid w:val="002E2286"/>
    <w:rsid w:val="002E2356"/>
    <w:rsid w:val="002E238E"/>
    <w:rsid w:val="002E2392"/>
    <w:rsid w:val="002E23D8"/>
    <w:rsid w:val="002E2426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6CF"/>
    <w:rsid w:val="002E6818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C51"/>
    <w:rsid w:val="002E7C80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15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9FE"/>
    <w:rsid w:val="002F3A34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741"/>
    <w:rsid w:val="00302931"/>
    <w:rsid w:val="0030296E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AC"/>
    <w:rsid w:val="00304FBC"/>
    <w:rsid w:val="003051B6"/>
    <w:rsid w:val="003051C7"/>
    <w:rsid w:val="003052BA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3DE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2C5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66E"/>
    <w:rsid w:val="003236A4"/>
    <w:rsid w:val="003236CE"/>
    <w:rsid w:val="00323739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2A"/>
    <w:rsid w:val="003326AF"/>
    <w:rsid w:val="0033270A"/>
    <w:rsid w:val="00332811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427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A5A"/>
    <w:rsid w:val="00340BA7"/>
    <w:rsid w:val="00340D0B"/>
    <w:rsid w:val="0034121F"/>
    <w:rsid w:val="00341237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FF"/>
    <w:rsid w:val="00352181"/>
    <w:rsid w:val="003521E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62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D76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D14"/>
    <w:rsid w:val="00387D8B"/>
    <w:rsid w:val="00387D97"/>
    <w:rsid w:val="00387E66"/>
    <w:rsid w:val="00387EE4"/>
    <w:rsid w:val="003900E2"/>
    <w:rsid w:val="003901D5"/>
    <w:rsid w:val="00390251"/>
    <w:rsid w:val="00390375"/>
    <w:rsid w:val="00390386"/>
    <w:rsid w:val="00390391"/>
    <w:rsid w:val="00390450"/>
    <w:rsid w:val="00390571"/>
    <w:rsid w:val="003909A8"/>
    <w:rsid w:val="00390D42"/>
    <w:rsid w:val="00390E96"/>
    <w:rsid w:val="00390ECB"/>
    <w:rsid w:val="00390F40"/>
    <w:rsid w:val="003910B3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0A6"/>
    <w:rsid w:val="00395183"/>
    <w:rsid w:val="003952DD"/>
    <w:rsid w:val="00395355"/>
    <w:rsid w:val="00395413"/>
    <w:rsid w:val="003956A9"/>
    <w:rsid w:val="0039574C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4077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13"/>
    <w:rsid w:val="003B0C5A"/>
    <w:rsid w:val="003B0E3D"/>
    <w:rsid w:val="003B0EC5"/>
    <w:rsid w:val="003B0ED8"/>
    <w:rsid w:val="003B0FCB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3DD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AD2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9F"/>
    <w:rsid w:val="003E04A2"/>
    <w:rsid w:val="003E04CA"/>
    <w:rsid w:val="003E04F9"/>
    <w:rsid w:val="003E04FD"/>
    <w:rsid w:val="003E053C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19"/>
    <w:rsid w:val="003E1470"/>
    <w:rsid w:val="003E14BC"/>
    <w:rsid w:val="003E163E"/>
    <w:rsid w:val="003E16C6"/>
    <w:rsid w:val="003E172E"/>
    <w:rsid w:val="003E18D2"/>
    <w:rsid w:val="003E1929"/>
    <w:rsid w:val="003E196C"/>
    <w:rsid w:val="003E1B91"/>
    <w:rsid w:val="003E1D35"/>
    <w:rsid w:val="003E1D73"/>
    <w:rsid w:val="003E1FB2"/>
    <w:rsid w:val="003E2092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CA8"/>
    <w:rsid w:val="003E3D0F"/>
    <w:rsid w:val="003E3E30"/>
    <w:rsid w:val="003E3E56"/>
    <w:rsid w:val="003E3E9F"/>
    <w:rsid w:val="003E3F89"/>
    <w:rsid w:val="003E4063"/>
    <w:rsid w:val="003E4335"/>
    <w:rsid w:val="003E448D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85F"/>
    <w:rsid w:val="003F2D78"/>
    <w:rsid w:val="003F2D91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6A8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7D8"/>
    <w:rsid w:val="004328C7"/>
    <w:rsid w:val="00432999"/>
    <w:rsid w:val="00432A56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EB2"/>
    <w:rsid w:val="004471AA"/>
    <w:rsid w:val="00447287"/>
    <w:rsid w:val="004475C9"/>
    <w:rsid w:val="004478A3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C3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410A"/>
    <w:rsid w:val="0046416C"/>
    <w:rsid w:val="0046419C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7B"/>
    <w:rsid w:val="004717C7"/>
    <w:rsid w:val="00471A3F"/>
    <w:rsid w:val="00471A80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42F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D52"/>
    <w:rsid w:val="0048700E"/>
    <w:rsid w:val="0048722C"/>
    <w:rsid w:val="0048753C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15F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7D4"/>
    <w:rsid w:val="0049790F"/>
    <w:rsid w:val="0049793D"/>
    <w:rsid w:val="00497B02"/>
    <w:rsid w:val="00497B83"/>
    <w:rsid w:val="00497C8C"/>
    <w:rsid w:val="00497CF6"/>
    <w:rsid w:val="00497D91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A7E73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8A5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5B"/>
    <w:rsid w:val="004B3260"/>
    <w:rsid w:val="004B34B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6B5"/>
    <w:rsid w:val="004B48A4"/>
    <w:rsid w:val="004B48BD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63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D7"/>
    <w:rsid w:val="004C4D11"/>
    <w:rsid w:val="004C4D7F"/>
    <w:rsid w:val="004C4F24"/>
    <w:rsid w:val="004C500C"/>
    <w:rsid w:val="004C502A"/>
    <w:rsid w:val="004C5116"/>
    <w:rsid w:val="004C54E8"/>
    <w:rsid w:val="004C55BB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413"/>
    <w:rsid w:val="004F2503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05"/>
    <w:rsid w:val="004F4E3D"/>
    <w:rsid w:val="004F4E42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FAB"/>
    <w:rsid w:val="00500076"/>
    <w:rsid w:val="00500123"/>
    <w:rsid w:val="00500307"/>
    <w:rsid w:val="0050039B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534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305"/>
    <w:rsid w:val="0052248F"/>
    <w:rsid w:val="0052255A"/>
    <w:rsid w:val="00522669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D12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A9D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90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4E3"/>
    <w:rsid w:val="0058057D"/>
    <w:rsid w:val="00580781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A34"/>
    <w:rsid w:val="00592B1B"/>
    <w:rsid w:val="00592C1E"/>
    <w:rsid w:val="00592CDA"/>
    <w:rsid w:val="00592D1D"/>
    <w:rsid w:val="00592F9F"/>
    <w:rsid w:val="0059304F"/>
    <w:rsid w:val="005931EA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BBC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DA4"/>
    <w:rsid w:val="005A4DD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967"/>
    <w:rsid w:val="005A7A2C"/>
    <w:rsid w:val="005A7A92"/>
    <w:rsid w:val="005A7C39"/>
    <w:rsid w:val="005A7E4E"/>
    <w:rsid w:val="005A7EA7"/>
    <w:rsid w:val="005A7EB4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2FBD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79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2DE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6AC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D94"/>
    <w:rsid w:val="005F4EA6"/>
    <w:rsid w:val="005F4F8D"/>
    <w:rsid w:val="005F51EC"/>
    <w:rsid w:val="005F5379"/>
    <w:rsid w:val="005F547A"/>
    <w:rsid w:val="005F55AA"/>
    <w:rsid w:val="005F5909"/>
    <w:rsid w:val="005F5D5F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785"/>
    <w:rsid w:val="005F6923"/>
    <w:rsid w:val="005F693A"/>
    <w:rsid w:val="005F6976"/>
    <w:rsid w:val="005F6A50"/>
    <w:rsid w:val="005F6CE6"/>
    <w:rsid w:val="005F70E1"/>
    <w:rsid w:val="005F733B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C5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CE8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2C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2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50B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22D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CE0"/>
    <w:rsid w:val="00636E43"/>
    <w:rsid w:val="00636E88"/>
    <w:rsid w:val="00636FCF"/>
    <w:rsid w:val="00637006"/>
    <w:rsid w:val="0063705E"/>
    <w:rsid w:val="00637062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5FF8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0B6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53E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65D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4D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CD7"/>
    <w:rsid w:val="006A3F03"/>
    <w:rsid w:val="006A4255"/>
    <w:rsid w:val="006A4825"/>
    <w:rsid w:val="006A48A9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1B1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78"/>
    <w:rsid w:val="006B23FF"/>
    <w:rsid w:val="006B24DB"/>
    <w:rsid w:val="006B2582"/>
    <w:rsid w:val="006B2688"/>
    <w:rsid w:val="006B2818"/>
    <w:rsid w:val="006B2C8F"/>
    <w:rsid w:val="006B307A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CF1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AC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682"/>
    <w:rsid w:val="006C4719"/>
    <w:rsid w:val="006C4742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6A2"/>
    <w:rsid w:val="006D3CB5"/>
    <w:rsid w:val="006D3F7F"/>
    <w:rsid w:val="006D403F"/>
    <w:rsid w:val="006D4152"/>
    <w:rsid w:val="006D42AD"/>
    <w:rsid w:val="006D446B"/>
    <w:rsid w:val="006D4648"/>
    <w:rsid w:val="006D48B3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DDF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C"/>
    <w:rsid w:val="006E4864"/>
    <w:rsid w:val="006E4C3E"/>
    <w:rsid w:val="006E4EA0"/>
    <w:rsid w:val="006E4EBD"/>
    <w:rsid w:val="006E4FEA"/>
    <w:rsid w:val="006E5375"/>
    <w:rsid w:val="006E5388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A5C"/>
    <w:rsid w:val="006F1A9F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04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27"/>
    <w:rsid w:val="006F6082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95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61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6E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1F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FF"/>
    <w:rsid w:val="007459E2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3C3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4E"/>
    <w:rsid w:val="007651E7"/>
    <w:rsid w:val="0076520D"/>
    <w:rsid w:val="007653CC"/>
    <w:rsid w:val="0076547D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E1A"/>
    <w:rsid w:val="00773EE0"/>
    <w:rsid w:val="00774036"/>
    <w:rsid w:val="00774046"/>
    <w:rsid w:val="00774050"/>
    <w:rsid w:val="007741CF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0A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D90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BA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108"/>
    <w:rsid w:val="007B7118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06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142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6E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15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6E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444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1E"/>
    <w:rsid w:val="008006B9"/>
    <w:rsid w:val="008007A7"/>
    <w:rsid w:val="0080091C"/>
    <w:rsid w:val="00800921"/>
    <w:rsid w:val="00800999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2F3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18C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26"/>
    <w:rsid w:val="00821066"/>
    <w:rsid w:val="0082111B"/>
    <w:rsid w:val="00821484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7E3"/>
    <w:rsid w:val="0082691E"/>
    <w:rsid w:val="00826B22"/>
    <w:rsid w:val="00826B2B"/>
    <w:rsid w:val="00826BF3"/>
    <w:rsid w:val="00826C78"/>
    <w:rsid w:val="00826F7F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55"/>
    <w:rsid w:val="008361C0"/>
    <w:rsid w:val="00836207"/>
    <w:rsid w:val="008362E2"/>
    <w:rsid w:val="00836548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138"/>
    <w:rsid w:val="0084342A"/>
    <w:rsid w:val="008434DE"/>
    <w:rsid w:val="00843748"/>
    <w:rsid w:val="00843A1D"/>
    <w:rsid w:val="00843B17"/>
    <w:rsid w:val="00843C79"/>
    <w:rsid w:val="00843D37"/>
    <w:rsid w:val="00843D68"/>
    <w:rsid w:val="00843E38"/>
    <w:rsid w:val="00843E80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781"/>
    <w:rsid w:val="008477B9"/>
    <w:rsid w:val="0084785A"/>
    <w:rsid w:val="0084785B"/>
    <w:rsid w:val="0084787C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3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54"/>
    <w:rsid w:val="00863DC3"/>
    <w:rsid w:val="00863E17"/>
    <w:rsid w:val="00863F9C"/>
    <w:rsid w:val="00863FFA"/>
    <w:rsid w:val="00863FFB"/>
    <w:rsid w:val="00864048"/>
    <w:rsid w:val="00864068"/>
    <w:rsid w:val="008640E7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E6"/>
    <w:rsid w:val="0086652D"/>
    <w:rsid w:val="008669CC"/>
    <w:rsid w:val="00866A91"/>
    <w:rsid w:val="00866AC5"/>
    <w:rsid w:val="00866B6A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9D6"/>
    <w:rsid w:val="00872B43"/>
    <w:rsid w:val="00872C68"/>
    <w:rsid w:val="00872DE1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0F"/>
    <w:rsid w:val="00887152"/>
    <w:rsid w:val="008871BC"/>
    <w:rsid w:val="008871E6"/>
    <w:rsid w:val="0088768E"/>
    <w:rsid w:val="00887785"/>
    <w:rsid w:val="008877E7"/>
    <w:rsid w:val="008878D8"/>
    <w:rsid w:val="008879AE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833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04"/>
    <w:rsid w:val="008C2016"/>
    <w:rsid w:val="008C210E"/>
    <w:rsid w:val="008C21CC"/>
    <w:rsid w:val="008C227F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85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1DC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196"/>
    <w:rsid w:val="008E5302"/>
    <w:rsid w:val="008E54E2"/>
    <w:rsid w:val="008E552E"/>
    <w:rsid w:val="008E553B"/>
    <w:rsid w:val="008E56E4"/>
    <w:rsid w:val="008E5783"/>
    <w:rsid w:val="008E5A8D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EF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B1D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9A1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D84"/>
    <w:rsid w:val="00900E86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3EA8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D9B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BB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0FC9"/>
    <w:rsid w:val="00921064"/>
    <w:rsid w:val="00921144"/>
    <w:rsid w:val="00921153"/>
    <w:rsid w:val="00921240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B1B"/>
    <w:rsid w:val="00922B69"/>
    <w:rsid w:val="00922BD6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7DB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4FAB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BE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26E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171"/>
    <w:rsid w:val="0097137E"/>
    <w:rsid w:val="00971439"/>
    <w:rsid w:val="00971484"/>
    <w:rsid w:val="009716AD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736"/>
    <w:rsid w:val="00972763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2D4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FA3"/>
    <w:rsid w:val="00984000"/>
    <w:rsid w:val="00984156"/>
    <w:rsid w:val="00984171"/>
    <w:rsid w:val="00984215"/>
    <w:rsid w:val="009842BC"/>
    <w:rsid w:val="009842D0"/>
    <w:rsid w:val="00984325"/>
    <w:rsid w:val="0098459E"/>
    <w:rsid w:val="00984628"/>
    <w:rsid w:val="009847D1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22"/>
    <w:rsid w:val="00987276"/>
    <w:rsid w:val="009873AC"/>
    <w:rsid w:val="00987439"/>
    <w:rsid w:val="0098757C"/>
    <w:rsid w:val="00987589"/>
    <w:rsid w:val="00987635"/>
    <w:rsid w:val="009877CB"/>
    <w:rsid w:val="0098785A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AB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BD6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CF"/>
    <w:rsid w:val="00995AEF"/>
    <w:rsid w:val="00995D92"/>
    <w:rsid w:val="00995DF0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6E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3C7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6E2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2B07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582"/>
    <w:rsid w:val="009D4584"/>
    <w:rsid w:val="009D47F0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EE7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33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4C"/>
    <w:rsid w:val="009F5899"/>
    <w:rsid w:val="009F5B35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BE3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86D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3A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37E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871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BD2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F0F"/>
    <w:rsid w:val="00A35F50"/>
    <w:rsid w:val="00A36049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48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40A"/>
    <w:rsid w:val="00A424B9"/>
    <w:rsid w:val="00A42547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2FDE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BB8"/>
    <w:rsid w:val="00A66C86"/>
    <w:rsid w:val="00A66D5B"/>
    <w:rsid w:val="00A66D87"/>
    <w:rsid w:val="00A66D8F"/>
    <w:rsid w:val="00A66E44"/>
    <w:rsid w:val="00A670AA"/>
    <w:rsid w:val="00A674AC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9F4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3E0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5EDE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03E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B65"/>
    <w:rsid w:val="00A92B93"/>
    <w:rsid w:val="00A92BA6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820"/>
    <w:rsid w:val="00AA39A9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8E"/>
    <w:rsid w:val="00AA5119"/>
    <w:rsid w:val="00AA5261"/>
    <w:rsid w:val="00AA56C9"/>
    <w:rsid w:val="00AA5704"/>
    <w:rsid w:val="00AA57BA"/>
    <w:rsid w:val="00AA5905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17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8C8"/>
    <w:rsid w:val="00AD39F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7B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7D"/>
    <w:rsid w:val="00AE016E"/>
    <w:rsid w:val="00AE017F"/>
    <w:rsid w:val="00AE021F"/>
    <w:rsid w:val="00AE0379"/>
    <w:rsid w:val="00AE03A8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16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67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8B1"/>
    <w:rsid w:val="00AF38FE"/>
    <w:rsid w:val="00AF393E"/>
    <w:rsid w:val="00AF3ADD"/>
    <w:rsid w:val="00AF3B56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71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A16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AE2"/>
    <w:rsid w:val="00B10BF9"/>
    <w:rsid w:val="00B10D0F"/>
    <w:rsid w:val="00B10E34"/>
    <w:rsid w:val="00B10E85"/>
    <w:rsid w:val="00B10F18"/>
    <w:rsid w:val="00B1157A"/>
    <w:rsid w:val="00B116CD"/>
    <w:rsid w:val="00B11718"/>
    <w:rsid w:val="00B11790"/>
    <w:rsid w:val="00B11929"/>
    <w:rsid w:val="00B11C07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3BD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5E5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4ED"/>
    <w:rsid w:val="00B50757"/>
    <w:rsid w:val="00B507CB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B25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73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3D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861"/>
    <w:rsid w:val="00B7490B"/>
    <w:rsid w:val="00B74A1F"/>
    <w:rsid w:val="00B74AD6"/>
    <w:rsid w:val="00B74B91"/>
    <w:rsid w:val="00B74C2C"/>
    <w:rsid w:val="00B74C43"/>
    <w:rsid w:val="00B75040"/>
    <w:rsid w:val="00B750BF"/>
    <w:rsid w:val="00B750EE"/>
    <w:rsid w:val="00B75123"/>
    <w:rsid w:val="00B751C4"/>
    <w:rsid w:val="00B752F3"/>
    <w:rsid w:val="00B75318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8FA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961"/>
    <w:rsid w:val="00B93A03"/>
    <w:rsid w:val="00B93AF9"/>
    <w:rsid w:val="00B93BA8"/>
    <w:rsid w:val="00B93BDC"/>
    <w:rsid w:val="00B93EE1"/>
    <w:rsid w:val="00B942B2"/>
    <w:rsid w:val="00B9435D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ACF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7133"/>
    <w:rsid w:val="00B9725D"/>
    <w:rsid w:val="00B972C6"/>
    <w:rsid w:val="00B97338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4CB"/>
    <w:rsid w:val="00BA14D4"/>
    <w:rsid w:val="00BA1592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8E8"/>
    <w:rsid w:val="00BA796D"/>
    <w:rsid w:val="00BA79AB"/>
    <w:rsid w:val="00BA7A11"/>
    <w:rsid w:val="00BA7BB8"/>
    <w:rsid w:val="00BA7C91"/>
    <w:rsid w:val="00BA7CFF"/>
    <w:rsid w:val="00BA7D3C"/>
    <w:rsid w:val="00BA7DBF"/>
    <w:rsid w:val="00BA7F92"/>
    <w:rsid w:val="00BB008B"/>
    <w:rsid w:val="00BB02DE"/>
    <w:rsid w:val="00BB04DD"/>
    <w:rsid w:val="00BB056A"/>
    <w:rsid w:val="00BB069D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283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2F3F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773"/>
    <w:rsid w:val="00BC6839"/>
    <w:rsid w:val="00BC690F"/>
    <w:rsid w:val="00BC69EF"/>
    <w:rsid w:val="00BC6A87"/>
    <w:rsid w:val="00BC6B36"/>
    <w:rsid w:val="00BC6B4C"/>
    <w:rsid w:val="00BC6B70"/>
    <w:rsid w:val="00BC6C54"/>
    <w:rsid w:val="00BC6DAA"/>
    <w:rsid w:val="00BC6DE1"/>
    <w:rsid w:val="00BC6E56"/>
    <w:rsid w:val="00BC6F64"/>
    <w:rsid w:val="00BC6FF3"/>
    <w:rsid w:val="00BC7067"/>
    <w:rsid w:val="00BC70EE"/>
    <w:rsid w:val="00BC72BF"/>
    <w:rsid w:val="00BC731F"/>
    <w:rsid w:val="00BC7442"/>
    <w:rsid w:val="00BC74A7"/>
    <w:rsid w:val="00BC755F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7C7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9D4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C62"/>
    <w:rsid w:val="00C00D1E"/>
    <w:rsid w:val="00C00D79"/>
    <w:rsid w:val="00C00DAB"/>
    <w:rsid w:val="00C00E31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CC"/>
    <w:rsid w:val="00C14DEA"/>
    <w:rsid w:val="00C14E2A"/>
    <w:rsid w:val="00C1506B"/>
    <w:rsid w:val="00C15086"/>
    <w:rsid w:val="00C1509B"/>
    <w:rsid w:val="00C151E5"/>
    <w:rsid w:val="00C151F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04"/>
    <w:rsid w:val="00C168E2"/>
    <w:rsid w:val="00C1696B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8E7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557"/>
    <w:rsid w:val="00C37665"/>
    <w:rsid w:val="00C37711"/>
    <w:rsid w:val="00C37780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4C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C55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56D"/>
    <w:rsid w:val="00C44701"/>
    <w:rsid w:val="00C4478C"/>
    <w:rsid w:val="00C447FE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036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1F67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B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6193"/>
    <w:rsid w:val="00C66213"/>
    <w:rsid w:val="00C662B8"/>
    <w:rsid w:val="00C662E7"/>
    <w:rsid w:val="00C664FB"/>
    <w:rsid w:val="00C6662F"/>
    <w:rsid w:val="00C6682D"/>
    <w:rsid w:val="00C66843"/>
    <w:rsid w:val="00C6689E"/>
    <w:rsid w:val="00C66926"/>
    <w:rsid w:val="00C66975"/>
    <w:rsid w:val="00C66C48"/>
    <w:rsid w:val="00C66FA9"/>
    <w:rsid w:val="00C66FB8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6A3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518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03"/>
    <w:rsid w:val="00CA4AF7"/>
    <w:rsid w:val="00CA4C8F"/>
    <w:rsid w:val="00CA4CBB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5FF4"/>
    <w:rsid w:val="00CA6072"/>
    <w:rsid w:val="00CA6099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6F21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E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BD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AA4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2E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F25"/>
    <w:rsid w:val="00CD7FCE"/>
    <w:rsid w:val="00CE004C"/>
    <w:rsid w:val="00CE00E7"/>
    <w:rsid w:val="00CE0296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028"/>
    <w:rsid w:val="00CE2165"/>
    <w:rsid w:val="00CE21E9"/>
    <w:rsid w:val="00CE2253"/>
    <w:rsid w:val="00CE230C"/>
    <w:rsid w:val="00CE23C1"/>
    <w:rsid w:val="00CE249D"/>
    <w:rsid w:val="00CE286D"/>
    <w:rsid w:val="00CE28E9"/>
    <w:rsid w:val="00CE28F0"/>
    <w:rsid w:val="00CE2952"/>
    <w:rsid w:val="00CE29C7"/>
    <w:rsid w:val="00CE2AA0"/>
    <w:rsid w:val="00CE2B5C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BC9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07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690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33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90D"/>
    <w:rsid w:val="00D2593C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A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640"/>
    <w:rsid w:val="00D33772"/>
    <w:rsid w:val="00D3379B"/>
    <w:rsid w:val="00D339EE"/>
    <w:rsid w:val="00D33ACF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618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86F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685"/>
    <w:rsid w:val="00D55826"/>
    <w:rsid w:val="00D55858"/>
    <w:rsid w:val="00D55883"/>
    <w:rsid w:val="00D55891"/>
    <w:rsid w:val="00D55944"/>
    <w:rsid w:val="00D55ADA"/>
    <w:rsid w:val="00D55B8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224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1E5B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664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D39"/>
    <w:rsid w:val="00D80D91"/>
    <w:rsid w:val="00D80ED7"/>
    <w:rsid w:val="00D80F2C"/>
    <w:rsid w:val="00D80F85"/>
    <w:rsid w:val="00D80FBB"/>
    <w:rsid w:val="00D81329"/>
    <w:rsid w:val="00D8135E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5C6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3FEE"/>
    <w:rsid w:val="00DA409F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D3"/>
    <w:rsid w:val="00DB4C0B"/>
    <w:rsid w:val="00DB4C2B"/>
    <w:rsid w:val="00DB4DA8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3E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6D3"/>
    <w:rsid w:val="00DD5CAD"/>
    <w:rsid w:val="00DD5E1B"/>
    <w:rsid w:val="00DD60F4"/>
    <w:rsid w:val="00DD6328"/>
    <w:rsid w:val="00DD6489"/>
    <w:rsid w:val="00DD650C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35"/>
    <w:rsid w:val="00DE3BBA"/>
    <w:rsid w:val="00DE3F3A"/>
    <w:rsid w:val="00DE3F83"/>
    <w:rsid w:val="00DE4358"/>
    <w:rsid w:val="00DE438B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98A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712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EEA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1F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EE1"/>
    <w:rsid w:val="00E34F1E"/>
    <w:rsid w:val="00E35121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33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8C2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1F4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5FC"/>
    <w:rsid w:val="00E607A9"/>
    <w:rsid w:val="00E6085C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1F8D"/>
    <w:rsid w:val="00E62064"/>
    <w:rsid w:val="00E6218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1F7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86"/>
    <w:rsid w:val="00E73CE8"/>
    <w:rsid w:val="00E73DC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803"/>
    <w:rsid w:val="00E77A3F"/>
    <w:rsid w:val="00E77B20"/>
    <w:rsid w:val="00E77FA5"/>
    <w:rsid w:val="00E80048"/>
    <w:rsid w:val="00E80061"/>
    <w:rsid w:val="00E800F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6B1"/>
    <w:rsid w:val="00E9572E"/>
    <w:rsid w:val="00E95739"/>
    <w:rsid w:val="00E95760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B21"/>
    <w:rsid w:val="00E96D81"/>
    <w:rsid w:val="00E96E6B"/>
    <w:rsid w:val="00E96E77"/>
    <w:rsid w:val="00E96F9B"/>
    <w:rsid w:val="00E973A0"/>
    <w:rsid w:val="00E97413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DC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083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ADF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5BB"/>
    <w:rsid w:val="00EB26B5"/>
    <w:rsid w:val="00EB2924"/>
    <w:rsid w:val="00EB29D4"/>
    <w:rsid w:val="00EB2AE7"/>
    <w:rsid w:val="00EB2E4A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17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029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8B0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A6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D2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9F9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3F55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10A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A"/>
    <w:rsid w:val="00F40622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529"/>
    <w:rsid w:val="00F468FA"/>
    <w:rsid w:val="00F46A31"/>
    <w:rsid w:val="00F46A37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97B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130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61"/>
    <w:rsid w:val="00F75187"/>
    <w:rsid w:val="00F7518F"/>
    <w:rsid w:val="00F752C8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77F"/>
    <w:rsid w:val="00F85826"/>
    <w:rsid w:val="00F858C3"/>
    <w:rsid w:val="00F85A48"/>
    <w:rsid w:val="00F85AAE"/>
    <w:rsid w:val="00F85B16"/>
    <w:rsid w:val="00F85B30"/>
    <w:rsid w:val="00F85B48"/>
    <w:rsid w:val="00F85BA9"/>
    <w:rsid w:val="00F85BF9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195"/>
    <w:rsid w:val="00F91709"/>
    <w:rsid w:val="00F91772"/>
    <w:rsid w:val="00F918F1"/>
    <w:rsid w:val="00F91CCA"/>
    <w:rsid w:val="00F91D33"/>
    <w:rsid w:val="00F91E5D"/>
    <w:rsid w:val="00F920EA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BC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336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023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3C5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E6"/>
    <w:rsid w:val="00FB61CC"/>
    <w:rsid w:val="00FB62C7"/>
    <w:rsid w:val="00FB6620"/>
    <w:rsid w:val="00FB66D7"/>
    <w:rsid w:val="00FB6737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26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D81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1C9"/>
    <w:rsid w:val="00FF11FB"/>
    <w:rsid w:val="00FF1231"/>
    <w:rsid w:val="00FF127E"/>
    <w:rsid w:val="00FF1311"/>
    <w:rsid w:val="00FF13DD"/>
    <w:rsid w:val="00FF15E3"/>
    <w:rsid w:val="00FF1614"/>
    <w:rsid w:val="00FF1653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5FF8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5FF8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645F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45F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45FF8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645FF8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F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F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45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45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645F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645FF8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645F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645FF8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0E85718372A23A8FD52808D879362EC31EC9A31C725681484519906063BF30554F14B5169D7031635D5908B4C30CD7CB2110F1969CdF1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2022-01-31T09:41:00Z</dcterms:created>
  <dcterms:modified xsi:type="dcterms:W3CDTF">2022-01-31T09:51:00Z</dcterms:modified>
</cp:coreProperties>
</file>