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BB" w:rsidRDefault="009716BB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746EA" w:rsidRPr="00034E9D" w:rsidTr="00352E13">
        <w:trPr>
          <w:cantSplit/>
          <w:trHeight w:val="1180"/>
        </w:trPr>
        <w:tc>
          <w:tcPr>
            <w:tcW w:w="3944" w:type="dxa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A746EA" w:rsidRPr="00034E9D" w:rsidTr="00352E1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746EA" w:rsidRPr="00891DC6" w:rsidRDefault="00A746EA" w:rsidP="00352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6EA" w:rsidRPr="000A15E6" w:rsidRDefault="00A746EA" w:rsidP="00A746E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К А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А Р                                                           ПОСТАНОВЛЕНИЕ</w:t>
      </w:r>
    </w:p>
    <w:p w:rsidR="00A746EA" w:rsidRPr="000A15E6" w:rsidRDefault="00A746EA" w:rsidP="00A746E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0C6B">
        <w:rPr>
          <w:rFonts w:ascii="Times New Roman" w:eastAsia="Times New Roman" w:hAnsi="Times New Roman" w:cs="Times New Roman"/>
          <w:sz w:val="28"/>
          <w:szCs w:val="28"/>
        </w:rPr>
        <w:t>«12</w:t>
      </w:r>
      <w:r w:rsidR="009716BB">
        <w:rPr>
          <w:rFonts w:ascii="Times New Roman" w:eastAsia="Times New Roman" w:hAnsi="Times New Roman" w:cs="Times New Roman"/>
          <w:sz w:val="28"/>
          <w:szCs w:val="28"/>
        </w:rPr>
        <w:t>» марта 2019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№ </w:t>
      </w:r>
      <w:r w:rsidR="00160C6B">
        <w:rPr>
          <w:rFonts w:ascii="Times New Roman" w:eastAsia="Times New Roman" w:hAnsi="Times New Roman" w:cs="Times New Roman"/>
          <w:sz w:val="28"/>
          <w:szCs w:val="28"/>
        </w:rPr>
        <w:t>110</w:t>
      </w:r>
    </w:p>
    <w:p w:rsidR="00A746EA" w:rsidRPr="000A15E6" w:rsidRDefault="00A746EA" w:rsidP="00A746EA">
      <w:pPr>
        <w:tabs>
          <w:tab w:val="center" w:pos="4677"/>
          <w:tab w:val="left" w:pos="54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</w:rPr>
        <w:t>О подготовке и проведении безаварийного пропуска весеннего паводка в 201</w:t>
      </w:r>
      <w:r w:rsidR="009716B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A1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6EA" w:rsidRPr="000A15E6" w:rsidRDefault="00A746EA" w:rsidP="00A7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Законами Российской Федерации № 68-ФЗ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от 12.12.1994г., № 131-ФЗ «Об общих принципах местного самоуправления в Российской Федерации» от 06.10.2003г., на основании распоряжения главы администрации муниципального района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район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>-р «Об организации мероприятий по безаварийному пропуску весеннего половодья» и в целях ликвидации возможных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ситуаций,  сохранности государственного, общественного и личного имущества, материальных и культурных ценностей, обеспечения контроля за исправностью гидротехнических сооружений, снижения возможного  ущерба в период прохождения весеннего половодья 201</w:t>
      </w:r>
      <w:r w:rsidR="009716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A746EA" w:rsidRDefault="00A746EA" w:rsidP="00A7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D729D0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729D0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обеспечению безопасного пропуска весенних паводковых 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9716B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729D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bookmarkStart w:id="0" w:name="_GoBack"/>
      <w:bookmarkEnd w:id="0"/>
      <w:r w:rsidRPr="00D729D0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A746EA" w:rsidRPr="000A15E6" w:rsidRDefault="00A746EA" w:rsidP="00A746EA">
      <w:pPr>
        <w:autoSpaceDE w:val="0"/>
        <w:autoSpaceDN w:val="0"/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комиссии (приложение 2).</w:t>
      </w:r>
    </w:p>
    <w:p w:rsidR="00A746EA" w:rsidRPr="000A15E6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3.Принять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жизнеобеспечения.</w:t>
      </w:r>
    </w:p>
    <w:p w:rsidR="00A746EA" w:rsidRPr="000A15E6" w:rsidRDefault="00A746EA" w:rsidP="00A74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>Глава сельского поселения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А.М.Алтынбаев</w:t>
      </w:r>
      <w:proofErr w:type="spellEnd"/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0A15E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сельсовет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>«12</w:t>
      </w:r>
      <w:r w:rsidR="009716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9716BB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>110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обеспечению безопасного пропуска 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весенних паводковых вод по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716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835"/>
        <w:gridCol w:w="2390"/>
        <w:gridCol w:w="2093"/>
      </w:tblGrid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№ </w:t>
            </w:r>
            <w:proofErr w:type="gramStart"/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П</w:t>
            </w:r>
            <w:proofErr w:type="gramEnd"/>
            <w:r w:rsidRPr="00C661E7">
              <w:rPr>
                <w:rFonts w:ascii="Courier New" w:eastAsia="Times New Roman" w:hAnsi="Courier New" w:cs="Courier New"/>
                <w:sz w:val="26"/>
                <w:szCs w:val="26"/>
              </w:rPr>
              <w:t>/П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противопаводковой</w:t>
            </w:r>
            <w:proofErr w:type="spell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комиссии, разработка планов мероприятий по подготовке к безаварийному пропуску весенних паводковых вод и обеспечение 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исполнением.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97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аварийно-спасательных отрядов, во главе с ответственными лицами, укомплектование их специальными средствами и обеспечить техникой, провести инструктаж по ТБ.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97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хозяйств (по согласованию)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учёта и подготовка гидротехнических сооружений (ГТС), мостов, прудов   на территории СП к безаварийному пропуску половодья, назначение ответственных лиц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60C6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отовности к пропуску половодья п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9716BB" w:rsidP="0016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2</w:t>
            </w:r>
            <w:r w:rsidR="00160C6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марта</w:t>
            </w:r>
            <w:r w:rsidR="00A746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46EA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A746EA"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постоянно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порядка оповещения и организация уточнения планов эвакуации населения при угрозе затопления, проверка сре</w:t>
            </w:r>
            <w:proofErr w:type="gramStart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язи и оповещения.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97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 распространение памяток для населения о порядке действий при прохождении весеннего половодья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97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разъяснительной работы среди населения, в школах и других учреждениях, а также через средства массовой информации по правилам поведения и действиям во время 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наводнений.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97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A746EA" w:rsidRPr="00C661E7" w:rsidTr="00352E13">
        <w:tc>
          <w:tcPr>
            <w:tcW w:w="68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35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сходов граждан в населенных пунктах,  с обучением населения правилам поведения и действиям во время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весеннего  половодья</w:t>
            </w:r>
          </w:p>
        </w:tc>
        <w:tc>
          <w:tcPr>
            <w:tcW w:w="2390" w:type="dxa"/>
            <w:shd w:val="clear" w:color="auto" w:fill="auto"/>
          </w:tcPr>
          <w:p w:rsidR="00A746EA" w:rsidRPr="00C661E7" w:rsidRDefault="00A746EA" w:rsidP="0097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.04.201</w:t>
            </w:r>
            <w:r w:rsidR="009716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93" w:type="dxa"/>
            <w:shd w:val="clear" w:color="auto" w:fill="auto"/>
          </w:tcPr>
          <w:p w:rsidR="00A746EA" w:rsidRPr="00C661E7" w:rsidRDefault="00A746EA" w:rsidP="0035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61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:rsidR="00A746EA" w:rsidRPr="00C661E7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6EA" w:rsidRPr="00C661E7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61E7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Кузяновский</w:t>
      </w:r>
      <w:proofErr w:type="spellEnd"/>
      <w:r w:rsidRPr="00C661E7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А.М.Алтынбаев</w:t>
      </w:r>
      <w:proofErr w:type="spellEnd"/>
      <w:r w:rsidRPr="00C661E7">
        <w:rPr>
          <w:rFonts w:ascii="Times New Roman" w:eastAsia="Times New Roman" w:hAnsi="Times New Roman" w:cs="Times New Roman"/>
          <w:sz w:val="26"/>
          <w:szCs w:val="26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</w:t>
      </w: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746EA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p w:rsidR="00A746EA" w:rsidRPr="000A15E6" w:rsidRDefault="00A746EA" w:rsidP="00A746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4"/>
        </w:rPr>
        <w:t xml:space="preserve"> Приложение 2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4"/>
        </w:rPr>
        <w:tab/>
      </w:r>
      <w:r w:rsidRPr="000A15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0A15E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сельсовет от 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>«12</w:t>
      </w:r>
      <w:r w:rsidR="009716BB">
        <w:rPr>
          <w:rFonts w:ascii="Times New Roman" w:eastAsia="Times New Roman" w:hAnsi="Times New Roman" w:cs="Times New Roman"/>
          <w:sz w:val="24"/>
          <w:szCs w:val="24"/>
        </w:rPr>
        <w:t>» марта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16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5E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60C6B">
        <w:rPr>
          <w:rFonts w:ascii="Times New Roman" w:eastAsia="Times New Roman" w:hAnsi="Times New Roman" w:cs="Times New Roman"/>
          <w:sz w:val="24"/>
          <w:szCs w:val="24"/>
        </w:rPr>
        <w:t>110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комиссии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0A15E6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</w:p>
    <w:p w:rsidR="00A746EA" w:rsidRPr="000A15E6" w:rsidRDefault="00A746EA" w:rsidP="00A7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>по пропуску паводка 201</w:t>
      </w:r>
      <w:r w:rsidR="009716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0A15E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.М.Алтынбаев</w:t>
      </w:r>
      <w:proofErr w:type="spellEnd"/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(глава сельского поселения)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C65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         </w:t>
      </w:r>
      <w:proofErr w:type="gramStart"/>
      <w:r w:rsidR="000E4C6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0E4C65">
        <w:rPr>
          <w:rFonts w:ascii="Times New Roman" w:eastAsia="Times New Roman" w:hAnsi="Times New Roman" w:cs="Times New Roman"/>
          <w:sz w:val="28"/>
          <w:szCs w:val="28"/>
        </w:rPr>
        <w:t>айретдинова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А.С.-директор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СДК с.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Кузяново</w:t>
      </w:r>
      <w:proofErr w:type="spellEnd"/>
    </w:p>
    <w:p w:rsidR="000E4C65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- Валиева Г.А  -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школы</w:t>
      </w:r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–(по </w:t>
      </w:r>
    </w:p>
    <w:p w:rsidR="000E4C65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согласованию)</w:t>
      </w:r>
    </w:p>
    <w:p w:rsidR="000E4C65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746EA" w:rsidRPr="000A15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746EA">
        <w:rPr>
          <w:rFonts w:ascii="Times New Roman" w:eastAsia="Times New Roman" w:hAnsi="Times New Roman" w:cs="Times New Roman"/>
          <w:sz w:val="28"/>
          <w:szCs w:val="28"/>
        </w:rPr>
        <w:t xml:space="preserve">Юнусов  </w:t>
      </w:r>
      <w:proofErr w:type="spellStart"/>
      <w:r w:rsidR="00A746EA">
        <w:rPr>
          <w:rFonts w:ascii="Times New Roman" w:eastAsia="Times New Roman" w:hAnsi="Times New Roman" w:cs="Times New Roman"/>
          <w:sz w:val="28"/>
          <w:szCs w:val="28"/>
        </w:rPr>
        <w:t>Анур</w:t>
      </w:r>
      <w:proofErr w:type="spellEnd"/>
      <w:r w:rsidR="00A746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746EA">
        <w:rPr>
          <w:rFonts w:ascii="Times New Roman" w:eastAsia="Times New Roman" w:hAnsi="Times New Roman" w:cs="Times New Roman"/>
          <w:sz w:val="28"/>
          <w:szCs w:val="28"/>
        </w:rPr>
        <w:t>Мунирови</w:t>
      </w:r>
      <w:proofErr w:type="gramStart"/>
      <w:r w:rsidR="00A746E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методист  по  спорту</w:t>
      </w:r>
    </w:p>
    <w:p w:rsidR="00A746EA" w:rsidRPr="000A15E6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</w:t>
      </w:r>
      <w:r w:rsidR="00A746EA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Латыпов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У.З.- старший пожарный  ДПК</w:t>
      </w:r>
    </w:p>
    <w:p w:rsidR="000E4C65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Лутфуллин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Р.М.- депутат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6EA" w:rsidRPr="000A15E6" w:rsidRDefault="000E4C65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округа №4(по согласованию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Гатауллин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Рамил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Маратович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15E6">
        <w:rPr>
          <w:rFonts w:ascii="Times New Roman" w:eastAsia="Times New Roman" w:hAnsi="Times New Roman" w:cs="Times New Roman"/>
          <w:sz w:val="28"/>
          <w:szCs w:val="28"/>
        </w:rPr>
        <w:tab/>
        <w:t xml:space="preserve">  депутат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Рауфович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-староста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 д. </w:t>
      </w:r>
      <w:proofErr w:type="spellStart"/>
      <w:r w:rsidR="000E4C65">
        <w:rPr>
          <w:rFonts w:ascii="Times New Roman" w:eastAsia="Times New Roman" w:hAnsi="Times New Roman" w:cs="Times New Roman"/>
          <w:sz w:val="28"/>
          <w:szCs w:val="28"/>
        </w:rPr>
        <w:t>Искисяково</w:t>
      </w:r>
      <w:proofErr w:type="spellEnd"/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–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Ибатуллин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Исманжанович</w:t>
      </w:r>
      <w:proofErr w:type="spellEnd"/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  д. Кызыл Октябрь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0A15E6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Зайнулловна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заведующий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ФАП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Сахиулловна</w:t>
      </w:r>
      <w:proofErr w:type="spellEnd"/>
      <w:r w:rsidR="000E4C6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заведующий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Искисяковский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ФАП </w:t>
      </w:r>
    </w:p>
    <w:p w:rsidR="00A746EA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E4C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6EA" w:rsidRPr="000A15E6" w:rsidRDefault="00A746EA" w:rsidP="00A7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1C6F71" w:rsidRPr="00A746EA" w:rsidRDefault="001C6F71" w:rsidP="00A746EA">
      <w:pPr>
        <w:rPr>
          <w:szCs w:val="24"/>
        </w:rPr>
      </w:pPr>
    </w:p>
    <w:sectPr w:rsidR="001C6F71" w:rsidRPr="00A746EA" w:rsidSect="00D729D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580F"/>
    <w:rsid w:val="000E4C65"/>
    <w:rsid w:val="0011070A"/>
    <w:rsid w:val="00160C6B"/>
    <w:rsid w:val="00194410"/>
    <w:rsid w:val="001C6F71"/>
    <w:rsid w:val="00364EAF"/>
    <w:rsid w:val="003D185F"/>
    <w:rsid w:val="003E6317"/>
    <w:rsid w:val="00434AFC"/>
    <w:rsid w:val="004943A4"/>
    <w:rsid w:val="00592FB4"/>
    <w:rsid w:val="006B1FC9"/>
    <w:rsid w:val="00743308"/>
    <w:rsid w:val="00793DB3"/>
    <w:rsid w:val="007E306A"/>
    <w:rsid w:val="008F6386"/>
    <w:rsid w:val="0096580F"/>
    <w:rsid w:val="009716BB"/>
    <w:rsid w:val="00A6241F"/>
    <w:rsid w:val="00A746EA"/>
    <w:rsid w:val="00A96D2A"/>
    <w:rsid w:val="00B13792"/>
    <w:rsid w:val="00B277D1"/>
    <w:rsid w:val="00B53FBF"/>
    <w:rsid w:val="00BD20E6"/>
    <w:rsid w:val="00BF64CB"/>
    <w:rsid w:val="00C232A3"/>
    <w:rsid w:val="00C3735A"/>
    <w:rsid w:val="00DA2974"/>
    <w:rsid w:val="00F206F5"/>
    <w:rsid w:val="00F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Пользователь</cp:lastModifiedBy>
  <cp:revision>24</cp:revision>
  <cp:lastPrinted>2019-03-13T11:40:00Z</cp:lastPrinted>
  <dcterms:created xsi:type="dcterms:W3CDTF">2015-04-10T06:43:00Z</dcterms:created>
  <dcterms:modified xsi:type="dcterms:W3CDTF">2019-03-13T11:42:00Z</dcterms:modified>
</cp:coreProperties>
</file>