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B" w:rsidRDefault="009716BB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746EA" w:rsidRPr="00034E9D" w:rsidTr="00352E13">
        <w:trPr>
          <w:cantSplit/>
          <w:trHeight w:val="1180"/>
        </w:trPr>
        <w:tc>
          <w:tcPr>
            <w:tcW w:w="3944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A746EA" w:rsidRPr="00034E9D" w:rsidTr="00352E1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К А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А Р                                                           ПОСТАНОВЛЕНИЕ</w:t>
      </w:r>
    </w:p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» марта 2020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№ 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746EA" w:rsidRPr="000A15E6" w:rsidRDefault="00A746EA" w:rsidP="00A746EA">
      <w:pPr>
        <w:tabs>
          <w:tab w:val="center" w:pos="4677"/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и проведении безаварийного пропуска </w:t>
      </w:r>
      <w:r w:rsidR="00F102B7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весеннего паводка в 2020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Законами Российской Федерации № 68-ФЗ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</w:t>
      </w:r>
      <w:r w:rsidR="00712D35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712D35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="00712D35">
        <w:rPr>
          <w:rFonts w:ascii="Times New Roman" w:eastAsia="Times New Roman" w:hAnsi="Times New Roman" w:cs="Times New Roman"/>
          <w:sz w:val="28"/>
          <w:szCs w:val="28"/>
        </w:rPr>
        <w:t xml:space="preserve"> район от 02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2D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12D3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-р «Об организации мероприятий по безаварийному пропуску весеннего половодья» и в целях ликвидации возможных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хождения весеннего половодья 2020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A746EA" w:rsidRDefault="00A746EA" w:rsidP="00A7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D729D0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безопасного пропуска весенних паводковых вод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bookmarkStart w:id="0" w:name="_GoBack"/>
      <w:bookmarkEnd w:id="0"/>
      <w:r w:rsidRPr="00D729D0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A746EA" w:rsidRPr="000A15E6" w:rsidRDefault="00A746EA" w:rsidP="00A746EA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комиссии (приложение 2).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="00F102B7">
        <w:rPr>
          <w:rFonts w:ascii="Times New Roman" w:eastAsia="Times New Roman" w:hAnsi="Times New Roman" w:cs="Times New Roman"/>
          <w:sz w:val="28"/>
          <w:szCs w:val="24"/>
        </w:rPr>
        <w:t>И.А.Шаяхметов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безопасного пропуска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весенних паводковых вод по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746EA" w:rsidRPr="000A15E6" w:rsidRDefault="00F102B7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835"/>
        <w:gridCol w:w="2390"/>
        <w:gridCol w:w="2093"/>
      </w:tblGrid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№ </w:t>
            </w:r>
            <w:proofErr w:type="gramStart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П</w:t>
            </w:r>
            <w:proofErr w:type="gramEnd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/П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противопаводковой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комиссии, разработка планов мероприятий по подготовке к безаварийному пропуску весенних паводковых вод и обеспечение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исполнением.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 (по согласованию)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учёта и подготовка гидротехнических сооружений (ГТС), мостов, прудов   на территории СП к безаварийному пропуску половодья, назначение ответственных лиц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отовности к пропуску половодья п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9716BB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2</w:t>
            </w:r>
            <w:r w:rsidR="00160C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</w:t>
            </w:r>
            <w:r w:rsidR="00A74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порядка оповещения и организация уточнения планов эвакуации населения при угрозе затопления, проверка сре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язи и оповещения.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наводнений.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сходов граждан в населенных пунктах,  с обучением населения правилам поведения и действиям во 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весеннего 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F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.04.20</w:t>
            </w:r>
            <w:r w:rsidR="00F102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61E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Кузяновский</w:t>
      </w:r>
      <w:proofErr w:type="spellEnd"/>
      <w:r w:rsidRPr="00C661E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="00F102B7">
        <w:rPr>
          <w:rFonts w:ascii="Times New Roman" w:eastAsia="Times New Roman" w:hAnsi="Times New Roman" w:cs="Times New Roman"/>
          <w:sz w:val="26"/>
          <w:szCs w:val="26"/>
        </w:rPr>
        <w:t>И.А.Шаяхметов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Приложение 2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 марта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102B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комиссии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A746EA" w:rsidRPr="000A15E6" w:rsidRDefault="00F102B7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пропуску паводка 2020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102B7">
        <w:rPr>
          <w:rFonts w:ascii="Times New Roman" w:eastAsia="Times New Roman" w:hAnsi="Times New Roman" w:cs="Times New Roman"/>
          <w:sz w:val="28"/>
          <w:szCs w:val="28"/>
        </w:rPr>
        <w:t>.А.Шаяхметов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(глава сельского поселения)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C65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</w:t>
      </w:r>
      <w:proofErr w:type="gramStart"/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E4C65">
        <w:rPr>
          <w:rFonts w:ascii="Times New Roman" w:eastAsia="Times New Roman" w:hAnsi="Times New Roman" w:cs="Times New Roman"/>
          <w:sz w:val="28"/>
          <w:szCs w:val="28"/>
        </w:rPr>
        <w:t>айретдинова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А.С.-директор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СДК с.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Кузяново</w:t>
      </w:r>
      <w:proofErr w:type="spellEnd"/>
    </w:p>
    <w:p w:rsidR="00873163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- </w:t>
      </w:r>
      <w:proofErr w:type="spellStart"/>
      <w:r w:rsidR="00F102B7">
        <w:rPr>
          <w:rFonts w:ascii="Times New Roman" w:eastAsia="Times New Roman" w:hAnsi="Times New Roman" w:cs="Times New Roman"/>
          <w:sz w:val="28"/>
          <w:szCs w:val="28"/>
        </w:rPr>
        <w:t>Летунова</w:t>
      </w:r>
      <w:proofErr w:type="spellEnd"/>
      <w:r w:rsidR="00F102B7">
        <w:rPr>
          <w:rFonts w:ascii="Times New Roman" w:eastAsia="Times New Roman" w:hAnsi="Times New Roman" w:cs="Times New Roman"/>
          <w:sz w:val="28"/>
          <w:szCs w:val="28"/>
        </w:rPr>
        <w:t xml:space="preserve"> Э.А.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.директор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  МБОУ  СОШ </w:t>
      </w:r>
      <w:proofErr w:type="gramStart"/>
      <w:r w:rsidR="008731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C65" w:rsidRDefault="00873163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Кузяново</w:t>
      </w:r>
      <w:proofErr w:type="spellEnd"/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–(по  согласованию)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Юнусов 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</w:rPr>
        <w:t>Анур</w:t>
      </w:r>
      <w:proofErr w:type="spellEnd"/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</w:rPr>
        <w:t>Мунирови</w:t>
      </w:r>
      <w:proofErr w:type="gramStart"/>
      <w:r w:rsidR="00A746E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  по  спорту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</w:t>
      </w:r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Латыпов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У.З.- старший пожарный  ДПК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Аминов 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.- депутат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округа №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proofErr w:type="spellStart"/>
      <w:r w:rsidR="00873163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="0087316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873163">
        <w:rPr>
          <w:rFonts w:ascii="Times New Roman" w:eastAsia="Times New Roman" w:hAnsi="Times New Roman" w:cs="Times New Roman"/>
          <w:sz w:val="28"/>
          <w:szCs w:val="28"/>
        </w:rPr>
        <w:t>ТФ</w:t>
      </w:r>
      <w:proofErr w:type="spellEnd"/>
      <w:r w:rsidR="0087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 ) 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Гатауллин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  <w:t xml:space="preserve">  депутат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Рауфович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-староста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д.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Искисяково</w:t>
      </w:r>
      <w:proofErr w:type="spellEnd"/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Исманжанович</w:t>
      </w:r>
      <w:proofErr w:type="spellEnd"/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 д. Кызыл Октябрь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Кадырова  З.З.</w:t>
      </w:r>
      <w:r w:rsidR="00F102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163">
        <w:rPr>
          <w:rFonts w:ascii="Times New Roman" w:eastAsia="Times New Roman" w:hAnsi="Times New Roman" w:cs="Times New Roman"/>
          <w:sz w:val="28"/>
          <w:szCs w:val="28"/>
        </w:rPr>
        <w:t>заведующий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Сахиулловна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заведующий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Искисяковский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 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1C6F71" w:rsidRPr="00A746EA" w:rsidRDefault="001C6F71" w:rsidP="00A746EA">
      <w:pPr>
        <w:rPr>
          <w:szCs w:val="24"/>
        </w:rPr>
      </w:pPr>
    </w:p>
    <w:sectPr w:rsidR="001C6F71" w:rsidRPr="00A746EA" w:rsidSect="00D729D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580F"/>
    <w:rsid w:val="00013565"/>
    <w:rsid w:val="000E4C65"/>
    <w:rsid w:val="0011070A"/>
    <w:rsid w:val="00160C6B"/>
    <w:rsid w:val="00194410"/>
    <w:rsid w:val="001C6F71"/>
    <w:rsid w:val="00364EAF"/>
    <w:rsid w:val="003D185F"/>
    <w:rsid w:val="003E6317"/>
    <w:rsid w:val="00434AFC"/>
    <w:rsid w:val="004943A4"/>
    <w:rsid w:val="00592FB4"/>
    <w:rsid w:val="006B1FC9"/>
    <w:rsid w:val="00712D35"/>
    <w:rsid w:val="00743308"/>
    <w:rsid w:val="00793DB3"/>
    <w:rsid w:val="007A092C"/>
    <w:rsid w:val="007E306A"/>
    <w:rsid w:val="008221EF"/>
    <w:rsid w:val="00873163"/>
    <w:rsid w:val="008F6386"/>
    <w:rsid w:val="0096580F"/>
    <w:rsid w:val="009716BB"/>
    <w:rsid w:val="00A6241F"/>
    <w:rsid w:val="00A746EA"/>
    <w:rsid w:val="00A96D2A"/>
    <w:rsid w:val="00B13792"/>
    <w:rsid w:val="00B277D1"/>
    <w:rsid w:val="00B53FBF"/>
    <w:rsid w:val="00BD20E6"/>
    <w:rsid w:val="00BF64CB"/>
    <w:rsid w:val="00C232A3"/>
    <w:rsid w:val="00C3735A"/>
    <w:rsid w:val="00DA2974"/>
    <w:rsid w:val="00F102B7"/>
    <w:rsid w:val="00F206F5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Пользователь</cp:lastModifiedBy>
  <cp:revision>30</cp:revision>
  <cp:lastPrinted>2020-03-11T09:28:00Z</cp:lastPrinted>
  <dcterms:created xsi:type="dcterms:W3CDTF">2015-04-10T06:43:00Z</dcterms:created>
  <dcterms:modified xsi:type="dcterms:W3CDTF">2020-03-11T09:29:00Z</dcterms:modified>
</cp:coreProperties>
</file>