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E" w:rsidRDefault="00566A5E" w:rsidP="00566A5E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66A5E" w:rsidTr="00A850C7">
        <w:trPr>
          <w:cantSplit/>
          <w:trHeight w:val="1180"/>
        </w:trPr>
        <w:tc>
          <w:tcPr>
            <w:tcW w:w="3944" w:type="dxa"/>
          </w:tcPr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566A5E" w:rsidTr="00A850C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66A5E" w:rsidRDefault="00566A5E" w:rsidP="00A850C7">
            <w:pPr>
              <w:pStyle w:val="a3"/>
              <w:spacing w:line="216" w:lineRule="auto"/>
              <w:rPr>
                <w:sz w:val="20"/>
              </w:rPr>
            </w:pPr>
          </w:p>
          <w:p w:rsidR="00566A5E" w:rsidRDefault="00566A5E" w:rsidP="00A850C7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566A5E" w:rsidRDefault="00566A5E" w:rsidP="00A850C7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566A5E" w:rsidRDefault="00566A5E" w:rsidP="00A850C7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566A5E" w:rsidRPr="00A65563" w:rsidRDefault="00566A5E" w:rsidP="00A850C7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566A5E" w:rsidRPr="00A65563" w:rsidRDefault="00566A5E" w:rsidP="00A850C7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566A5E" w:rsidRDefault="00566A5E" w:rsidP="00A850C7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66A5E" w:rsidRDefault="00566A5E" w:rsidP="00A850C7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0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66A5E" w:rsidRDefault="00566A5E" w:rsidP="00A850C7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566A5E" w:rsidRDefault="00566A5E" w:rsidP="00A850C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566A5E" w:rsidRDefault="00566A5E" w:rsidP="00A850C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566A5E" w:rsidRDefault="00566A5E" w:rsidP="00A850C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566A5E" w:rsidRPr="00A65563" w:rsidRDefault="00566A5E" w:rsidP="00A850C7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566A5E" w:rsidRPr="00A65563" w:rsidRDefault="00566A5E" w:rsidP="00A850C7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566A5E" w:rsidRDefault="00566A5E" w:rsidP="00A850C7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566A5E" w:rsidRPr="00566A5E" w:rsidRDefault="00566A5E" w:rsidP="00566A5E">
      <w:pPr>
        <w:rPr>
          <w:lang w:val="ba-RU"/>
        </w:rPr>
      </w:pPr>
      <w:r>
        <w:rPr>
          <w:lang w:val="ba-RU"/>
        </w:rPr>
        <w:t>ҠАРАР                                                                                               ПОСТАНОВЛЕНИЕ</w:t>
      </w:r>
    </w:p>
    <w:p w:rsidR="00566A5E" w:rsidRDefault="00566A5E" w:rsidP="00566A5E">
      <w:pPr>
        <w:rPr>
          <w:lang w:val="ba-RU"/>
        </w:rPr>
      </w:pPr>
    </w:p>
    <w:p w:rsidR="00566A5E" w:rsidRPr="00566A5E" w:rsidRDefault="00B673E2" w:rsidP="00566A5E">
      <w:r>
        <w:t>№ 11</w:t>
      </w:r>
      <w:r w:rsidR="00566A5E">
        <w:t xml:space="preserve">                                                                                           от </w:t>
      </w:r>
      <w:r w:rsidR="00F4198B">
        <w:t>«</w:t>
      </w:r>
      <w:r>
        <w:t>1</w:t>
      </w:r>
      <w:r w:rsidR="00F4198B">
        <w:t>4</w:t>
      </w:r>
      <w:r w:rsidR="00566A5E">
        <w:t>»</w:t>
      </w:r>
      <w:r w:rsidR="00F4198B">
        <w:t xml:space="preserve">  </w:t>
      </w:r>
      <w:r>
        <w:t>апреля</w:t>
      </w:r>
      <w:r w:rsidR="00F4198B">
        <w:t xml:space="preserve">   </w:t>
      </w:r>
      <w:r w:rsidR="00566A5E">
        <w:t>20</w:t>
      </w:r>
      <w:r>
        <w:t>20</w:t>
      </w:r>
      <w:r w:rsidR="00566A5E">
        <w:t>г</w:t>
      </w:r>
    </w:p>
    <w:p w:rsidR="00566A5E" w:rsidRDefault="00566A5E" w:rsidP="00566A5E"/>
    <w:p w:rsidR="00566A5E" w:rsidRDefault="00566A5E" w:rsidP="00566A5E"/>
    <w:p w:rsidR="00566A5E" w:rsidRDefault="00566A5E" w:rsidP="00566A5E">
      <w:r>
        <w:t>Об утверждении муниципальный     программы «Развитие</w:t>
      </w:r>
      <w:proofErr w:type="gramStart"/>
      <w:r>
        <w:t xml:space="preserve"> ,</w:t>
      </w:r>
      <w:proofErr w:type="gramEnd"/>
      <w:r>
        <w:t xml:space="preserve"> эксплуатация  и  обслуживание  информационно- коммуникационных  технологий   администрации  сельского  поселении  </w:t>
      </w:r>
      <w:proofErr w:type="spellStart"/>
      <w:r>
        <w:t>Кузяновский</w:t>
      </w:r>
      <w:proofErr w:type="spellEnd"/>
      <w:r>
        <w:t xml:space="preserve">   сельсовет   МР  </w:t>
      </w:r>
      <w:proofErr w:type="spellStart"/>
      <w:r>
        <w:t>Иш</w:t>
      </w:r>
      <w:r w:rsidR="00B673E2">
        <w:t>имбайский</w:t>
      </w:r>
      <w:proofErr w:type="spellEnd"/>
      <w:r w:rsidR="00B673E2">
        <w:t xml:space="preserve">   район  РБ    на  2020</w:t>
      </w:r>
      <w:r>
        <w:t>-20</w:t>
      </w:r>
      <w:r w:rsidR="00B673E2">
        <w:t>22</w:t>
      </w:r>
      <w:r>
        <w:t xml:space="preserve"> г.</w:t>
      </w:r>
    </w:p>
    <w:p w:rsidR="00566A5E" w:rsidRDefault="00566A5E" w:rsidP="00566A5E"/>
    <w:p w:rsidR="00566A5E" w:rsidRDefault="00566A5E" w:rsidP="00566A5E">
      <w:r>
        <w:t xml:space="preserve">            В соответствии  с  Федеральным  законом   от 06 октября  2003 года  №  131-ФЗ «Об  общих  принципах  организации  местного  самоуправления  в  Российской  Федерации»</w:t>
      </w:r>
      <w:proofErr w:type="gramStart"/>
      <w:r>
        <w:t xml:space="preserve"> ,</w:t>
      </w:r>
      <w:proofErr w:type="gramEnd"/>
      <w:r>
        <w:t xml:space="preserve"> частью 1</w:t>
      </w:r>
      <w:r>
        <w:rPr>
          <w:lang w:val="en-US"/>
        </w:rPr>
        <w:t>V</w:t>
      </w:r>
      <w:r>
        <w:t xml:space="preserve"> Гражданского   кодекса    Российской  Федерации, 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 :</w:t>
      </w:r>
    </w:p>
    <w:p w:rsidR="00566A5E" w:rsidRDefault="00566A5E" w:rsidP="00566A5E"/>
    <w:p w:rsidR="00566A5E" w:rsidRDefault="00566A5E" w:rsidP="00566A5E">
      <w:r>
        <w:t xml:space="preserve">          1. Утвердить   муниципальную    программу «Развитие, эксплуатация  и  обслуживание   информационн</w:t>
      </w:r>
      <w:proofErr w:type="gramStart"/>
      <w:r>
        <w:t>о-</w:t>
      </w:r>
      <w:proofErr w:type="gramEnd"/>
      <w:r>
        <w:t xml:space="preserve">  коммуникационных  технологий   администрации   сельского  поселения  </w:t>
      </w:r>
      <w:proofErr w:type="spellStart"/>
      <w:r>
        <w:t>Кузяновский</w:t>
      </w:r>
      <w:proofErr w:type="spellEnd"/>
      <w:r>
        <w:t xml:space="preserve">   сельсовет   МР   </w:t>
      </w:r>
      <w:proofErr w:type="spellStart"/>
      <w:r>
        <w:t>И</w:t>
      </w:r>
      <w:r w:rsidR="00B673E2">
        <w:t>шимбайский</w:t>
      </w:r>
      <w:proofErr w:type="spellEnd"/>
      <w:r w:rsidR="00B673E2">
        <w:t xml:space="preserve">   район   РБ   на  2020-2022</w:t>
      </w:r>
      <w:r>
        <w:t xml:space="preserve">  г.   согласно  приложению.</w:t>
      </w:r>
    </w:p>
    <w:p w:rsidR="00566A5E" w:rsidRDefault="00566A5E" w:rsidP="00566A5E">
      <w:r>
        <w:t xml:space="preserve">         2.</w:t>
      </w:r>
      <w:proofErr w:type="gramStart"/>
      <w:r>
        <w:t>Контроль   за</w:t>
      </w:r>
      <w:proofErr w:type="gramEnd"/>
      <w:r>
        <w:t xml:space="preserve">  выполнением  настоящего  постановления  оставляю  за  собой.</w:t>
      </w:r>
    </w:p>
    <w:p w:rsidR="00566A5E" w:rsidRDefault="00566A5E" w:rsidP="00566A5E">
      <w:r>
        <w:t xml:space="preserve">         3.  Настоящее   постановление  обнародовать   на  информационном  стенде  администрации.</w:t>
      </w:r>
    </w:p>
    <w:p w:rsidR="00566A5E" w:rsidRDefault="00566A5E" w:rsidP="00566A5E"/>
    <w:p w:rsidR="00566A5E" w:rsidRDefault="00566A5E" w:rsidP="00566A5E"/>
    <w:p w:rsidR="00566A5E" w:rsidRDefault="00566A5E" w:rsidP="00566A5E"/>
    <w:p w:rsidR="00566A5E" w:rsidRDefault="00566A5E" w:rsidP="00566A5E"/>
    <w:p w:rsidR="00566A5E" w:rsidRDefault="00566A5E" w:rsidP="00566A5E"/>
    <w:p w:rsidR="00566A5E" w:rsidRDefault="00566A5E" w:rsidP="00566A5E">
      <w:r>
        <w:t>Глава  администрации</w:t>
      </w:r>
    </w:p>
    <w:p w:rsidR="00566A5E" w:rsidRDefault="00566A5E" w:rsidP="00566A5E">
      <w:r>
        <w:t xml:space="preserve"> сельского  поселения  </w:t>
      </w:r>
    </w:p>
    <w:p w:rsidR="00566A5E" w:rsidRPr="00A470F8" w:rsidRDefault="00566A5E" w:rsidP="00566A5E">
      <w:proofErr w:type="spellStart"/>
      <w:r>
        <w:t>Кузяновский</w:t>
      </w:r>
      <w:proofErr w:type="spellEnd"/>
      <w:r>
        <w:t xml:space="preserve">   сельсовет</w:t>
      </w:r>
      <w:proofErr w:type="gramStart"/>
      <w:r>
        <w:t xml:space="preserve">  :</w:t>
      </w:r>
      <w:proofErr w:type="gramEnd"/>
      <w:r>
        <w:t xml:space="preserve">                                                          </w:t>
      </w:r>
      <w:r w:rsidR="00B673E2">
        <w:t>И.А.Шаяхметов</w:t>
      </w: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7A2D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66A5E">
        <w:rPr>
          <w:rFonts w:ascii="Times New Roman" w:hAnsi="Times New Roman" w:cs="Times New Roman"/>
          <w:b w:val="0"/>
        </w:rPr>
        <w:t xml:space="preserve">                                                                                  </w:t>
      </w:r>
    </w:p>
    <w:p w:rsidR="00566A5E" w:rsidRPr="00566A5E" w:rsidRDefault="003E7A2D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</w:t>
      </w:r>
      <w:r w:rsidR="00566A5E" w:rsidRPr="00566A5E">
        <w:rPr>
          <w:rFonts w:ascii="Times New Roman" w:hAnsi="Times New Roman" w:cs="Times New Roman"/>
          <w:b w:val="0"/>
        </w:rPr>
        <w:t xml:space="preserve">     Приложение  №1</w:t>
      </w:r>
    </w:p>
    <w:p w:rsidR="00566A5E" w:rsidRP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66A5E">
        <w:rPr>
          <w:rFonts w:ascii="Times New Roman" w:hAnsi="Times New Roman" w:cs="Times New Roman"/>
          <w:b w:val="0"/>
        </w:rPr>
        <w:t xml:space="preserve">                                                                       к постановлению   администрации</w:t>
      </w:r>
    </w:p>
    <w:p w:rsidR="00566A5E" w:rsidRP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66A5E">
        <w:rPr>
          <w:rFonts w:ascii="Times New Roman" w:hAnsi="Times New Roman" w:cs="Times New Roman"/>
          <w:b w:val="0"/>
        </w:rPr>
        <w:t xml:space="preserve">                                                                  сельского поселения  </w:t>
      </w:r>
      <w:proofErr w:type="spellStart"/>
      <w:r w:rsidRPr="00566A5E">
        <w:rPr>
          <w:rFonts w:ascii="Times New Roman" w:hAnsi="Times New Roman" w:cs="Times New Roman"/>
          <w:b w:val="0"/>
        </w:rPr>
        <w:t>Кузяновский</w:t>
      </w:r>
      <w:proofErr w:type="spellEnd"/>
      <w:r w:rsidRPr="00566A5E">
        <w:rPr>
          <w:rFonts w:ascii="Times New Roman" w:hAnsi="Times New Roman" w:cs="Times New Roman"/>
          <w:b w:val="0"/>
        </w:rPr>
        <w:t xml:space="preserve"> </w:t>
      </w:r>
    </w:p>
    <w:p w:rsidR="00566A5E" w:rsidRP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66A5E">
        <w:rPr>
          <w:rFonts w:ascii="Times New Roman" w:hAnsi="Times New Roman" w:cs="Times New Roman"/>
          <w:b w:val="0"/>
        </w:rPr>
        <w:t xml:space="preserve">                               сельсовет</w:t>
      </w:r>
    </w:p>
    <w:p w:rsidR="00566A5E" w:rsidRPr="00566A5E" w:rsidRDefault="00B673E2" w:rsidP="00566A5E">
      <w:pPr>
        <w:pStyle w:val="ConsPlusTitle"/>
        <w:widowControl/>
        <w:tabs>
          <w:tab w:val="left" w:pos="5325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от «14</w:t>
      </w:r>
      <w:r w:rsidR="00566A5E" w:rsidRPr="00566A5E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 xml:space="preserve">    апреля</w:t>
      </w:r>
      <w:r w:rsidR="00566A5E" w:rsidRPr="00566A5E">
        <w:rPr>
          <w:rFonts w:ascii="Times New Roman" w:hAnsi="Times New Roman" w:cs="Times New Roman"/>
          <w:b w:val="0"/>
        </w:rPr>
        <w:t xml:space="preserve">  20</w:t>
      </w:r>
      <w:r>
        <w:rPr>
          <w:rFonts w:ascii="Times New Roman" w:hAnsi="Times New Roman" w:cs="Times New Roman"/>
          <w:b w:val="0"/>
        </w:rPr>
        <w:t>20</w:t>
      </w:r>
      <w:r w:rsidR="00566A5E" w:rsidRPr="00566A5E">
        <w:rPr>
          <w:rFonts w:ascii="Times New Roman" w:hAnsi="Times New Roman" w:cs="Times New Roman"/>
          <w:b w:val="0"/>
        </w:rPr>
        <w:t>г. №</w:t>
      </w:r>
      <w:r>
        <w:rPr>
          <w:rFonts w:ascii="Times New Roman" w:hAnsi="Times New Roman" w:cs="Times New Roman"/>
          <w:b w:val="0"/>
        </w:rPr>
        <w:t>11</w:t>
      </w: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Pr="00934F7D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F7D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</w:p>
    <w:p w:rsidR="00566A5E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F7D">
        <w:rPr>
          <w:rFonts w:ascii="Times New Roman" w:hAnsi="Times New Roman" w:cs="Times New Roman"/>
          <w:b w:val="0"/>
          <w:sz w:val="28"/>
          <w:szCs w:val="28"/>
        </w:rPr>
        <w:t xml:space="preserve">«Развитие, эксплуатация и обслуживание информационно-коммуникационных технологий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F7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34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 Республики  Башкортостан</w:t>
      </w:r>
    </w:p>
    <w:p w:rsidR="00566A5E" w:rsidRPr="00934F7D" w:rsidRDefault="00B673E2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566A5E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002D7">
        <w:rPr>
          <w:rFonts w:ascii="Times New Roman" w:hAnsi="Times New Roman" w:cs="Times New Roman"/>
          <w:b w:val="0"/>
          <w:sz w:val="28"/>
          <w:szCs w:val="28"/>
        </w:rPr>
        <w:t>2</w:t>
      </w:r>
      <w:r w:rsidR="00566A5E" w:rsidRPr="00934F7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566A5E" w:rsidRPr="00947934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</w:rPr>
        <w:t>Структура программы:</w:t>
      </w: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  <w:lang w:val="en-US"/>
        </w:rPr>
        <w:t>I</w:t>
      </w:r>
      <w:r w:rsidRPr="00CB6D3C">
        <w:rPr>
          <w:sz w:val="28"/>
          <w:szCs w:val="28"/>
        </w:rPr>
        <w:t xml:space="preserve">.Паспорт программы </w:t>
      </w: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  <w:lang w:val="en-US"/>
        </w:rPr>
        <w:t>II</w:t>
      </w:r>
      <w:r w:rsidRPr="00CB6D3C">
        <w:rPr>
          <w:sz w:val="28"/>
          <w:szCs w:val="28"/>
        </w:rPr>
        <w:t xml:space="preserve">.Содержание программы </w:t>
      </w:r>
    </w:p>
    <w:p w:rsidR="00566A5E" w:rsidRPr="00CB6D3C" w:rsidRDefault="00566A5E" w:rsidP="00566A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B6D3C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2. Цели и задачи, сроки и этапы реализации Программы  </w:t>
      </w: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3. Перечень мероприятий Программы </w:t>
      </w: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4. Ресурсное обеспечение Программы </w:t>
      </w: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5. </w:t>
      </w:r>
      <w:r w:rsidRPr="00136219">
        <w:rPr>
          <w:sz w:val="28"/>
          <w:szCs w:val="28"/>
        </w:rPr>
        <w:t>Оценка социально-экономической эффективности Программы</w:t>
      </w:r>
      <w:r w:rsidRPr="00CB6D3C">
        <w:rPr>
          <w:sz w:val="28"/>
          <w:szCs w:val="28"/>
        </w:rPr>
        <w:t xml:space="preserve">  </w:t>
      </w:r>
    </w:p>
    <w:p w:rsidR="00566A5E" w:rsidRPr="00CB6D3C" w:rsidRDefault="00566A5E" w:rsidP="00566A5E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6. </w:t>
      </w:r>
      <w:r w:rsidRPr="008838F8">
        <w:rPr>
          <w:sz w:val="28"/>
          <w:szCs w:val="28"/>
        </w:rPr>
        <w:t>Механизм реализации Программы</w:t>
      </w:r>
    </w:p>
    <w:p w:rsidR="00566A5E" w:rsidRDefault="00566A5E" w:rsidP="00566A5E">
      <w:pPr>
        <w:shd w:val="clear" w:color="auto" w:fill="FFFFFF"/>
        <w:spacing w:before="2" w:line="322" w:lineRule="exact"/>
        <w:rPr>
          <w:spacing w:val="-2"/>
          <w:sz w:val="28"/>
          <w:szCs w:val="28"/>
        </w:rPr>
      </w:pPr>
    </w:p>
    <w:p w:rsidR="00566A5E" w:rsidRDefault="00566A5E" w:rsidP="00566A5E">
      <w:pPr>
        <w:shd w:val="clear" w:color="auto" w:fill="FFFFFF"/>
        <w:spacing w:before="2" w:line="322" w:lineRule="exact"/>
        <w:rPr>
          <w:spacing w:val="-2"/>
          <w:sz w:val="28"/>
          <w:szCs w:val="28"/>
        </w:rPr>
      </w:pPr>
    </w:p>
    <w:p w:rsidR="00566A5E" w:rsidRDefault="00566A5E" w:rsidP="00566A5E">
      <w:pPr>
        <w:shd w:val="clear" w:color="auto" w:fill="FFFFFF"/>
        <w:spacing w:before="2" w:line="322" w:lineRule="exact"/>
        <w:rPr>
          <w:spacing w:val="-2"/>
          <w:sz w:val="28"/>
          <w:szCs w:val="28"/>
        </w:rPr>
      </w:pPr>
      <w:r w:rsidRPr="00DC44FE">
        <w:rPr>
          <w:spacing w:val="-2"/>
          <w:sz w:val="28"/>
          <w:szCs w:val="28"/>
        </w:rPr>
        <w:t>Ш.ПРИЛОЖЕНИЯ К ПРОГРАММЕ:</w:t>
      </w:r>
    </w:p>
    <w:p w:rsidR="00566A5E" w:rsidRDefault="00566A5E" w:rsidP="00566A5E">
      <w:pPr>
        <w:shd w:val="clear" w:color="auto" w:fill="FFFFFF"/>
        <w:spacing w:before="2" w:line="322" w:lineRule="exact"/>
        <w:rPr>
          <w:spacing w:val="-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05"/>
      </w:tblGrid>
      <w:tr w:rsidR="00566A5E" w:rsidRPr="00C82807" w:rsidTr="00A850C7">
        <w:trPr>
          <w:trHeight w:hRule="exact" w:val="8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5E" w:rsidRPr="00DC44FE" w:rsidRDefault="00566A5E" w:rsidP="00A850C7">
            <w:pPr>
              <w:shd w:val="clear" w:color="auto" w:fill="FFFFFF"/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Приложение № 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A5E" w:rsidRPr="00DC44FE" w:rsidRDefault="00566A5E" w:rsidP="00A850C7">
            <w:pPr>
              <w:shd w:val="clear" w:color="auto" w:fill="FFFFFF"/>
              <w:spacing w:line="322" w:lineRule="exact"/>
              <w:ind w:right="14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DC44FE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я, направления финансирования</w:t>
            </w:r>
          </w:p>
        </w:tc>
      </w:tr>
    </w:tbl>
    <w:p w:rsidR="00566A5E" w:rsidRDefault="00566A5E" w:rsidP="00566A5E"/>
    <w:p w:rsidR="00566A5E" w:rsidRPr="00C82807" w:rsidRDefault="00566A5E" w:rsidP="00566A5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 w:val="0"/>
        </w:rPr>
      </w:pPr>
      <w:r w:rsidRPr="00C82807">
        <w:rPr>
          <w:b w:val="0"/>
        </w:rPr>
        <w:t>ПАСПОРТ</w:t>
      </w:r>
    </w:p>
    <w:p w:rsidR="00566A5E" w:rsidRDefault="00566A5E" w:rsidP="00566A5E">
      <w:pPr>
        <w:jc w:val="center"/>
        <w:rPr>
          <w:sz w:val="28"/>
          <w:szCs w:val="28"/>
        </w:rPr>
      </w:pPr>
      <w:r w:rsidRPr="00911C3C">
        <w:rPr>
          <w:sz w:val="28"/>
          <w:szCs w:val="28"/>
        </w:rPr>
        <w:t>«Развитие, эксплуатация и обслуживание информационно-коммуникационных технологий администрации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  МР </w:t>
      </w:r>
      <w:proofErr w:type="spellStart"/>
      <w:r>
        <w:rPr>
          <w:sz w:val="28"/>
          <w:szCs w:val="28"/>
        </w:rPr>
        <w:t>Ишимбайский</w:t>
      </w:r>
      <w:proofErr w:type="spellEnd"/>
      <w:r w:rsidR="00B673E2">
        <w:rPr>
          <w:sz w:val="28"/>
          <w:szCs w:val="28"/>
        </w:rPr>
        <w:t xml:space="preserve"> район на 2020-2022</w:t>
      </w:r>
      <w:r w:rsidRPr="00911C3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1C3C">
        <w:rPr>
          <w:sz w:val="28"/>
          <w:szCs w:val="28"/>
        </w:rPr>
        <w:t>»</w:t>
      </w:r>
    </w:p>
    <w:p w:rsidR="00566A5E" w:rsidRPr="00DC44FE" w:rsidRDefault="00566A5E" w:rsidP="00566A5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928"/>
      </w:tblGrid>
      <w:tr w:rsidR="00566A5E" w:rsidRPr="00DC44FE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  <w:lang w:val="en-US"/>
              </w:rPr>
            </w:pPr>
            <w:r w:rsidRPr="00DC44FE">
              <w:rPr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B673E2">
            <w:pPr>
              <w:rPr>
                <w:sz w:val="28"/>
                <w:szCs w:val="28"/>
              </w:rPr>
            </w:pPr>
            <w:r w:rsidRPr="00911C3C">
              <w:rPr>
                <w:sz w:val="28"/>
                <w:szCs w:val="28"/>
              </w:rPr>
              <w:t xml:space="preserve">«Развитие, эксплуатация и обслуживание информационно-коммуникационных технологий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 района 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 w:rsidRPr="00911C3C">
              <w:rPr>
                <w:sz w:val="28"/>
                <w:szCs w:val="28"/>
              </w:rPr>
              <w:t xml:space="preserve"> район на 20</w:t>
            </w:r>
            <w:r w:rsidR="00B673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B673E2">
              <w:rPr>
                <w:sz w:val="28"/>
                <w:szCs w:val="28"/>
              </w:rPr>
              <w:t>22</w:t>
            </w:r>
            <w:r w:rsidRPr="00911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911C3C">
              <w:rPr>
                <w:sz w:val="28"/>
                <w:szCs w:val="28"/>
              </w:rPr>
              <w:t xml:space="preserve">» </w:t>
            </w:r>
            <w:r w:rsidRPr="00DC44FE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566A5E" w:rsidRPr="00DC44FE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947934">
              <w:rPr>
                <w:sz w:val="28"/>
                <w:szCs w:val="28"/>
              </w:rPr>
              <w:t xml:space="preserve">Основания для разработки Программы - Федеральный закон от 06.10.2003 N 131-ФЗ "Об общих </w:t>
            </w:r>
            <w:r w:rsidRPr="00947934">
              <w:rPr>
                <w:sz w:val="28"/>
                <w:szCs w:val="28"/>
              </w:rPr>
              <w:lastRenderedPageBreak/>
              <w:t>принципах организации местного самоуправления в Российской Федерации", Гражданский кодекс Российской Федерации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 район   РБ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>
              <w:rPr>
                <w:sz w:val="28"/>
                <w:szCs w:val="28"/>
              </w:rPr>
              <w:t xml:space="preserve">   сельсовет  МР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 РБ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МР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5E" w:rsidRPr="00947934" w:rsidRDefault="00566A5E" w:rsidP="00A85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793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инфраструктуры, в том числе:</w:t>
            </w:r>
          </w:p>
          <w:p w:rsidR="00566A5E" w:rsidRPr="00947934" w:rsidRDefault="00566A5E" w:rsidP="00A850C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34">
              <w:rPr>
                <w:rFonts w:ascii="Times New Roman" w:hAnsi="Times New Roman" w:cs="Times New Roman"/>
                <w:sz w:val="28"/>
                <w:szCs w:val="28"/>
              </w:rPr>
              <w:t>- развитие и эксплуатация вычислительных сетей и каналов передачи данных на основе новейших телекоммуникационных технологий;</w:t>
            </w:r>
          </w:p>
          <w:p w:rsidR="00566A5E" w:rsidRPr="00947934" w:rsidRDefault="00566A5E" w:rsidP="00A850C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3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компьютерной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администрации</w:t>
            </w:r>
            <w:r w:rsidRPr="00947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5E" w:rsidRPr="00947934" w:rsidRDefault="00566A5E" w:rsidP="00A850C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34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</w:t>
            </w:r>
          </w:p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947934">
              <w:rPr>
                <w:sz w:val="28"/>
                <w:szCs w:val="28"/>
              </w:rPr>
      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 xml:space="preserve">Объем финансирования Программы </w:t>
            </w:r>
            <w:r>
              <w:rPr>
                <w:sz w:val="28"/>
                <w:szCs w:val="28"/>
              </w:rPr>
              <w:t xml:space="preserve">из местного бюджета </w:t>
            </w:r>
            <w:r w:rsidRPr="00DC44FE">
              <w:rPr>
                <w:sz w:val="28"/>
                <w:szCs w:val="28"/>
              </w:rPr>
              <w:t xml:space="preserve">составляет </w:t>
            </w:r>
            <w:r w:rsidR="00FB1A0E">
              <w:rPr>
                <w:sz w:val="28"/>
                <w:szCs w:val="28"/>
              </w:rPr>
              <w:t>792</w:t>
            </w:r>
            <w:r>
              <w:rPr>
                <w:sz w:val="28"/>
                <w:szCs w:val="28"/>
              </w:rPr>
              <w:t xml:space="preserve">00 </w:t>
            </w:r>
            <w:r w:rsidRPr="00DC44F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т.ч.:</w:t>
            </w:r>
          </w:p>
          <w:p w:rsidR="00566A5E" w:rsidRDefault="00FB1A0E" w:rsidP="00A8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73E2">
              <w:rPr>
                <w:sz w:val="28"/>
                <w:szCs w:val="28"/>
              </w:rPr>
              <w:t>20</w:t>
            </w:r>
            <w:r w:rsidR="00566A5E">
              <w:rPr>
                <w:sz w:val="28"/>
                <w:szCs w:val="28"/>
              </w:rPr>
              <w:t xml:space="preserve"> год –</w:t>
            </w:r>
            <w:r w:rsidR="00B673E2">
              <w:rPr>
                <w:sz w:val="28"/>
                <w:szCs w:val="28"/>
              </w:rPr>
              <w:t>2540</w:t>
            </w:r>
            <w:r w:rsidR="00566A5E">
              <w:rPr>
                <w:sz w:val="28"/>
                <w:szCs w:val="28"/>
              </w:rPr>
              <w:t>0 рублей;</w:t>
            </w:r>
          </w:p>
          <w:p w:rsidR="00566A5E" w:rsidRDefault="00FB1A0E" w:rsidP="00A8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66A5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</w:t>
            </w:r>
            <w:r w:rsidR="00566A5E">
              <w:rPr>
                <w:sz w:val="28"/>
                <w:szCs w:val="28"/>
              </w:rPr>
              <w:t>00 рублей;</w:t>
            </w:r>
          </w:p>
          <w:p w:rsidR="00566A5E" w:rsidRPr="00DC44FE" w:rsidRDefault="00FB1A0E" w:rsidP="00FB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566A5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274</w:t>
            </w:r>
            <w:r w:rsidR="00566A5E">
              <w:rPr>
                <w:sz w:val="28"/>
                <w:szCs w:val="28"/>
              </w:rPr>
              <w:t>00 рублей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FB1A0E" w:rsidP="00FB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66A5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="00566A5E" w:rsidRPr="00DC44FE">
              <w:rPr>
                <w:sz w:val="28"/>
                <w:szCs w:val="28"/>
              </w:rPr>
              <w:t xml:space="preserve"> год</w:t>
            </w:r>
            <w:r w:rsidR="00566A5E">
              <w:rPr>
                <w:sz w:val="28"/>
                <w:szCs w:val="28"/>
              </w:rPr>
              <w:t>ы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8F0CDA" w:rsidRDefault="00566A5E" w:rsidP="00A85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D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муниципальных услуг за счет широкого использования И</w:t>
            </w:r>
            <w:proofErr w:type="gramStart"/>
            <w:r w:rsidRPr="008F0CDA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8F0CDA">
              <w:rPr>
                <w:rFonts w:ascii="Times New Roman" w:hAnsi="Times New Roman" w:cs="Times New Roman"/>
                <w:sz w:val="28"/>
                <w:szCs w:val="28"/>
              </w:rPr>
              <w:t>оцессе их предоставления;</w:t>
            </w:r>
          </w:p>
          <w:p w:rsidR="00566A5E" w:rsidRDefault="00566A5E" w:rsidP="00A85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DA">
              <w:rPr>
                <w:rFonts w:ascii="Times New Roman" w:hAnsi="Times New Roman" w:cs="Times New Roman"/>
                <w:sz w:val="28"/>
                <w:szCs w:val="28"/>
              </w:rPr>
              <w:t>- повышение оперативности информационного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A5E" w:rsidRPr="008F0CDA" w:rsidRDefault="00566A5E" w:rsidP="00A850C7">
            <w:pPr>
              <w:jc w:val="both"/>
              <w:rPr>
                <w:sz w:val="28"/>
                <w:szCs w:val="28"/>
              </w:rPr>
            </w:pPr>
            <w:r w:rsidRPr="008F0CDA">
              <w:rPr>
                <w:sz w:val="28"/>
                <w:szCs w:val="28"/>
              </w:rPr>
              <w:t xml:space="preserve"> - оптимизация административно-управленческих процессов в Администрации за счет использования систем автоматизации в объеме, необходимом для эффективного выполнения работниками администрации своих функций.</w:t>
            </w:r>
          </w:p>
        </w:tc>
      </w:tr>
      <w:tr w:rsidR="00566A5E" w:rsidRPr="002D1796" w:rsidTr="00A8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DC44FE">
              <w:rPr>
                <w:sz w:val="28"/>
                <w:szCs w:val="28"/>
              </w:rPr>
              <w:t>контроля за</w:t>
            </w:r>
            <w:proofErr w:type="gramEnd"/>
            <w:r w:rsidRPr="00DC44F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5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 района 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 район;</w:t>
            </w:r>
          </w:p>
          <w:p w:rsidR="00566A5E" w:rsidRPr="00DC44FE" w:rsidRDefault="00566A5E" w:rsidP="00A850C7">
            <w:pPr>
              <w:rPr>
                <w:sz w:val="28"/>
                <w:szCs w:val="28"/>
              </w:rPr>
            </w:pPr>
            <w:r w:rsidRPr="00DC44FE">
              <w:rPr>
                <w:sz w:val="28"/>
                <w:szCs w:val="28"/>
              </w:rPr>
              <w:t>Совет 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МР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566A5E" w:rsidRDefault="00566A5E" w:rsidP="00566A5E"/>
    <w:p w:rsidR="00566A5E" w:rsidRPr="00551202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CB6D3C" w:rsidRDefault="00566A5E" w:rsidP="00566A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12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CB6D3C">
        <w:rPr>
          <w:rFonts w:ascii="Times New Roman" w:hAnsi="Times New Roman" w:cs="Times New Roman"/>
          <w:sz w:val="28"/>
          <w:szCs w:val="28"/>
        </w:rPr>
        <w:t>проблемы и обоснование необходимости ее решения программными методами.</w:t>
      </w: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Решение проблемы повышения эффективности использования ИКТ для обеспечения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(далее – администрация) </w:t>
      </w:r>
      <w:r w:rsidRPr="00551202">
        <w:rPr>
          <w:rFonts w:ascii="Times New Roman" w:hAnsi="Times New Roman" w:cs="Times New Roman"/>
          <w:sz w:val="28"/>
          <w:szCs w:val="28"/>
        </w:rPr>
        <w:t>с организациями должно включать в себя: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внедрение </w:t>
      </w:r>
      <w:proofErr w:type="spellStart"/>
      <w:proofErr w:type="gramStart"/>
      <w:r w:rsidRPr="00551202">
        <w:rPr>
          <w:rFonts w:ascii="Times New Roman" w:hAnsi="Times New Roman" w:cs="Times New Roman"/>
          <w:sz w:val="28"/>
          <w:szCs w:val="28"/>
        </w:rPr>
        <w:t>сервис-ориентированного</w:t>
      </w:r>
      <w:proofErr w:type="spellEnd"/>
      <w:proofErr w:type="gramEnd"/>
      <w:r w:rsidRPr="00551202">
        <w:rPr>
          <w:rFonts w:ascii="Times New Roman" w:hAnsi="Times New Roman" w:cs="Times New Roman"/>
          <w:sz w:val="28"/>
          <w:szCs w:val="28"/>
        </w:rPr>
        <w:t xml:space="preserve"> подхода к информатизации, при котором ИКТ рассматриваются как инструмент предоставления муниципальных услуг и удовлетворения информационных потребностей  организаций;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разработку недостающих муниципальных правовых актов, регламентов, стандартов, повышающих эффективность взаимодействия органов местного самоуправления с организациями;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551202">
        <w:rPr>
          <w:rFonts w:ascii="Times New Roman" w:hAnsi="Times New Roman" w:cs="Times New Roman"/>
          <w:sz w:val="28"/>
          <w:szCs w:val="28"/>
        </w:rPr>
        <w:t>уровня координации действий органов местного самоуправления</w:t>
      </w:r>
      <w:proofErr w:type="gramEnd"/>
      <w:r w:rsidRPr="00551202">
        <w:rPr>
          <w:rFonts w:ascii="Times New Roman" w:hAnsi="Times New Roman" w:cs="Times New Roman"/>
          <w:sz w:val="28"/>
          <w:szCs w:val="28"/>
        </w:rPr>
        <w:t xml:space="preserve"> в сфере информатизации в целом и взаимодействия с организациями на базе ИКТ в частности.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551202">
        <w:rPr>
          <w:rFonts w:ascii="Times New Roman" w:hAnsi="Times New Roman" w:cs="Times New Roman"/>
          <w:sz w:val="28"/>
          <w:szCs w:val="28"/>
        </w:rPr>
        <w:t xml:space="preserve">. Оценка текущего уровня развития ИКТ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 позволяет рассчитывать на возможность решения поставленных задач на следующих основаниях: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накоплен существенный опыт разработки, внедрения и ведения профильных информационных систем;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накоплен значительный объем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организовано, сопровождается и поддерживается в актуальном состоянии представительство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202">
        <w:rPr>
          <w:rFonts w:ascii="Times New Roman" w:hAnsi="Times New Roman" w:cs="Times New Roman"/>
          <w:sz w:val="28"/>
          <w:szCs w:val="28"/>
        </w:rPr>
        <w:t>в сети Интернет, содержащее большой объем информации о деятельности;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организован, сопровождается и поддерживается в актуальном с</w:t>
      </w:r>
      <w:r>
        <w:rPr>
          <w:rFonts w:ascii="Times New Roman" w:hAnsi="Times New Roman" w:cs="Times New Roman"/>
          <w:sz w:val="28"/>
          <w:szCs w:val="28"/>
        </w:rPr>
        <w:t>остоянии Информационный портал а</w:t>
      </w:r>
      <w:r w:rsidRPr="00551202">
        <w:rPr>
          <w:rFonts w:ascii="Times New Roman" w:hAnsi="Times New Roman" w:cs="Times New Roman"/>
          <w:sz w:val="28"/>
          <w:szCs w:val="28"/>
        </w:rPr>
        <w:t xml:space="preserve">дминистрации, предназначенный для совместной работы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дминистрации, удовлетворения их информационных потребностей, связанных с выполнением должностных обязанностей;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проводятся мероприятия, направленные на интеграцию, унификацию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проводятся мероприятия, направленные на повышение эффективности применения ИКТ;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1202">
        <w:rPr>
          <w:rFonts w:ascii="Times New Roman" w:hAnsi="Times New Roman" w:cs="Times New Roman"/>
          <w:sz w:val="28"/>
          <w:szCs w:val="28"/>
        </w:rPr>
        <w:t>Использование программно-целевого подхода для решения проблемы позволит учесть все основные факторы развития ИКТ, а именно: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обеспечить наибольшую эффективность планирования, наиболее высокий уровень координации усилий, регламентирования процедур разработки, использования, сопровождения ИКТ;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обеспечить максимально возможный уровень финансовой обеспеченности при исключении или сокращении до минимально возможного уровня дублирования финансовых затрат;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обеспечить в полной мере исполнение действующего законодательства Российской Федерации, в том числе по защите информации, о правах на результаты интеллектуальной деятельности и средства индивидуализации, об управлении муниципальными закупками.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51202">
        <w:rPr>
          <w:rFonts w:ascii="Times New Roman" w:hAnsi="Times New Roman" w:cs="Times New Roman"/>
          <w:sz w:val="28"/>
          <w:szCs w:val="28"/>
        </w:rPr>
        <w:t>. Внедрение ИКТ неотъемлемо от решения вопросов, связанных с обеспечением информационной безопасности, с одной стороны, и исполнением требований действующего законодательства, с другой стороны.</w:t>
      </w: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Отсутствие неисключительных прав на используемые программные продукты может привести к перебоям в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51202">
        <w:rPr>
          <w:rFonts w:ascii="Times New Roman" w:hAnsi="Times New Roman" w:cs="Times New Roman"/>
          <w:sz w:val="28"/>
          <w:szCs w:val="28"/>
        </w:rPr>
        <w:t>значительному</w:t>
      </w:r>
      <w:proofErr w:type="gramEnd"/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5E" w:rsidRPr="00551202" w:rsidRDefault="00566A5E" w:rsidP="00566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экономическому ущербу в целом.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В настоящее время требуется подтвердить неисключительные права на использование операционных систем, средств коммуникации и подключения к сетевым ресурсам, офисных приложений, установленных на более чем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202">
        <w:rPr>
          <w:rFonts w:ascii="Times New Roman" w:hAnsi="Times New Roman" w:cs="Times New Roman"/>
          <w:sz w:val="28"/>
          <w:szCs w:val="28"/>
        </w:rPr>
        <w:t xml:space="preserve"> персональных компьютерах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, а также средств разработки, серверного, антивирусного и специализированного программного обеспечения производства компании </w:t>
      </w:r>
      <w:proofErr w:type="spellStart"/>
      <w:r w:rsidRPr="0055120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51202">
        <w:rPr>
          <w:rFonts w:ascii="Times New Roman" w:hAnsi="Times New Roman" w:cs="Times New Roman"/>
          <w:sz w:val="28"/>
          <w:szCs w:val="28"/>
        </w:rPr>
        <w:t>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lastRenderedPageBreak/>
        <w:t xml:space="preserve">Для наиболее эффективного решения данного вопроса целесообразно использовать программно-целевой метод, так как участие в специальной программе лицензирования путем заключения Соглашения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дминистрацией и правообладателем программного обеспечения: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позволяет объединить потребности в программном обеспечении в единую заявку для получения возможности воспользоваться лучшими ценовыми категориями, скидками и специальными условиями;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позволяет эксплуатировать уже установленное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программное обеспечение, что существенно снижает затраты трудовых и временных ресурсов;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позволяет использовать в период действия Соглашения без дополнительной оплаты программные продукты, не включенные в список приобретенных неисключительных прав, а также версии программного обеспечения, вышедшие в период действия Соглашения.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512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1202">
        <w:rPr>
          <w:rFonts w:ascii="Times New Roman" w:hAnsi="Times New Roman" w:cs="Times New Roman"/>
          <w:sz w:val="28"/>
          <w:szCs w:val="28"/>
        </w:rPr>
        <w:t xml:space="preserve">олько программно-целевой метод позволяет использовать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551202">
        <w:rPr>
          <w:rFonts w:ascii="Times New Roman" w:hAnsi="Times New Roman" w:cs="Times New Roman"/>
          <w:sz w:val="28"/>
          <w:szCs w:val="28"/>
        </w:rPr>
        <w:t xml:space="preserve"> для развития и эксплуатации муниципальной информационной системы в соответствии с требованиями Бюджетного кодекса Российской Федерации.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1202">
        <w:rPr>
          <w:rFonts w:ascii="Times New Roman" w:hAnsi="Times New Roman" w:cs="Times New Roman"/>
          <w:sz w:val="28"/>
          <w:szCs w:val="28"/>
        </w:rPr>
        <w:t>ЦЕЛИ, ЗАДАЧИ, СРОКИ И ЭТАПЫ РЕАЛИЗАЦИИ ПРОГРАММЫ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Целью настоящей Программы является повышение эффективности использования ИКТ для обеспечения информационного взаимодействия органов местного самоуправления с организациями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1202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функционирования, что предполагает решение следующих задач: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ФИАС,</w:t>
      </w:r>
      <w:r w:rsidR="001C6332">
        <w:rPr>
          <w:rFonts w:ascii="Times New Roman" w:hAnsi="Times New Roman" w:cs="Times New Roman"/>
          <w:sz w:val="28"/>
          <w:szCs w:val="28"/>
        </w:rPr>
        <w:t xml:space="preserve"> СОЗ, </w:t>
      </w:r>
      <w:proofErr w:type="spellStart"/>
      <w:r w:rsidR="001C6332"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 w:rsidR="001C6332">
        <w:rPr>
          <w:rFonts w:ascii="Times New Roman" w:hAnsi="Times New Roman" w:cs="Times New Roman"/>
          <w:sz w:val="28"/>
          <w:szCs w:val="28"/>
        </w:rPr>
        <w:t xml:space="preserve">  учет, ГИС  ГМП</w:t>
      </w:r>
      <w:proofErr w:type="gramStart"/>
      <w:r w:rsidR="003E7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7A2D">
        <w:rPr>
          <w:rFonts w:ascii="Times New Roman" w:hAnsi="Times New Roman" w:cs="Times New Roman"/>
          <w:sz w:val="28"/>
          <w:szCs w:val="28"/>
        </w:rPr>
        <w:t xml:space="preserve">город - </w:t>
      </w:r>
      <w:proofErr w:type="spellStart"/>
      <w:r w:rsidR="003E7A2D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3C4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202">
        <w:rPr>
          <w:rFonts w:ascii="Times New Roman" w:hAnsi="Times New Roman" w:cs="Times New Roman"/>
          <w:sz w:val="28"/>
          <w:szCs w:val="28"/>
        </w:rPr>
        <w:t>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</w:t>
      </w:r>
      <w:r w:rsidR="003E7A2D">
        <w:rPr>
          <w:rFonts w:ascii="Times New Roman" w:hAnsi="Times New Roman" w:cs="Times New Roman"/>
          <w:sz w:val="28"/>
          <w:szCs w:val="28"/>
        </w:rPr>
        <w:t>продление</w:t>
      </w:r>
      <w:r w:rsidRPr="00551202">
        <w:rPr>
          <w:rFonts w:ascii="Times New Roman" w:hAnsi="Times New Roman" w:cs="Times New Roman"/>
          <w:sz w:val="28"/>
          <w:szCs w:val="28"/>
        </w:rPr>
        <w:t xml:space="preserve"> ЭЦП в систему межведомственного инф</w:t>
      </w:r>
      <w:r w:rsidR="003E7A2D">
        <w:rPr>
          <w:rFonts w:ascii="Times New Roman" w:hAnsi="Times New Roman" w:cs="Times New Roman"/>
          <w:sz w:val="28"/>
          <w:szCs w:val="28"/>
        </w:rPr>
        <w:t>ормационного обмена</w:t>
      </w:r>
      <w:r w:rsidRPr="00551202">
        <w:rPr>
          <w:rFonts w:ascii="Times New Roman" w:hAnsi="Times New Roman" w:cs="Times New Roman"/>
          <w:sz w:val="28"/>
          <w:szCs w:val="28"/>
        </w:rPr>
        <w:t>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выполнение мероприятий по защите информации, в том числе по защите персональных данных;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уровня квалификации и профессиональной подготовки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 в области использования ИКТ;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за счет использования современного программного обеспечения;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1202">
        <w:rPr>
          <w:rFonts w:ascii="Times New Roman" w:hAnsi="Times New Roman" w:cs="Times New Roman"/>
          <w:sz w:val="28"/>
          <w:szCs w:val="28"/>
        </w:rPr>
        <w:t xml:space="preserve">. Выполнение отдельных этапов мероприятий Программы осуществляется посредством заключения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551202">
        <w:rPr>
          <w:rFonts w:ascii="Times New Roman" w:hAnsi="Times New Roman" w:cs="Times New Roman"/>
          <w:sz w:val="28"/>
          <w:szCs w:val="28"/>
        </w:rPr>
        <w:t xml:space="preserve"> с исполнителями (подрядчиками) в соответствии с Федеральным законом от 21.07.2005 N 94-</w:t>
      </w:r>
      <w:r w:rsidRPr="00551202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202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1202">
        <w:rPr>
          <w:rFonts w:ascii="Times New Roman" w:hAnsi="Times New Roman" w:cs="Times New Roman"/>
          <w:sz w:val="28"/>
          <w:szCs w:val="28"/>
        </w:rPr>
        <w:t>.</w:t>
      </w: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51202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1202">
        <w:rPr>
          <w:rFonts w:ascii="Times New Roman" w:hAnsi="Times New Roman" w:cs="Times New Roman"/>
          <w:sz w:val="28"/>
          <w:szCs w:val="28"/>
        </w:rPr>
        <w:t>1. В Программе предусматривается реализация комплекса взаимосвязанных программных мероприятий, направленных на решение конкретных задач.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Разработка программных мероприятий основывалась на следующих принципах: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системность: мероприятия Программы должны дополнять друг друга и обеспечивать достижение максимального эффекта от их взаимодействия и совместного использования их результатов;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приоритет конечных целей: мероприятия Программы должны рассматриваться как инструмент, обеспечивающий деятельность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>, а не как конечный результат;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организационная обеспеченность мероприятий: система мероприятий должна предусматривать выполнение организационных мероприятий, подготовку правовой, методической и регламентной базы и др.;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объемов финансирования </w:t>
      </w:r>
      <w:r w:rsidRPr="00551202">
        <w:rPr>
          <w:rFonts w:ascii="Times New Roman" w:hAnsi="Times New Roman" w:cs="Times New Roman"/>
          <w:sz w:val="28"/>
          <w:szCs w:val="28"/>
        </w:rPr>
        <w:t>представлены в приложении к настоящей Программе.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1202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Учитывая возможности и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551202">
        <w:rPr>
          <w:rFonts w:ascii="Times New Roman" w:hAnsi="Times New Roman" w:cs="Times New Roman"/>
          <w:sz w:val="28"/>
          <w:szCs w:val="28"/>
        </w:rPr>
        <w:t>, для реализации настоящей Программы предлагаются следующие объемы финансирования.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Общая потребность в денежных средствах на реализацию программных мероприятий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A0E">
        <w:rPr>
          <w:rFonts w:ascii="Times New Roman" w:hAnsi="Times New Roman" w:cs="Times New Roman"/>
          <w:sz w:val="28"/>
          <w:szCs w:val="28"/>
        </w:rPr>
        <w:t>7920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120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является бюджет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551202">
        <w:rPr>
          <w:rFonts w:ascii="Times New Roman" w:hAnsi="Times New Roman" w:cs="Times New Roman"/>
          <w:sz w:val="28"/>
          <w:szCs w:val="28"/>
        </w:rPr>
        <w:t>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120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ПРОГРАММЫ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55120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51202">
        <w:rPr>
          <w:rFonts w:ascii="Times New Roman" w:hAnsi="Times New Roman" w:cs="Times New Roman"/>
          <w:sz w:val="28"/>
          <w:szCs w:val="28"/>
        </w:rPr>
        <w:t>. Ожидаемые конечные результаты Программы: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оперативности информационного обмена и обеспечение доступа к муниципальным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 xml:space="preserve">дминистрации за счет бесперебойного функционирования муниципальной информационной системы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РБ</w:t>
      </w:r>
      <w:r w:rsidRPr="00551202">
        <w:rPr>
          <w:rFonts w:ascii="Times New Roman" w:hAnsi="Times New Roman" w:cs="Times New Roman"/>
          <w:sz w:val="28"/>
          <w:szCs w:val="28"/>
        </w:rPr>
        <w:t xml:space="preserve">, в том числе повышение процента доступности сети Интернет с рабочих мест </w:t>
      </w:r>
      <w:r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>;</w:t>
      </w: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lastRenderedPageBreak/>
        <w:t xml:space="preserve">- оптимизация административно-управленческих процессов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 xml:space="preserve">дминистрации за счет использования систем автоматизации в объеме, необходимом для эффективного выполнения </w:t>
      </w:r>
      <w:r>
        <w:rPr>
          <w:rFonts w:ascii="Times New Roman" w:hAnsi="Times New Roman" w:cs="Times New Roman"/>
          <w:sz w:val="28"/>
          <w:szCs w:val="28"/>
        </w:rPr>
        <w:t>работниками своих функций;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действующего законодательства в сфере интеллектуальной деятельности и средств индивидуализации, в том числе поддержка на уровне 100% обеспеченности рабочих мест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лицензионным общесистемным и офисным программным обеспечением.</w:t>
      </w: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51202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Механизм реализации Программы состоит в участии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в корпоративных программах лицензирования для муниципальных органов управления и в привлечении для выполнения мероприятий Программы сторонних организаций, в том числе разрабо</w:t>
      </w:r>
      <w:r>
        <w:rPr>
          <w:rFonts w:ascii="Times New Roman" w:hAnsi="Times New Roman" w:cs="Times New Roman"/>
          <w:sz w:val="28"/>
          <w:szCs w:val="28"/>
        </w:rPr>
        <w:t>тчиков программного обеспечения</w:t>
      </w:r>
      <w:r w:rsidRPr="00551202">
        <w:rPr>
          <w:rFonts w:ascii="Times New Roman" w:hAnsi="Times New Roman" w:cs="Times New Roman"/>
          <w:sz w:val="28"/>
          <w:szCs w:val="28"/>
        </w:rPr>
        <w:t>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С целью обеспечения совместимости, стандартизации и унификации </w:t>
      </w:r>
      <w:proofErr w:type="gramStart"/>
      <w:r w:rsidRPr="00551202">
        <w:rPr>
          <w:rFonts w:ascii="Times New Roman" w:hAnsi="Times New Roman" w:cs="Times New Roman"/>
          <w:sz w:val="28"/>
          <w:szCs w:val="28"/>
        </w:rPr>
        <w:t>решений, принимаемых при реализа</w:t>
      </w:r>
      <w:r>
        <w:rPr>
          <w:rFonts w:ascii="Times New Roman" w:hAnsi="Times New Roman" w:cs="Times New Roman"/>
          <w:sz w:val="28"/>
          <w:szCs w:val="28"/>
        </w:rPr>
        <w:t>ции мероприятий Программы</w:t>
      </w: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51202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551202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 xml:space="preserve">ические координация и контроль </w:t>
      </w:r>
      <w:r w:rsidRPr="00551202">
        <w:rPr>
          <w:rFonts w:ascii="Times New Roman" w:hAnsi="Times New Roman" w:cs="Times New Roman"/>
          <w:sz w:val="28"/>
          <w:szCs w:val="28"/>
        </w:rPr>
        <w:t>в рамках реализации Программы.</w:t>
      </w: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51202">
        <w:rPr>
          <w:rFonts w:ascii="Times New Roman" w:hAnsi="Times New Roman" w:cs="Times New Roman"/>
          <w:sz w:val="28"/>
          <w:szCs w:val="28"/>
        </w:rPr>
        <w:t xml:space="preserve">2. Реализация Программы осуществляется при активном участии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3E7A2D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3E7A2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E7A2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66A5E" w:rsidRPr="00551202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5E" w:rsidRPr="00551202" w:rsidRDefault="00566A5E" w:rsidP="00566A5E">
      <w:pPr>
        <w:rPr>
          <w:sz w:val="28"/>
          <w:szCs w:val="28"/>
        </w:rPr>
      </w:pPr>
    </w:p>
    <w:p w:rsidR="00566A5E" w:rsidRDefault="00566A5E" w:rsidP="00566A5E">
      <w:pPr>
        <w:rPr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A5E" w:rsidRDefault="00566A5E" w:rsidP="00566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Default="00566A5E" w:rsidP="00566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A5E" w:rsidRPr="00242C60" w:rsidRDefault="00566A5E" w:rsidP="00566A5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0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42C60">
        <w:rPr>
          <w:rFonts w:ascii="Times New Roman" w:hAnsi="Times New Roman" w:cs="Times New Roman"/>
          <w:sz w:val="24"/>
          <w:szCs w:val="24"/>
        </w:rPr>
        <w:t>ПРИЛОЖЕНИЕ</w:t>
      </w:r>
    </w:p>
    <w:p w:rsidR="00566A5E" w:rsidRPr="00242C60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целевой программе</w:t>
      </w:r>
    </w:p>
    <w:p w:rsidR="00566A5E" w:rsidRPr="00242C60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«Развитие, эксплуатация и  </w:t>
      </w:r>
    </w:p>
    <w:p w:rsidR="00566A5E" w:rsidRPr="00242C60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обслуживание информационно- </w:t>
      </w:r>
    </w:p>
    <w:p w:rsidR="00566A5E" w:rsidRPr="00242C60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коммуникационных технологий  </w:t>
      </w:r>
    </w:p>
    <w:p w:rsidR="00566A5E" w:rsidRPr="00242C60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администрации  </w:t>
      </w:r>
      <w:proofErr w:type="gramStart"/>
      <w:r w:rsidRPr="00242C6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42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A5E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</w:t>
      </w:r>
      <w:r w:rsidRPr="00242C60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242C6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66A5E" w:rsidRPr="00242C60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 xml:space="preserve">муниципального  района  </w:t>
      </w:r>
    </w:p>
    <w:p w:rsidR="00566A5E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C60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242C60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566A5E" w:rsidRPr="00242C60" w:rsidRDefault="00566A5E" w:rsidP="00566A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C60">
        <w:rPr>
          <w:rFonts w:ascii="Times New Roman" w:hAnsi="Times New Roman" w:cs="Times New Roman"/>
          <w:sz w:val="24"/>
          <w:szCs w:val="24"/>
        </w:rPr>
        <w:t>на 20</w:t>
      </w:r>
      <w:r w:rsidR="00FB1A0E">
        <w:rPr>
          <w:rFonts w:ascii="Times New Roman" w:hAnsi="Times New Roman" w:cs="Times New Roman"/>
          <w:sz w:val="24"/>
          <w:szCs w:val="24"/>
        </w:rPr>
        <w:t>20</w:t>
      </w:r>
      <w:r w:rsidRPr="00242C60">
        <w:rPr>
          <w:rFonts w:ascii="Times New Roman" w:hAnsi="Times New Roman" w:cs="Times New Roman"/>
          <w:sz w:val="24"/>
          <w:szCs w:val="24"/>
        </w:rPr>
        <w:t>-20</w:t>
      </w:r>
      <w:r w:rsidR="00FB1A0E">
        <w:rPr>
          <w:rFonts w:ascii="Times New Roman" w:hAnsi="Times New Roman" w:cs="Times New Roman"/>
          <w:sz w:val="24"/>
          <w:szCs w:val="24"/>
        </w:rPr>
        <w:t>22</w:t>
      </w:r>
      <w:r w:rsidRPr="00242C6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66A5E" w:rsidRDefault="00566A5E" w:rsidP="00566A5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6A5E" w:rsidRPr="00F50728" w:rsidRDefault="00566A5E" w:rsidP="00566A5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6A5E" w:rsidRPr="00E31F9F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F9F">
        <w:rPr>
          <w:rFonts w:ascii="Times New Roman" w:hAnsi="Times New Roman" w:cs="Times New Roman"/>
          <w:b w:val="0"/>
          <w:sz w:val="28"/>
          <w:szCs w:val="28"/>
        </w:rPr>
        <w:t>ОСНОВНЫЕ МЕРОПРИЯТИЯ ПРОГРАММЫ, НАПРАВЛЕНИЯ ФИНАНСИРОВАНИЯ</w:t>
      </w:r>
    </w:p>
    <w:tbl>
      <w:tblPr>
        <w:tblStyle w:val="a7"/>
        <w:tblW w:w="9603" w:type="dxa"/>
        <w:tblLayout w:type="fixed"/>
        <w:tblLook w:val="01E0"/>
      </w:tblPr>
      <w:tblGrid>
        <w:gridCol w:w="1101"/>
        <w:gridCol w:w="4110"/>
        <w:gridCol w:w="1418"/>
        <w:gridCol w:w="1417"/>
        <w:gridCol w:w="1557"/>
      </w:tblGrid>
      <w:tr w:rsidR="00566A5E" w:rsidTr="00A850C7">
        <w:trPr>
          <w:trHeight w:val="322"/>
        </w:trPr>
        <w:tc>
          <w:tcPr>
            <w:tcW w:w="1101" w:type="dxa"/>
            <w:vMerge w:val="restart"/>
          </w:tcPr>
          <w:p w:rsidR="00566A5E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68D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66A5E" w:rsidRPr="005568DD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68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68D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5568DD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5568D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566A5E" w:rsidRPr="005568DD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68D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2" w:type="dxa"/>
            <w:gridSpan w:val="3"/>
          </w:tcPr>
          <w:p w:rsidR="00566A5E" w:rsidRPr="005568DD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68D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(рублей)</w:t>
            </w:r>
          </w:p>
        </w:tc>
      </w:tr>
      <w:tr w:rsidR="00566A5E" w:rsidTr="00A850C7">
        <w:trPr>
          <w:trHeight w:val="322"/>
        </w:trPr>
        <w:tc>
          <w:tcPr>
            <w:tcW w:w="1101" w:type="dxa"/>
            <w:vMerge/>
          </w:tcPr>
          <w:p w:rsidR="00566A5E" w:rsidRPr="005568DD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66A5E" w:rsidRPr="005568DD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6A5E" w:rsidRPr="005568DD" w:rsidRDefault="00FB1A0E" w:rsidP="00FB1A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566A5E" w:rsidRDefault="00566A5E" w:rsidP="00A850C7">
            <w:pPr>
              <w:widowControl/>
              <w:autoSpaceDE/>
              <w:autoSpaceDN/>
              <w:adjustRightInd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20</w:t>
            </w:r>
            <w:r w:rsidR="00FB1A0E">
              <w:rPr>
                <w:bCs w:val="0"/>
                <w:sz w:val="28"/>
                <w:szCs w:val="28"/>
              </w:rPr>
              <w:t>21</w:t>
            </w:r>
          </w:p>
          <w:p w:rsidR="00566A5E" w:rsidRDefault="00566A5E" w:rsidP="00A850C7">
            <w:pPr>
              <w:widowControl/>
              <w:autoSpaceDE/>
              <w:autoSpaceDN/>
              <w:adjustRightInd/>
              <w:rPr>
                <w:bCs w:val="0"/>
                <w:sz w:val="28"/>
                <w:szCs w:val="28"/>
              </w:rPr>
            </w:pPr>
          </w:p>
          <w:p w:rsidR="00566A5E" w:rsidRPr="005568DD" w:rsidRDefault="00566A5E" w:rsidP="00A850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566A5E" w:rsidRDefault="00FB1A0E" w:rsidP="00A850C7">
            <w:pPr>
              <w:widowControl/>
              <w:autoSpaceDE/>
              <w:autoSpaceDN/>
              <w:adjustRightInd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2022</w:t>
            </w:r>
          </w:p>
          <w:p w:rsidR="00566A5E" w:rsidRDefault="00566A5E" w:rsidP="00A850C7">
            <w:pPr>
              <w:widowControl/>
              <w:autoSpaceDE/>
              <w:autoSpaceDN/>
              <w:adjustRightInd/>
              <w:rPr>
                <w:bCs w:val="0"/>
                <w:sz w:val="28"/>
                <w:szCs w:val="28"/>
              </w:rPr>
            </w:pPr>
          </w:p>
          <w:p w:rsidR="00566A5E" w:rsidRPr="005568DD" w:rsidRDefault="00566A5E" w:rsidP="00A850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6A5E" w:rsidTr="00A850C7">
        <w:tc>
          <w:tcPr>
            <w:tcW w:w="1101" w:type="dxa"/>
          </w:tcPr>
          <w:p w:rsidR="00566A5E" w:rsidRDefault="00FB1A0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110" w:type="dxa"/>
            <w:vAlign w:val="center"/>
          </w:tcPr>
          <w:p w:rsidR="00566A5E" w:rsidRDefault="00FB1A0E" w:rsidP="00A850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Обслуживание ПУ</w:t>
            </w:r>
          </w:p>
        </w:tc>
        <w:tc>
          <w:tcPr>
            <w:tcW w:w="1418" w:type="dxa"/>
            <w:vAlign w:val="center"/>
          </w:tcPr>
          <w:p w:rsidR="00566A5E" w:rsidRDefault="00FB1A0E" w:rsidP="00FB1A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417" w:type="dxa"/>
            <w:vAlign w:val="center"/>
          </w:tcPr>
          <w:p w:rsidR="00566A5E" w:rsidRDefault="00FB1A0E" w:rsidP="00FB1A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57" w:type="dxa"/>
            <w:vAlign w:val="center"/>
          </w:tcPr>
          <w:p w:rsidR="00566A5E" w:rsidRDefault="00FB1A0E" w:rsidP="00FB1A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</w:p>
        </w:tc>
      </w:tr>
      <w:tr w:rsidR="00566A5E" w:rsidTr="00A850C7">
        <w:tc>
          <w:tcPr>
            <w:tcW w:w="1101" w:type="dxa"/>
          </w:tcPr>
          <w:p w:rsidR="00566A5E" w:rsidRDefault="00FB1A0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110" w:type="dxa"/>
            <w:vAlign w:val="center"/>
          </w:tcPr>
          <w:p w:rsidR="00566A5E" w:rsidRPr="003C47CF" w:rsidRDefault="00566A5E" w:rsidP="00FB1A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Продление </w:t>
            </w:r>
            <w:r w:rsidR="00FB1A0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сертификата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 w:rsidR="00FB1A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программе </w:t>
            </w:r>
            <w:proofErr w:type="spellStart"/>
            <w:r w:rsidR="00FB1A0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ТехноКад</w:t>
            </w:r>
            <w:proofErr w:type="spellEnd"/>
          </w:p>
        </w:tc>
        <w:tc>
          <w:tcPr>
            <w:tcW w:w="1418" w:type="dxa"/>
            <w:vAlign w:val="center"/>
          </w:tcPr>
          <w:p w:rsidR="00566A5E" w:rsidRDefault="00FB1A0E" w:rsidP="00FB1A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1790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66A5E" w:rsidRDefault="00FB1A0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179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557" w:type="dxa"/>
            <w:vAlign w:val="center"/>
          </w:tcPr>
          <w:p w:rsidR="00566A5E" w:rsidRDefault="00FB1A0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179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</w:p>
        </w:tc>
      </w:tr>
      <w:tr w:rsidR="00566A5E" w:rsidTr="00A850C7">
        <w:tc>
          <w:tcPr>
            <w:tcW w:w="1101" w:type="dxa"/>
          </w:tcPr>
          <w:p w:rsidR="00566A5E" w:rsidRDefault="00FB1A0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110" w:type="dxa"/>
            <w:vAlign w:val="center"/>
          </w:tcPr>
          <w:p w:rsidR="00566A5E" w:rsidRDefault="001C6332" w:rsidP="00A850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Продление срока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электронной  цифровой   подпис</w:t>
            </w:r>
            <w:proofErr w:type="gramStart"/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и(</w:t>
            </w:r>
            <w:proofErr w:type="gramEnd"/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ЭЦП)  в систему  межведомственного  информационного  обмена</w:t>
            </w:r>
          </w:p>
        </w:tc>
        <w:tc>
          <w:tcPr>
            <w:tcW w:w="1418" w:type="dxa"/>
            <w:vAlign w:val="center"/>
          </w:tcPr>
          <w:p w:rsidR="00566A5E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2000,0</w:t>
            </w:r>
          </w:p>
        </w:tc>
        <w:tc>
          <w:tcPr>
            <w:tcW w:w="1417" w:type="dxa"/>
            <w:vAlign w:val="center"/>
          </w:tcPr>
          <w:p w:rsidR="00566A5E" w:rsidRDefault="001C6332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000,0</w:t>
            </w:r>
          </w:p>
        </w:tc>
        <w:tc>
          <w:tcPr>
            <w:tcW w:w="1557" w:type="dxa"/>
            <w:vAlign w:val="center"/>
          </w:tcPr>
          <w:p w:rsidR="00566A5E" w:rsidRDefault="001C6332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000,0</w:t>
            </w:r>
          </w:p>
        </w:tc>
      </w:tr>
      <w:tr w:rsidR="00566A5E" w:rsidTr="00A850C7">
        <w:tc>
          <w:tcPr>
            <w:tcW w:w="1101" w:type="dxa"/>
          </w:tcPr>
          <w:p w:rsidR="00566A5E" w:rsidRDefault="00566A5E" w:rsidP="00A850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566A5E" w:rsidRDefault="00566A5E" w:rsidP="00A850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66A5E" w:rsidRDefault="00FB1A0E" w:rsidP="00FB1A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254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417" w:type="dxa"/>
            <w:vAlign w:val="center"/>
          </w:tcPr>
          <w:p w:rsidR="00566A5E" w:rsidRDefault="00FB1A0E" w:rsidP="00FB1A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264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557" w:type="dxa"/>
            <w:vAlign w:val="center"/>
          </w:tcPr>
          <w:p w:rsidR="00566A5E" w:rsidRDefault="00FB1A0E" w:rsidP="00FB1A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</w:t>
            </w:r>
            <w:r w:rsidR="00566A5E">
              <w:rPr>
                <w:rFonts w:ascii="Times New Roman" w:hAnsi="Times New Roman" w:cs="Times New Roman"/>
                <w:b w:val="0"/>
                <w:sz w:val="28"/>
                <w:szCs w:val="28"/>
              </w:rPr>
              <w:t>00,0</w:t>
            </w:r>
          </w:p>
        </w:tc>
      </w:tr>
    </w:tbl>
    <w:p w:rsidR="00566A5E" w:rsidRPr="00E31F9F" w:rsidRDefault="00566A5E" w:rsidP="00566A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A5E" w:rsidRPr="00E31F9F" w:rsidRDefault="00566A5E" w:rsidP="00566A5E">
      <w:pPr>
        <w:jc w:val="center"/>
        <w:rPr>
          <w:b w:val="0"/>
          <w:sz w:val="28"/>
          <w:szCs w:val="28"/>
        </w:rPr>
      </w:pPr>
    </w:p>
    <w:p w:rsidR="00566A5E" w:rsidRPr="00E31F9F" w:rsidRDefault="00566A5E" w:rsidP="00566A5E">
      <w:pPr>
        <w:jc w:val="center"/>
        <w:rPr>
          <w:sz w:val="28"/>
          <w:szCs w:val="28"/>
        </w:rPr>
      </w:pPr>
    </w:p>
    <w:sectPr w:rsidR="00566A5E" w:rsidRPr="00E31F9F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38" w:rsidRDefault="00DD7C38" w:rsidP="007D528F">
      <w:r>
        <w:separator/>
      </w:r>
    </w:p>
  </w:endnote>
  <w:endnote w:type="continuationSeparator" w:id="0">
    <w:p w:rsidR="00DD7C38" w:rsidRDefault="00DD7C38" w:rsidP="007D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38" w:rsidRDefault="00DD7C38" w:rsidP="007D528F">
      <w:r>
        <w:separator/>
      </w:r>
    </w:p>
  </w:footnote>
  <w:footnote w:type="continuationSeparator" w:id="0">
    <w:p w:rsidR="00DD7C38" w:rsidRDefault="00DD7C38" w:rsidP="007D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5E"/>
    <w:rsid w:val="0000008C"/>
    <w:rsid w:val="000005A4"/>
    <w:rsid w:val="000011F9"/>
    <w:rsid w:val="000012FD"/>
    <w:rsid w:val="00001C4F"/>
    <w:rsid w:val="00002358"/>
    <w:rsid w:val="000024A3"/>
    <w:rsid w:val="00002556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2120"/>
    <w:rsid w:val="0001233B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6329"/>
    <w:rsid w:val="0001645E"/>
    <w:rsid w:val="0001665F"/>
    <w:rsid w:val="000175B5"/>
    <w:rsid w:val="000178E6"/>
    <w:rsid w:val="00017E8E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42B5"/>
    <w:rsid w:val="000347BB"/>
    <w:rsid w:val="00034801"/>
    <w:rsid w:val="00034EE5"/>
    <w:rsid w:val="00036163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531B"/>
    <w:rsid w:val="00045390"/>
    <w:rsid w:val="0004545D"/>
    <w:rsid w:val="0004580B"/>
    <w:rsid w:val="000459A9"/>
    <w:rsid w:val="00045D90"/>
    <w:rsid w:val="00045E10"/>
    <w:rsid w:val="000462E7"/>
    <w:rsid w:val="000474EF"/>
    <w:rsid w:val="000478E1"/>
    <w:rsid w:val="0005076C"/>
    <w:rsid w:val="0005077A"/>
    <w:rsid w:val="00050D51"/>
    <w:rsid w:val="00050E37"/>
    <w:rsid w:val="0005178E"/>
    <w:rsid w:val="00051850"/>
    <w:rsid w:val="000529E9"/>
    <w:rsid w:val="0005306E"/>
    <w:rsid w:val="000534D1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AF"/>
    <w:rsid w:val="00083A8D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CF5"/>
    <w:rsid w:val="000B2E99"/>
    <w:rsid w:val="000B537C"/>
    <w:rsid w:val="000B5392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7DA"/>
    <w:rsid w:val="000C0863"/>
    <w:rsid w:val="000C1302"/>
    <w:rsid w:val="000C1328"/>
    <w:rsid w:val="000C1365"/>
    <w:rsid w:val="000C152F"/>
    <w:rsid w:val="000C1572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DB3"/>
    <w:rsid w:val="000C56F9"/>
    <w:rsid w:val="000C587B"/>
    <w:rsid w:val="000C60ED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32B3"/>
    <w:rsid w:val="000D4601"/>
    <w:rsid w:val="000D59AB"/>
    <w:rsid w:val="000D5CE1"/>
    <w:rsid w:val="000D5D50"/>
    <w:rsid w:val="000D5E62"/>
    <w:rsid w:val="000D64E4"/>
    <w:rsid w:val="000D7159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CF8"/>
    <w:rsid w:val="001171CB"/>
    <w:rsid w:val="00117517"/>
    <w:rsid w:val="0011753B"/>
    <w:rsid w:val="0011763A"/>
    <w:rsid w:val="00117945"/>
    <w:rsid w:val="001179E4"/>
    <w:rsid w:val="00117F33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4C4"/>
    <w:rsid w:val="001429B3"/>
    <w:rsid w:val="0014334F"/>
    <w:rsid w:val="00144119"/>
    <w:rsid w:val="00144647"/>
    <w:rsid w:val="00144648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C6"/>
    <w:rsid w:val="00157CBE"/>
    <w:rsid w:val="00160AD7"/>
    <w:rsid w:val="00160C44"/>
    <w:rsid w:val="00160EE9"/>
    <w:rsid w:val="0016107B"/>
    <w:rsid w:val="001617B8"/>
    <w:rsid w:val="0016201C"/>
    <w:rsid w:val="00162170"/>
    <w:rsid w:val="00162A32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26C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45A"/>
    <w:rsid w:val="001A2C2F"/>
    <w:rsid w:val="001A2E34"/>
    <w:rsid w:val="001A3017"/>
    <w:rsid w:val="001A3174"/>
    <w:rsid w:val="001A3586"/>
    <w:rsid w:val="001A3787"/>
    <w:rsid w:val="001A42E3"/>
    <w:rsid w:val="001A5187"/>
    <w:rsid w:val="001A5272"/>
    <w:rsid w:val="001A582A"/>
    <w:rsid w:val="001A6B6E"/>
    <w:rsid w:val="001A7FA3"/>
    <w:rsid w:val="001B0721"/>
    <w:rsid w:val="001B1B6B"/>
    <w:rsid w:val="001B1CE1"/>
    <w:rsid w:val="001B1E49"/>
    <w:rsid w:val="001B1F5A"/>
    <w:rsid w:val="001B2052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11EB"/>
    <w:rsid w:val="001C12DA"/>
    <w:rsid w:val="001C1433"/>
    <w:rsid w:val="001C156B"/>
    <w:rsid w:val="001C1B4A"/>
    <w:rsid w:val="001C206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332"/>
    <w:rsid w:val="001C6A2E"/>
    <w:rsid w:val="001C6E71"/>
    <w:rsid w:val="001C728E"/>
    <w:rsid w:val="001C76D3"/>
    <w:rsid w:val="001C784C"/>
    <w:rsid w:val="001C798B"/>
    <w:rsid w:val="001D08F4"/>
    <w:rsid w:val="001D0C6C"/>
    <w:rsid w:val="001D1D1C"/>
    <w:rsid w:val="001D1E14"/>
    <w:rsid w:val="001D2571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2A9F"/>
    <w:rsid w:val="001E39BA"/>
    <w:rsid w:val="001E532F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37EC"/>
    <w:rsid w:val="001F3C66"/>
    <w:rsid w:val="001F4405"/>
    <w:rsid w:val="001F5AE0"/>
    <w:rsid w:val="001F5E98"/>
    <w:rsid w:val="001F60ED"/>
    <w:rsid w:val="001F7415"/>
    <w:rsid w:val="001F7688"/>
    <w:rsid w:val="00200857"/>
    <w:rsid w:val="00200B55"/>
    <w:rsid w:val="00200BA1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24EE"/>
    <w:rsid w:val="0021252C"/>
    <w:rsid w:val="0021349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48C"/>
    <w:rsid w:val="0022157D"/>
    <w:rsid w:val="0022167D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389"/>
    <w:rsid w:val="0024053B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46F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608A"/>
    <w:rsid w:val="0027608C"/>
    <w:rsid w:val="00276101"/>
    <w:rsid w:val="00276475"/>
    <w:rsid w:val="00276C33"/>
    <w:rsid w:val="00277471"/>
    <w:rsid w:val="00277771"/>
    <w:rsid w:val="002778BE"/>
    <w:rsid w:val="00281840"/>
    <w:rsid w:val="00282128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668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A58"/>
    <w:rsid w:val="002A4121"/>
    <w:rsid w:val="002A4428"/>
    <w:rsid w:val="002A49AB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B14"/>
    <w:rsid w:val="002B1DCC"/>
    <w:rsid w:val="002B24BF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F52"/>
    <w:rsid w:val="002D2426"/>
    <w:rsid w:val="002D243A"/>
    <w:rsid w:val="002D2918"/>
    <w:rsid w:val="002D31AE"/>
    <w:rsid w:val="002D333F"/>
    <w:rsid w:val="002D34B2"/>
    <w:rsid w:val="002D3BE5"/>
    <w:rsid w:val="002D49BF"/>
    <w:rsid w:val="002D58D7"/>
    <w:rsid w:val="002D5AB1"/>
    <w:rsid w:val="002D5AEC"/>
    <w:rsid w:val="002D6ACE"/>
    <w:rsid w:val="002D6D29"/>
    <w:rsid w:val="002D6E3A"/>
    <w:rsid w:val="002D763D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AA3"/>
    <w:rsid w:val="002E3E17"/>
    <w:rsid w:val="002E407E"/>
    <w:rsid w:val="002E475D"/>
    <w:rsid w:val="002E4831"/>
    <w:rsid w:val="002E494B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659B"/>
    <w:rsid w:val="002F6865"/>
    <w:rsid w:val="002F6903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5DFC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CE2"/>
    <w:rsid w:val="0033207A"/>
    <w:rsid w:val="00332384"/>
    <w:rsid w:val="003330E7"/>
    <w:rsid w:val="00334821"/>
    <w:rsid w:val="0033495A"/>
    <w:rsid w:val="0033508A"/>
    <w:rsid w:val="003354CC"/>
    <w:rsid w:val="00335BE3"/>
    <w:rsid w:val="00336113"/>
    <w:rsid w:val="0033646C"/>
    <w:rsid w:val="00336CC7"/>
    <w:rsid w:val="00337C35"/>
    <w:rsid w:val="0034063E"/>
    <w:rsid w:val="0034149A"/>
    <w:rsid w:val="00341739"/>
    <w:rsid w:val="00342A81"/>
    <w:rsid w:val="00342E44"/>
    <w:rsid w:val="003430BB"/>
    <w:rsid w:val="00343490"/>
    <w:rsid w:val="00343A6E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967"/>
    <w:rsid w:val="00355D6A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4B33"/>
    <w:rsid w:val="00384DF4"/>
    <w:rsid w:val="00385295"/>
    <w:rsid w:val="00385560"/>
    <w:rsid w:val="00385F4F"/>
    <w:rsid w:val="003861CB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E34"/>
    <w:rsid w:val="003E6FAC"/>
    <w:rsid w:val="003E749C"/>
    <w:rsid w:val="003E7538"/>
    <w:rsid w:val="003E76AC"/>
    <w:rsid w:val="003E76BB"/>
    <w:rsid w:val="003E7A2D"/>
    <w:rsid w:val="003F000F"/>
    <w:rsid w:val="003F0492"/>
    <w:rsid w:val="003F05E2"/>
    <w:rsid w:val="003F0763"/>
    <w:rsid w:val="003F159C"/>
    <w:rsid w:val="003F183E"/>
    <w:rsid w:val="003F1CC4"/>
    <w:rsid w:val="003F1EB1"/>
    <w:rsid w:val="003F1F68"/>
    <w:rsid w:val="003F2729"/>
    <w:rsid w:val="003F2B58"/>
    <w:rsid w:val="003F2F00"/>
    <w:rsid w:val="003F31E8"/>
    <w:rsid w:val="003F3778"/>
    <w:rsid w:val="003F4BA8"/>
    <w:rsid w:val="003F4E5C"/>
    <w:rsid w:val="003F5A68"/>
    <w:rsid w:val="003F6729"/>
    <w:rsid w:val="003F6CB7"/>
    <w:rsid w:val="003F7053"/>
    <w:rsid w:val="003F740E"/>
    <w:rsid w:val="003F7C88"/>
    <w:rsid w:val="00400139"/>
    <w:rsid w:val="00402700"/>
    <w:rsid w:val="00403653"/>
    <w:rsid w:val="004036D6"/>
    <w:rsid w:val="0040399F"/>
    <w:rsid w:val="00403A7A"/>
    <w:rsid w:val="00403AF1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393"/>
    <w:rsid w:val="004138D3"/>
    <w:rsid w:val="00413968"/>
    <w:rsid w:val="00413D6D"/>
    <w:rsid w:val="00414473"/>
    <w:rsid w:val="004149FD"/>
    <w:rsid w:val="004153EF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A2"/>
    <w:rsid w:val="00442261"/>
    <w:rsid w:val="0044234D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41B9"/>
    <w:rsid w:val="004543F2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6392"/>
    <w:rsid w:val="0046671A"/>
    <w:rsid w:val="004668B6"/>
    <w:rsid w:val="00466EDE"/>
    <w:rsid w:val="0046729A"/>
    <w:rsid w:val="00467D6D"/>
    <w:rsid w:val="00470856"/>
    <w:rsid w:val="00470FF8"/>
    <w:rsid w:val="00471052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8E7"/>
    <w:rsid w:val="0049371D"/>
    <w:rsid w:val="00493D0A"/>
    <w:rsid w:val="004950E9"/>
    <w:rsid w:val="00495490"/>
    <w:rsid w:val="0049596E"/>
    <w:rsid w:val="00495E2F"/>
    <w:rsid w:val="00496097"/>
    <w:rsid w:val="00496160"/>
    <w:rsid w:val="00496537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8EB"/>
    <w:rsid w:val="004C0A7B"/>
    <w:rsid w:val="004C0E90"/>
    <w:rsid w:val="004C1092"/>
    <w:rsid w:val="004C162F"/>
    <w:rsid w:val="004C1CC1"/>
    <w:rsid w:val="004C31A7"/>
    <w:rsid w:val="004C3221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6FF7"/>
    <w:rsid w:val="004C7350"/>
    <w:rsid w:val="004D0788"/>
    <w:rsid w:val="004D0893"/>
    <w:rsid w:val="004D1D1C"/>
    <w:rsid w:val="004D2525"/>
    <w:rsid w:val="004D2D06"/>
    <w:rsid w:val="004D328D"/>
    <w:rsid w:val="004D3441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92F"/>
    <w:rsid w:val="004E1D98"/>
    <w:rsid w:val="004E1E10"/>
    <w:rsid w:val="004E21A8"/>
    <w:rsid w:val="004E2662"/>
    <w:rsid w:val="004E299A"/>
    <w:rsid w:val="004E2E7B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142F"/>
    <w:rsid w:val="0050286D"/>
    <w:rsid w:val="00504220"/>
    <w:rsid w:val="005049F5"/>
    <w:rsid w:val="00504B1E"/>
    <w:rsid w:val="0050536E"/>
    <w:rsid w:val="00505542"/>
    <w:rsid w:val="00507118"/>
    <w:rsid w:val="0050736B"/>
    <w:rsid w:val="005074A8"/>
    <w:rsid w:val="00510765"/>
    <w:rsid w:val="005114C8"/>
    <w:rsid w:val="00512402"/>
    <w:rsid w:val="00513351"/>
    <w:rsid w:val="0051397B"/>
    <w:rsid w:val="00513D96"/>
    <w:rsid w:val="00513DC0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4CC0"/>
    <w:rsid w:val="00535826"/>
    <w:rsid w:val="00536277"/>
    <w:rsid w:val="005364B0"/>
    <w:rsid w:val="0053655A"/>
    <w:rsid w:val="0053655B"/>
    <w:rsid w:val="00536BF7"/>
    <w:rsid w:val="00536C2F"/>
    <w:rsid w:val="00536FD9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5020"/>
    <w:rsid w:val="005550C3"/>
    <w:rsid w:val="0055522C"/>
    <w:rsid w:val="005560D4"/>
    <w:rsid w:val="00556262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546"/>
    <w:rsid w:val="005656F5"/>
    <w:rsid w:val="00565A47"/>
    <w:rsid w:val="00566275"/>
    <w:rsid w:val="005665CA"/>
    <w:rsid w:val="00566906"/>
    <w:rsid w:val="00566A5E"/>
    <w:rsid w:val="0056775D"/>
    <w:rsid w:val="00567E50"/>
    <w:rsid w:val="00567F9D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7518"/>
    <w:rsid w:val="005806CE"/>
    <w:rsid w:val="00580DC9"/>
    <w:rsid w:val="00580DD8"/>
    <w:rsid w:val="0058156B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4004"/>
    <w:rsid w:val="0059443D"/>
    <w:rsid w:val="00594872"/>
    <w:rsid w:val="0059499A"/>
    <w:rsid w:val="00594E31"/>
    <w:rsid w:val="00595152"/>
    <w:rsid w:val="005955C8"/>
    <w:rsid w:val="00595705"/>
    <w:rsid w:val="00595B4A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40F6"/>
    <w:rsid w:val="005A480A"/>
    <w:rsid w:val="005A4A69"/>
    <w:rsid w:val="005A4D14"/>
    <w:rsid w:val="005A50A2"/>
    <w:rsid w:val="005A53F5"/>
    <w:rsid w:val="005A5609"/>
    <w:rsid w:val="005A60B5"/>
    <w:rsid w:val="005A63A6"/>
    <w:rsid w:val="005A644C"/>
    <w:rsid w:val="005A6665"/>
    <w:rsid w:val="005A788F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46F7"/>
    <w:rsid w:val="005C4CFC"/>
    <w:rsid w:val="005C4D15"/>
    <w:rsid w:val="005C4EA5"/>
    <w:rsid w:val="005C5951"/>
    <w:rsid w:val="005C605B"/>
    <w:rsid w:val="005C68AD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F76"/>
    <w:rsid w:val="005F00BF"/>
    <w:rsid w:val="005F086B"/>
    <w:rsid w:val="005F0D23"/>
    <w:rsid w:val="005F0FAA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0A4"/>
    <w:rsid w:val="00625B44"/>
    <w:rsid w:val="00626ACD"/>
    <w:rsid w:val="006272CA"/>
    <w:rsid w:val="006273FB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C46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C68"/>
    <w:rsid w:val="006F6FD8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09D6"/>
    <w:rsid w:val="007112BE"/>
    <w:rsid w:val="007114CE"/>
    <w:rsid w:val="007115FF"/>
    <w:rsid w:val="00711754"/>
    <w:rsid w:val="007118D9"/>
    <w:rsid w:val="00711A1B"/>
    <w:rsid w:val="007123DE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46C"/>
    <w:rsid w:val="00722908"/>
    <w:rsid w:val="0072295D"/>
    <w:rsid w:val="00722EFF"/>
    <w:rsid w:val="0072366E"/>
    <w:rsid w:val="00723903"/>
    <w:rsid w:val="00723C81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758"/>
    <w:rsid w:val="007278A8"/>
    <w:rsid w:val="007278E3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3E6"/>
    <w:rsid w:val="00767766"/>
    <w:rsid w:val="00770185"/>
    <w:rsid w:val="007704FE"/>
    <w:rsid w:val="00770CF6"/>
    <w:rsid w:val="007713E1"/>
    <w:rsid w:val="00771455"/>
    <w:rsid w:val="00772215"/>
    <w:rsid w:val="00772493"/>
    <w:rsid w:val="007724F5"/>
    <w:rsid w:val="00772630"/>
    <w:rsid w:val="007726F5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350D"/>
    <w:rsid w:val="00793D7A"/>
    <w:rsid w:val="00793EB8"/>
    <w:rsid w:val="00796C43"/>
    <w:rsid w:val="0079701F"/>
    <w:rsid w:val="00797585"/>
    <w:rsid w:val="007976B3"/>
    <w:rsid w:val="007A033D"/>
    <w:rsid w:val="007A05BE"/>
    <w:rsid w:val="007A10BF"/>
    <w:rsid w:val="007A13E3"/>
    <w:rsid w:val="007A17C1"/>
    <w:rsid w:val="007A1862"/>
    <w:rsid w:val="007A21E3"/>
    <w:rsid w:val="007A28F2"/>
    <w:rsid w:val="007A2B93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2BD3"/>
    <w:rsid w:val="007B3A2E"/>
    <w:rsid w:val="007B3D31"/>
    <w:rsid w:val="007B3FDF"/>
    <w:rsid w:val="007B4883"/>
    <w:rsid w:val="007B4E3C"/>
    <w:rsid w:val="007B50F8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28F"/>
    <w:rsid w:val="007D587A"/>
    <w:rsid w:val="007D5995"/>
    <w:rsid w:val="007D5DE9"/>
    <w:rsid w:val="007D6272"/>
    <w:rsid w:val="007D73E2"/>
    <w:rsid w:val="007E05AF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80037F"/>
    <w:rsid w:val="00800D4B"/>
    <w:rsid w:val="00800EB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2A3D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C69"/>
    <w:rsid w:val="00844086"/>
    <w:rsid w:val="008441D9"/>
    <w:rsid w:val="008447BC"/>
    <w:rsid w:val="00845094"/>
    <w:rsid w:val="008451C1"/>
    <w:rsid w:val="0084528A"/>
    <w:rsid w:val="00845539"/>
    <w:rsid w:val="0084553F"/>
    <w:rsid w:val="00845778"/>
    <w:rsid w:val="00846A29"/>
    <w:rsid w:val="00846E99"/>
    <w:rsid w:val="0084758B"/>
    <w:rsid w:val="00850A73"/>
    <w:rsid w:val="00850C45"/>
    <w:rsid w:val="0085104B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C3"/>
    <w:rsid w:val="00880F2E"/>
    <w:rsid w:val="00881764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39BF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994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708D"/>
    <w:rsid w:val="008B728A"/>
    <w:rsid w:val="008B76C7"/>
    <w:rsid w:val="008B7D64"/>
    <w:rsid w:val="008B7DFE"/>
    <w:rsid w:val="008C037B"/>
    <w:rsid w:val="008C09B3"/>
    <w:rsid w:val="008C0B4C"/>
    <w:rsid w:val="008C11EE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F6A"/>
    <w:rsid w:val="008D123B"/>
    <w:rsid w:val="008D19C0"/>
    <w:rsid w:val="008D2614"/>
    <w:rsid w:val="008D2DEB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11C"/>
    <w:rsid w:val="009044EB"/>
    <w:rsid w:val="00904B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833"/>
    <w:rsid w:val="009248B4"/>
    <w:rsid w:val="00924A87"/>
    <w:rsid w:val="00925751"/>
    <w:rsid w:val="00926407"/>
    <w:rsid w:val="0092651A"/>
    <w:rsid w:val="009265EC"/>
    <w:rsid w:val="00926813"/>
    <w:rsid w:val="00926E01"/>
    <w:rsid w:val="009277F8"/>
    <w:rsid w:val="00927F12"/>
    <w:rsid w:val="0093043A"/>
    <w:rsid w:val="00930575"/>
    <w:rsid w:val="00930644"/>
    <w:rsid w:val="0093098A"/>
    <w:rsid w:val="009309E8"/>
    <w:rsid w:val="00931CA3"/>
    <w:rsid w:val="0093231A"/>
    <w:rsid w:val="009324D7"/>
    <w:rsid w:val="00933C01"/>
    <w:rsid w:val="00934853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A56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335C"/>
    <w:rsid w:val="00954541"/>
    <w:rsid w:val="00954877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A86"/>
    <w:rsid w:val="00986FB2"/>
    <w:rsid w:val="00987730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5C0"/>
    <w:rsid w:val="00995A47"/>
    <w:rsid w:val="0099649A"/>
    <w:rsid w:val="00996A3F"/>
    <w:rsid w:val="00996C90"/>
    <w:rsid w:val="009974A9"/>
    <w:rsid w:val="00997785"/>
    <w:rsid w:val="009A0150"/>
    <w:rsid w:val="009A052F"/>
    <w:rsid w:val="009A0649"/>
    <w:rsid w:val="009A0860"/>
    <w:rsid w:val="009A0E37"/>
    <w:rsid w:val="009A0ED9"/>
    <w:rsid w:val="009A152B"/>
    <w:rsid w:val="009A158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6136"/>
    <w:rsid w:val="009C6C7C"/>
    <w:rsid w:val="009C6DCD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79B9"/>
    <w:rsid w:val="00A17C60"/>
    <w:rsid w:val="00A17E12"/>
    <w:rsid w:val="00A200D3"/>
    <w:rsid w:val="00A20458"/>
    <w:rsid w:val="00A20845"/>
    <w:rsid w:val="00A20B52"/>
    <w:rsid w:val="00A21040"/>
    <w:rsid w:val="00A21FD8"/>
    <w:rsid w:val="00A224D8"/>
    <w:rsid w:val="00A224ED"/>
    <w:rsid w:val="00A22675"/>
    <w:rsid w:val="00A232E7"/>
    <w:rsid w:val="00A23B84"/>
    <w:rsid w:val="00A23DAA"/>
    <w:rsid w:val="00A240AE"/>
    <w:rsid w:val="00A24411"/>
    <w:rsid w:val="00A2488A"/>
    <w:rsid w:val="00A2531B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DE5"/>
    <w:rsid w:val="00A44F81"/>
    <w:rsid w:val="00A45145"/>
    <w:rsid w:val="00A45770"/>
    <w:rsid w:val="00A46270"/>
    <w:rsid w:val="00A46E4F"/>
    <w:rsid w:val="00A47FC3"/>
    <w:rsid w:val="00A50032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A95"/>
    <w:rsid w:val="00A52B9A"/>
    <w:rsid w:val="00A5303D"/>
    <w:rsid w:val="00A53040"/>
    <w:rsid w:val="00A532C8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73C6"/>
    <w:rsid w:val="00A57DB7"/>
    <w:rsid w:val="00A57FCD"/>
    <w:rsid w:val="00A6044C"/>
    <w:rsid w:val="00A6216A"/>
    <w:rsid w:val="00A63983"/>
    <w:rsid w:val="00A642FE"/>
    <w:rsid w:val="00A653A3"/>
    <w:rsid w:val="00A655F4"/>
    <w:rsid w:val="00A65F44"/>
    <w:rsid w:val="00A668BA"/>
    <w:rsid w:val="00A67D20"/>
    <w:rsid w:val="00A70157"/>
    <w:rsid w:val="00A70C45"/>
    <w:rsid w:val="00A71428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923"/>
    <w:rsid w:val="00A76CCE"/>
    <w:rsid w:val="00A776C7"/>
    <w:rsid w:val="00A7798E"/>
    <w:rsid w:val="00A80577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397"/>
    <w:rsid w:val="00A97FA8"/>
    <w:rsid w:val="00AA0039"/>
    <w:rsid w:val="00AA00DB"/>
    <w:rsid w:val="00AA035E"/>
    <w:rsid w:val="00AA0A50"/>
    <w:rsid w:val="00AA16C4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D0828"/>
    <w:rsid w:val="00AD11E2"/>
    <w:rsid w:val="00AD21FB"/>
    <w:rsid w:val="00AD2B95"/>
    <w:rsid w:val="00AD2F22"/>
    <w:rsid w:val="00AD38DB"/>
    <w:rsid w:val="00AD4E6B"/>
    <w:rsid w:val="00AD53D9"/>
    <w:rsid w:val="00AD5581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637C"/>
    <w:rsid w:val="00AF680E"/>
    <w:rsid w:val="00AF7DF6"/>
    <w:rsid w:val="00B001CD"/>
    <w:rsid w:val="00B009AE"/>
    <w:rsid w:val="00B00B72"/>
    <w:rsid w:val="00B00CDE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653A"/>
    <w:rsid w:val="00B365D0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20B2"/>
    <w:rsid w:val="00B5292C"/>
    <w:rsid w:val="00B53A36"/>
    <w:rsid w:val="00B53BEE"/>
    <w:rsid w:val="00B53BF1"/>
    <w:rsid w:val="00B53DAB"/>
    <w:rsid w:val="00B54023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32F9"/>
    <w:rsid w:val="00B63951"/>
    <w:rsid w:val="00B64495"/>
    <w:rsid w:val="00B6496D"/>
    <w:rsid w:val="00B64BB3"/>
    <w:rsid w:val="00B64E77"/>
    <w:rsid w:val="00B65284"/>
    <w:rsid w:val="00B65357"/>
    <w:rsid w:val="00B65468"/>
    <w:rsid w:val="00B66B22"/>
    <w:rsid w:val="00B673E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C8D"/>
    <w:rsid w:val="00BB14A5"/>
    <w:rsid w:val="00BB1D42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B8B"/>
    <w:rsid w:val="00BB7186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55C7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2D7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73A"/>
    <w:rsid w:val="00C17CED"/>
    <w:rsid w:val="00C17E4F"/>
    <w:rsid w:val="00C20A13"/>
    <w:rsid w:val="00C20B06"/>
    <w:rsid w:val="00C20F72"/>
    <w:rsid w:val="00C210E2"/>
    <w:rsid w:val="00C213EE"/>
    <w:rsid w:val="00C2162B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84F"/>
    <w:rsid w:val="00C37FAE"/>
    <w:rsid w:val="00C407E3"/>
    <w:rsid w:val="00C408CF"/>
    <w:rsid w:val="00C40E22"/>
    <w:rsid w:val="00C41645"/>
    <w:rsid w:val="00C41B3B"/>
    <w:rsid w:val="00C4232C"/>
    <w:rsid w:val="00C423A0"/>
    <w:rsid w:val="00C42476"/>
    <w:rsid w:val="00C427BD"/>
    <w:rsid w:val="00C427FE"/>
    <w:rsid w:val="00C42BB3"/>
    <w:rsid w:val="00C43D65"/>
    <w:rsid w:val="00C44D94"/>
    <w:rsid w:val="00C44E3D"/>
    <w:rsid w:val="00C4510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767"/>
    <w:rsid w:val="00C75BFA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6707"/>
    <w:rsid w:val="00C86C98"/>
    <w:rsid w:val="00C87406"/>
    <w:rsid w:val="00C874C1"/>
    <w:rsid w:val="00C87783"/>
    <w:rsid w:val="00C87B16"/>
    <w:rsid w:val="00C90DAF"/>
    <w:rsid w:val="00C9255F"/>
    <w:rsid w:val="00C929C8"/>
    <w:rsid w:val="00C93036"/>
    <w:rsid w:val="00C935EA"/>
    <w:rsid w:val="00C93D78"/>
    <w:rsid w:val="00C943B5"/>
    <w:rsid w:val="00C94C0A"/>
    <w:rsid w:val="00C96168"/>
    <w:rsid w:val="00C962DE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70AB"/>
    <w:rsid w:val="00CC7610"/>
    <w:rsid w:val="00CC7923"/>
    <w:rsid w:val="00CC7BD9"/>
    <w:rsid w:val="00CD0346"/>
    <w:rsid w:val="00CD039A"/>
    <w:rsid w:val="00CD0A7F"/>
    <w:rsid w:val="00CD1B92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871"/>
    <w:rsid w:val="00CE0155"/>
    <w:rsid w:val="00CE0395"/>
    <w:rsid w:val="00CE08E2"/>
    <w:rsid w:val="00CE1310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EC9"/>
    <w:rsid w:val="00D011D9"/>
    <w:rsid w:val="00D012E2"/>
    <w:rsid w:val="00D01335"/>
    <w:rsid w:val="00D01E8B"/>
    <w:rsid w:val="00D02B39"/>
    <w:rsid w:val="00D02D5D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10B5"/>
    <w:rsid w:val="00D121BF"/>
    <w:rsid w:val="00D12897"/>
    <w:rsid w:val="00D12989"/>
    <w:rsid w:val="00D129F8"/>
    <w:rsid w:val="00D130F0"/>
    <w:rsid w:val="00D1351B"/>
    <w:rsid w:val="00D15B07"/>
    <w:rsid w:val="00D15C15"/>
    <w:rsid w:val="00D15C3C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76BC"/>
    <w:rsid w:val="00D3023A"/>
    <w:rsid w:val="00D30709"/>
    <w:rsid w:val="00D30C49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37AB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70C"/>
    <w:rsid w:val="00DB379D"/>
    <w:rsid w:val="00DB3897"/>
    <w:rsid w:val="00DB429E"/>
    <w:rsid w:val="00DB472B"/>
    <w:rsid w:val="00DB4DFA"/>
    <w:rsid w:val="00DB4E7A"/>
    <w:rsid w:val="00DB551C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48CC"/>
    <w:rsid w:val="00DC5207"/>
    <w:rsid w:val="00DC54DD"/>
    <w:rsid w:val="00DC60E5"/>
    <w:rsid w:val="00DC6E61"/>
    <w:rsid w:val="00DC6EBB"/>
    <w:rsid w:val="00DC7293"/>
    <w:rsid w:val="00DC7E57"/>
    <w:rsid w:val="00DD0586"/>
    <w:rsid w:val="00DD1C3E"/>
    <w:rsid w:val="00DD22B3"/>
    <w:rsid w:val="00DD39DB"/>
    <w:rsid w:val="00DD3AD0"/>
    <w:rsid w:val="00DD49CE"/>
    <w:rsid w:val="00DD534F"/>
    <w:rsid w:val="00DD61B0"/>
    <w:rsid w:val="00DD6505"/>
    <w:rsid w:val="00DD7061"/>
    <w:rsid w:val="00DD75BE"/>
    <w:rsid w:val="00DD78FF"/>
    <w:rsid w:val="00DD7C38"/>
    <w:rsid w:val="00DE01D7"/>
    <w:rsid w:val="00DE0A33"/>
    <w:rsid w:val="00DE1CA9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6D"/>
    <w:rsid w:val="00DF25B0"/>
    <w:rsid w:val="00DF287D"/>
    <w:rsid w:val="00DF2ADC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572"/>
    <w:rsid w:val="00E1160C"/>
    <w:rsid w:val="00E11693"/>
    <w:rsid w:val="00E11DC4"/>
    <w:rsid w:val="00E11F6E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23D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CCA"/>
    <w:rsid w:val="00E34262"/>
    <w:rsid w:val="00E34468"/>
    <w:rsid w:val="00E3494A"/>
    <w:rsid w:val="00E34A2C"/>
    <w:rsid w:val="00E34FD5"/>
    <w:rsid w:val="00E35075"/>
    <w:rsid w:val="00E3546B"/>
    <w:rsid w:val="00E3621F"/>
    <w:rsid w:val="00E3679B"/>
    <w:rsid w:val="00E3693C"/>
    <w:rsid w:val="00E36D87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6FD0"/>
    <w:rsid w:val="00E46FE2"/>
    <w:rsid w:val="00E471B3"/>
    <w:rsid w:val="00E476E4"/>
    <w:rsid w:val="00E501E7"/>
    <w:rsid w:val="00E51128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24F"/>
    <w:rsid w:val="00E72F3C"/>
    <w:rsid w:val="00E73034"/>
    <w:rsid w:val="00E730D4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43EC"/>
    <w:rsid w:val="00E8445D"/>
    <w:rsid w:val="00E845B3"/>
    <w:rsid w:val="00E845B5"/>
    <w:rsid w:val="00E84785"/>
    <w:rsid w:val="00E84B85"/>
    <w:rsid w:val="00E84E62"/>
    <w:rsid w:val="00E851C5"/>
    <w:rsid w:val="00E85759"/>
    <w:rsid w:val="00E8638F"/>
    <w:rsid w:val="00E867C4"/>
    <w:rsid w:val="00E86F00"/>
    <w:rsid w:val="00E87245"/>
    <w:rsid w:val="00E877C4"/>
    <w:rsid w:val="00E87B7C"/>
    <w:rsid w:val="00E905A5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B85"/>
    <w:rsid w:val="00E93715"/>
    <w:rsid w:val="00E937E9"/>
    <w:rsid w:val="00E93846"/>
    <w:rsid w:val="00E93EF8"/>
    <w:rsid w:val="00E94234"/>
    <w:rsid w:val="00E946B6"/>
    <w:rsid w:val="00E94D93"/>
    <w:rsid w:val="00E94EF6"/>
    <w:rsid w:val="00E9509A"/>
    <w:rsid w:val="00E95C2D"/>
    <w:rsid w:val="00E95E76"/>
    <w:rsid w:val="00E96A95"/>
    <w:rsid w:val="00E970E6"/>
    <w:rsid w:val="00E97A43"/>
    <w:rsid w:val="00EA09DC"/>
    <w:rsid w:val="00EA0DF8"/>
    <w:rsid w:val="00EA1A35"/>
    <w:rsid w:val="00EA2677"/>
    <w:rsid w:val="00EA297B"/>
    <w:rsid w:val="00EA2A27"/>
    <w:rsid w:val="00EA2B28"/>
    <w:rsid w:val="00EA305D"/>
    <w:rsid w:val="00EA3225"/>
    <w:rsid w:val="00EA39F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361"/>
    <w:rsid w:val="00EB66E3"/>
    <w:rsid w:val="00EB6A7A"/>
    <w:rsid w:val="00EB70AB"/>
    <w:rsid w:val="00EC009D"/>
    <w:rsid w:val="00EC0323"/>
    <w:rsid w:val="00EC0541"/>
    <w:rsid w:val="00EC09AB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934"/>
    <w:rsid w:val="00EF4BC1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C3D"/>
    <w:rsid w:val="00F035B5"/>
    <w:rsid w:val="00F03A17"/>
    <w:rsid w:val="00F04F47"/>
    <w:rsid w:val="00F06324"/>
    <w:rsid w:val="00F063BA"/>
    <w:rsid w:val="00F06845"/>
    <w:rsid w:val="00F06E63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66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198B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77E"/>
    <w:rsid w:val="00F5498B"/>
    <w:rsid w:val="00F54E72"/>
    <w:rsid w:val="00F553B5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FAA"/>
    <w:rsid w:val="00F666D6"/>
    <w:rsid w:val="00F66D80"/>
    <w:rsid w:val="00F6774C"/>
    <w:rsid w:val="00F67B2F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906C2"/>
    <w:rsid w:val="00F90FE6"/>
    <w:rsid w:val="00F9101E"/>
    <w:rsid w:val="00F93C81"/>
    <w:rsid w:val="00F942DD"/>
    <w:rsid w:val="00F952BF"/>
    <w:rsid w:val="00F95A16"/>
    <w:rsid w:val="00F966AA"/>
    <w:rsid w:val="00F966B3"/>
    <w:rsid w:val="00F97AC0"/>
    <w:rsid w:val="00F97C61"/>
    <w:rsid w:val="00F97F70"/>
    <w:rsid w:val="00FA0124"/>
    <w:rsid w:val="00FA0293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1A0E"/>
    <w:rsid w:val="00FB26CF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57"/>
    <w:rsid w:val="00FB579C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600E"/>
    <w:rsid w:val="00FD616F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6B4"/>
    <w:rsid w:val="00FE5C4B"/>
    <w:rsid w:val="00FE5D65"/>
    <w:rsid w:val="00FE6084"/>
    <w:rsid w:val="00FE67D1"/>
    <w:rsid w:val="00FE6825"/>
    <w:rsid w:val="00FE6E17"/>
    <w:rsid w:val="00FE74BE"/>
    <w:rsid w:val="00FE77DA"/>
    <w:rsid w:val="00FE7C1C"/>
    <w:rsid w:val="00FE7D3D"/>
    <w:rsid w:val="00FF0958"/>
    <w:rsid w:val="00FF0C85"/>
    <w:rsid w:val="00FF1160"/>
    <w:rsid w:val="00FF1177"/>
    <w:rsid w:val="00FF213C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566A5E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A5E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566A5E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566A5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A5E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7">
    <w:name w:val="Table Grid"/>
    <w:basedOn w:val="a1"/>
    <w:rsid w:val="0056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566A5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566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D5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528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D5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528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2017-04-07T05:31:00Z</cp:lastPrinted>
  <dcterms:created xsi:type="dcterms:W3CDTF">2017-04-04T05:29:00Z</dcterms:created>
  <dcterms:modified xsi:type="dcterms:W3CDTF">2020-04-30T04:29:00Z</dcterms:modified>
</cp:coreProperties>
</file>