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C87DB7" w:rsidRPr="00C63CE0" w:rsidTr="009D1F40">
        <w:trPr>
          <w:cantSplit/>
          <w:trHeight w:val="1180"/>
        </w:trPr>
        <w:tc>
          <w:tcPr>
            <w:tcW w:w="3944" w:type="dxa"/>
          </w:tcPr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Баш</w:t>
            </w:r>
            <w:r w:rsidRPr="00D925A4">
              <w:rPr>
                <w:sz w:val="16"/>
                <w:szCs w:val="16"/>
                <w:lang w:val="ba-RU"/>
              </w:rPr>
              <w:t>корт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остан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Республика</w:t>
            </w:r>
            <w:proofErr w:type="gramStart"/>
            <w:r w:rsidRPr="00D925A4">
              <w:rPr>
                <w:sz w:val="16"/>
                <w:szCs w:val="16"/>
              </w:rPr>
              <w:t>h</w:t>
            </w:r>
            <w:proofErr w:type="spellStart"/>
            <w:proofErr w:type="gramEnd"/>
            <w:r w:rsidRPr="00482FB7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</w:t>
            </w: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муниципаль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Көҙән</w:t>
            </w:r>
            <w:r w:rsidRPr="00D925A4">
              <w:rPr>
                <w:i/>
                <w:sz w:val="16"/>
                <w:szCs w:val="16"/>
                <w:lang w:val="be-BY"/>
              </w:rPr>
              <w:t xml:space="preserve">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советы </w:t>
            </w:r>
          </w:p>
          <w:p w:rsidR="00C87DB7" w:rsidRPr="00E2101F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E2101F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E2101F">
              <w:rPr>
                <w:sz w:val="16"/>
                <w:szCs w:val="16"/>
                <w:lang w:val="ru-RU"/>
              </w:rPr>
              <w:t xml:space="preserve"> билә</w:t>
            </w:r>
            <w:proofErr w:type="gramStart"/>
            <w:r w:rsidRPr="00E2101F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E2101F">
              <w:rPr>
                <w:sz w:val="16"/>
                <w:szCs w:val="16"/>
                <w:lang w:val="ru-RU"/>
              </w:rPr>
              <w:t>ә</w:t>
            </w:r>
            <w:r w:rsidRPr="00D925A4">
              <w:rPr>
                <w:sz w:val="16"/>
                <w:szCs w:val="16"/>
              </w:rPr>
              <w:t>h</w:t>
            </w:r>
            <w:r w:rsidRPr="00E2101F">
              <w:rPr>
                <w:sz w:val="16"/>
                <w:szCs w:val="16"/>
                <w:lang w:val="ru-RU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C87DB7" w:rsidRPr="00D925A4" w:rsidRDefault="00C87DB7" w:rsidP="009D1F40">
            <w:pPr>
              <w:pStyle w:val="2"/>
              <w:rPr>
                <w:spacing w:val="-20"/>
                <w:sz w:val="16"/>
                <w:szCs w:val="16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inline distT="0" distB="0" distL="0" distR="0">
                  <wp:extent cx="1025525" cy="1463040"/>
                  <wp:effectExtent l="19050" t="0" r="3175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C87DB7" w:rsidRPr="00D925A4" w:rsidRDefault="00C87DB7" w:rsidP="009D1F40">
            <w:pPr>
              <w:pStyle w:val="2"/>
              <w:rPr>
                <w:sz w:val="16"/>
                <w:szCs w:val="16"/>
              </w:rPr>
            </w:pP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Администрация сельского поселения </w:t>
            </w: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Кузяновский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сельсовет </w:t>
            </w: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муниципального района </w:t>
            </w: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 </w:t>
            </w:r>
          </w:p>
          <w:p w:rsidR="00C87DB7" w:rsidRPr="00D925A4" w:rsidRDefault="00C87DB7" w:rsidP="009D1F40">
            <w:pPr>
              <w:pStyle w:val="2"/>
              <w:rPr>
                <w:spacing w:val="-20"/>
                <w:sz w:val="16"/>
                <w:szCs w:val="16"/>
              </w:rPr>
            </w:pPr>
            <w:proofErr w:type="spellStart"/>
            <w:r w:rsidRPr="00D925A4">
              <w:rPr>
                <w:sz w:val="16"/>
                <w:szCs w:val="16"/>
              </w:rPr>
              <w:t>Республики</w:t>
            </w:r>
            <w:proofErr w:type="spellEnd"/>
            <w:r w:rsidRPr="00D925A4">
              <w:rPr>
                <w:sz w:val="16"/>
                <w:szCs w:val="16"/>
              </w:rPr>
              <w:t xml:space="preserve"> </w:t>
            </w:r>
            <w:proofErr w:type="spellStart"/>
            <w:r w:rsidRPr="00D925A4">
              <w:rPr>
                <w:sz w:val="16"/>
                <w:szCs w:val="16"/>
              </w:rPr>
              <w:t>Башкортостан</w:t>
            </w:r>
            <w:proofErr w:type="spellEnd"/>
          </w:p>
        </w:tc>
      </w:tr>
      <w:tr w:rsidR="00C87DB7" w:rsidRPr="00C63CE0" w:rsidTr="009D1F40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Совет 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урамы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, 46,</w:t>
            </w: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Көҙән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районы, </w:t>
            </w: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a-RU"/>
              </w:rPr>
              <w:t xml:space="preserve"> </w:t>
            </w:r>
            <w:r w:rsidRPr="00482FB7">
              <w:rPr>
                <w:rStyle w:val="a3"/>
                <w:sz w:val="16"/>
                <w:szCs w:val="16"/>
                <w:lang w:val="ru-RU"/>
              </w:rPr>
              <w:t>Башкортостан</w:t>
            </w:r>
            <w:r w:rsidRPr="00482FB7">
              <w:rPr>
                <w:sz w:val="16"/>
                <w:szCs w:val="16"/>
                <w:lang w:val="ru-RU"/>
              </w:rPr>
              <w:t xml:space="preserve"> Республикаһы</w:t>
            </w: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 453234</w:t>
            </w:r>
          </w:p>
          <w:p w:rsidR="00C87DB7" w:rsidRPr="00D925A4" w:rsidRDefault="00C87DB7" w:rsidP="009D1F40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         Тел.; 8(34794) 73-243, факс 73-200.</w:t>
            </w: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482FB7">
              <w:rPr>
                <w:sz w:val="16"/>
                <w:szCs w:val="16"/>
                <w:lang w:val="ru-RU"/>
              </w:rPr>
              <w:t>ул. Советская, 46,</w:t>
            </w:r>
          </w:p>
          <w:p w:rsidR="00C87DB7" w:rsidRPr="00D925A4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D925A4">
              <w:rPr>
                <w:sz w:val="16"/>
                <w:szCs w:val="16"/>
                <w:lang w:val="ru-RU"/>
              </w:rPr>
              <w:t>.К</w:t>
            </w:r>
            <w:proofErr w:type="gramEnd"/>
            <w:r w:rsidRPr="00D925A4">
              <w:rPr>
                <w:sz w:val="16"/>
                <w:szCs w:val="16"/>
                <w:lang w:val="ru-RU"/>
              </w:rPr>
              <w:t>узяново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 район, </w:t>
            </w:r>
          </w:p>
          <w:p w:rsidR="00C87DB7" w:rsidRPr="00D925A4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Республика Башкортостан</w:t>
            </w:r>
          </w:p>
          <w:p w:rsidR="00C87DB7" w:rsidRPr="00D925A4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 453234</w:t>
            </w:r>
          </w:p>
          <w:p w:rsidR="00C87DB7" w:rsidRPr="00D925A4" w:rsidRDefault="00C87DB7" w:rsidP="009D1F40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>Тел.; 8(34794) 73-243, факс 73-200.</w:t>
            </w:r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C87DB7" w:rsidRPr="00482FB7" w:rsidRDefault="00C87DB7" w:rsidP="009D1F40">
            <w:pPr>
              <w:pStyle w:val="2"/>
              <w:rPr>
                <w:sz w:val="16"/>
                <w:szCs w:val="16"/>
                <w:lang w:val="ru-RU"/>
              </w:rPr>
            </w:pPr>
          </w:p>
        </w:tc>
      </w:tr>
    </w:tbl>
    <w:p w:rsidR="00C87DB7" w:rsidRPr="00210E5C" w:rsidRDefault="00C87DB7" w:rsidP="00C87DB7">
      <w:pPr>
        <w:rPr>
          <w:lang w:val="ba-RU"/>
        </w:rPr>
      </w:pPr>
      <w:r>
        <w:rPr>
          <w:lang w:val="ba-RU"/>
        </w:rPr>
        <w:t>ҠАРАР                                                                         ПОСТАНОВЛЕНИЕ</w:t>
      </w:r>
    </w:p>
    <w:p w:rsidR="00C87DB7" w:rsidRDefault="00C87DB7" w:rsidP="00C87DB7"/>
    <w:p w:rsidR="00C87DB7" w:rsidRPr="00210E5C" w:rsidRDefault="00C87DB7" w:rsidP="00C87DB7">
      <w:r>
        <w:t xml:space="preserve">№  </w:t>
      </w:r>
      <w:r w:rsidR="004B0EB6">
        <w:t>13</w:t>
      </w:r>
      <w:r>
        <w:t xml:space="preserve"> </w:t>
      </w:r>
      <w:r w:rsidR="004B0EB6">
        <w:t xml:space="preserve">               </w:t>
      </w:r>
      <w:r>
        <w:t xml:space="preserve">                                                                       от  </w:t>
      </w:r>
      <w:r w:rsidR="004B0EB6">
        <w:t>20</w:t>
      </w:r>
      <w:r>
        <w:t xml:space="preserve"> </w:t>
      </w:r>
      <w:r w:rsidR="004B0EB6">
        <w:t>апреля</w:t>
      </w:r>
      <w:r>
        <w:t xml:space="preserve">   201</w:t>
      </w:r>
      <w:r w:rsidR="004B0EB6">
        <w:t>8</w:t>
      </w:r>
      <w:r>
        <w:t>года</w:t>
      </w:r>
    </w:p>
    <w:p w:rsidR="00C87DB7" w:rsidRDefault="00C87DB7" w:rsidP="00C87DB7"/>
    <w:p w:rsidR="00C87DB7" w:rsidRDefault="00C87DB7" w:rsidP="00C87DB7">
      <w:r>
        <w:t xml:space="preserve">«  Об   отмене   постановление  №  27    от 19.06.2017г   «Об утверждении  Порядка  разработки  и  утверждения  схемы  размещения  нестационарных  торговых  объектов на  территории  сельского  поселения  </w:t>
      </w:r>
      <w:proofErr w:type="spellStart"/>
      <w:r>
        <w:t>Кузяновский</w:t>
      </w:r>
      <w:proofErr w:type="spellEnd"/>
      <w:r>
        <w:t xml:space="preserve">   сельсовет  муниципального  района  </w:t>
      </w:r>
      <w:proofErr w:type="spellStart"/>
      <w:r>
        <w:t>Ишимбайский</w:t>
      </w:r>
      <w:proofErr w:type="spellEnd"/>
      <w:r>
        <w:t xml:space="preserve">   район  РБ»</w:t>
      </w:r>
    </w:p>
    <w:p w:rsidR="00C87DB7" w:rsidRDefault="00C87DB7" w:rsidP="00C87DB7"/>
    <w:p w:rsidR="00C87DB7" w:rsidRDefault="00C87DB7" w:rsidP="00C87DB7">
      <w:r>
        <w:t xml:space="preserve">   </w:t>
      </w:r>
    </w:p>
    <w:p w:rsidR="004B0EB6" w:rsidRDefault="00C87DB7" w:rsidP="00C87DB7">
      <w:r>
        <w:t>Согласно   пункту  3  статьи  5 Закона №296-з  от 14.07.2010 года «о  регулировании  торговой  деятельности в  Республике  Башкортостан, постановление Правительства  Республики Башкортостан от 11.04.2011г  №98 «О порядке  разработки  и утверждения  органами  местного самоуправления схемы  размещения  нестационарных  т</w:t>
      </w:r>
      <w:r w:rsidR="004B0EB6">
        <w:t>о</w:t>
      </w:r>
      <w:r>
        <w:t>рговых объектов  на  территории Республики</w:t>
      </w:r>
      <w:r w:rsidR="004B0EB6">
        <w:t xml:space="preserve"> </w:t>
      </w:r>
      <w:r>
        <w:t>Башкортостан</w:t>
      </w:r>
      <w:r w:rsidR="004B0EB6">
        <w:t xml:space="preserve">, Уставу  сельского  поселения  </w:t>
      </w:r>
      <w:proofErr w:type="spellStart"/>
      <w:r w:rsidR="004B0EB6">
        <w:t>Кузяновский</w:t>
      </w:r>
      <w:proofErr w:type="spellEnd"/>
      <w:r w:rsidR="004B0EB6">
        <w:t xml:space="preserve">   сельсовет муниципального района </w:t>
      </w:r>
      <w:proofErr w:type="spellStart"/>
      <w:r w:rsidR="004B0EB6">
        <w:t>Ишимбайский</w:t>
      </w:r>
      <w:proofErr w:type="spellEnd"/>
      <w:r w:rsidR="004B0EB6">
        <w:t xml:space="preserve">   район   Республики Башкортостан   </w:t>
      </w:r>
      <w:proofErr w:type="spellStart"/>
      <w:proofErr w:type="gramStart"/>
      <w:r w:rsidR="004B0EB6">
        <w:t>п</w:t>
      </w:r>
      <w:proofErr w:type="spellEnd"/>
      <w:proofErr w:type="gramEnd"/>
      <w:r w:rsidR="004B0EB6">
        <w:t xml:space="preserve"> о с т а </w:t>
      </w:r>
      <w:proofErr w:type="spellStart"/>
      <w:r w:rsidR="004B0EB6">
        <w:t>н</w:t>
      </w:r>
      <w:proofErr w:type="spellEnd"/>
      <w:r w:rsidR="004B0EB6">
        <w:t xml:space="preserve"> о в л я </w:t>
      </w:r>
      <w:proofErr w:type="spellStart"/>
      <w:r w:rsidR="004B0EB6">
        <w:t>ю</w:t>
      </w:r>
      <w:proofErr w:type="spellEnd"/>
      <w:proofErr w:type="gramStart"/>
      <w:r w:rsidR="004B0EB6">
        <w:t xml:space="preserve"> :</w:t>
      </w:r>
      <w:proofErr w:type="gramEnd"/>
    </w:p>
    <w:p w:rsidR="00C87DB7" w:rsidRDefault="00C87DB7" w:rsidP="00C87DB7">
      <w:r>
        <w:t xml:space="preserve">                                                 </w:t>
      </w:r>
    </w:p>
    <w:p w:rsidR="004B0EB6" w:rsidRDefault="00C87DB7" w:rsidP="004B0EB6">
      <w:r>
        <w:t xml:space="preserve">1. Отменить   постановление     </w:t>
      </w:r>
      <w:r w:rsidR="004B0EB6">
        <w:t xml:space="preserve">№  27    от 19.06.2017г   «Об утверждении  Порядка  разработки  и  утверждения  схемы  размещения  нестационарных  торговых  объектов на  территории  сельского  поселения  </w:t>
      </w:r>
      <w:proofErr w:type="spellStart"/>
      <w:r w:rsidR="004B0EB6">
        <w:t>Кузяновский</w:t>
      </w:r>
      <w:proofErr w:type="spellEnd"/>
      <w:r w:rsidR="004B0EB6">
        <w:t xml:space="preserve">   сельсовет  муниципального  района  </w:t>
      </w:r>
      <w:proofErr w:type="spellStart"/>
      <w:r w:rsidR="004B0EB6">
        <w:t>Ишимбайский</w:t>
      </w:r>
      <w:proofErr w:type="spellEnd"/>
      <w:r w:rsidR="004B0EB6">
        <w:t xml:space="preserve">   район  РБ»</w:t>
      </w:r>
    </w:p>
    <w:p w:rsidR="004B0EB6" w:rsidRDefault="004B0EB6" w:rsidP="00C87DB7"/>
    <w:p w:rsidR="00C87DB7" w:rsidRDefault="00C87DB7" w:rsidP="00C87DB7">
      <w:r>
        <w:t xml:space="preserve">2.Обнародовать  данное  постановление  на  информационном стенде  и  официальном  сайте  Администрации сельского  поселения  </w:t>
      </w:r>
      <w:proofErr w:type="spellStart"/>
      <w:r>
        <w:t>Кузяновский</w:t>
      </w:r>
      <w:proofErr w:type="spellEnd"/>
      <w:r>
        <w:t xml:space="preserve">   сельсовет  в  сети  интернет</w:t>
      </w:r>
    </w:p>
    <w:p w:rsidR="00C87DB7" w:rsidRDefault="00C87DB7" w:rsidP="00C87DB7"/>
    <w:p w:rsidR="00C87DB7" w:rsidRDefault="00C87DB7" w:rsidP="00C87DB7"/>
    <w:p w:rsidR="00C87DB7" w:rsidRDefault="00C87DB7" w:rsidP="00C87DB7"/>
    <w:p w:rsidR="00C87DB7" w:rsidRDefault="00C87DB7" w:rsidP="00C87DB7"/>
    <w:p w:rsidR="00C87DB7" w:rsidRDefault="00C87DB7" w:rsidP="00C87DB7"/>
    <w:p w:rsidR="00C87DB7" w:rsidRPr="005373FB" w:rsidRDefault="00C87DB7" w:rsidP="00C87DB7">
      <w:r>
        <w:t>Глава 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</w:t>
      </w:r>
      <w:proofErr w:type="spellStart"/>
      <w:r>
        <w:t>А.М.Алтынбаев</w:t>
      </w:r>
      <w:proofErr w:type="spellEnd"/>
    </w:p>
    <w:p w:rsidR="00C87DB7" w:rsidRDefault="00C87DB7" w:rsidP="00C87DB7"/>
    <w:p w:rsidR="00C87DB7" w:rsidRDefault="00C87DB7" w:rsidP="00C87DB7"/>
    <w:p w:rsidR="00C87DB7" w:rsidRDefault="00C87DB7" w:rsidP="00C87DB7"/>
    <w:p w:rsidR="00057389" w:rsidRDefault="00057389"/>
    <w:sectPr w:rsidR="00057389" w:rsidSect="0037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DB7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ECA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794"/>
    <w:rsid w:val="00124909"/>
    <w:rsid w:val="00124F86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4BA"/>
    <w:rsid w:val="001366DC"/>
    <w:rsid w:val="00136C3C"/>
    <w:rsid w:val="00136C9E"/>
    <w:rsid w:val="00136CBF"/>
    <w:rsid w:val="00136FFC"/>
    <w:rsid w:val="0013753F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4097"/>
    <w:rsid w:val="00154577"/>
    <w:rsid w:val="0015491F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7290"/>
    <w:rsid w:val="00187454"/>
    <w:rsid w:val="0018750E"/>
    <w:rsid w:val="00187721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386D"/>
    <w:rsid w:val="001F3F4B"/>
    <w:rsid w:val="001F434C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1046"/>
    <w:rsid w:val="00251252"/>
    <w:rsid w:val="002515E9"/>
    <w:rsid w:val="00251D4C"/>
    <w:rsid w:val="00252389"/>
    <w:rsid w:val="002523FC"/>
    <w:rsid w:val="002528CF"/>
    <w:rsid w:val="00252C53"/>
    <w:rsid w:val="0025404D"/>
    <w:rsid w:val="00254718"/>
    <w:rsid w:val="00254B26"/>
    <w:rsid w:val="00255301"/>
    <w:rsid w:val="00255600"/>
    <w:rsid w:val="0025562D"/>
    <w:rsid w:val="00255947"/>
    <w:rsid w:val="00255B13"/>
    <w:rsid w:val="00255C19"/>
    <w:rsid w:val="00255D52"/>
    <w:rsid w:val="002561A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FAC"/>
    <w:rsid w:val="00330732"/>
    <w:rsid w:val="00331850"/>
    <w:rsid w:val="0033224D"/>
    <w:rsid w:val="0033262A"/>
    <w:rsid w:val="0033270A"/>
    <w:rsid w:val="00332F37"/>
    <w:rsid w:val="0033318A"/>
    <w:rsid w:val="0033337E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2099"/>
    <w:rsid w:val="00383095"/>
    <w:rsid w:val="0038342F"/>
    <w:rsid w:val="00383C0C"/>
    <w:rsid w:val="0038471B"/>
    <w:rsid w:val="00384AD5"/>
    <w:rsid w:val="00384B8D"/>
    <w:rsid w:val="0038592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F7"/>
    <w:rsid w:val="003C1B11"/>
    <w:rsid w:val="003C2327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B006D"/>
    <w:rsid w:val="004B01A7"/>
    <w:rsid w:val="004B0322"/>
    <w:rsid w:val="004B0819"/>
    <w:rsid w:val="004B0EB6"/>
    <w:rsid w:val="004B16C5"/>
    <w:rsid w:val="004B2453"/>
    <w:rsid w:val="004B3635"/>
    <w:rsid w:val="004B36FA"/>
    <w:rsid w:val="004B3807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FE"/>
    <w:rsid w:val="004C683F"/>
    <w:rsid w:val="004C6A7E"/>
    <w:rsid w:val="004C71BE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1449"/>
    <w:rsid w:val="005117EB"/>
    <w:rsid w:val="00511CB9"/>
    <w:rsid w:val="00511DC2"/>
    <w:rsid w:val="00511FEF"/>
    <w:rsid w:val="00512532"/>
    <w:rsid w:val="005138A5"/>
    <w:rsid w:val="00513C79"/>
    <w:rsid w:val="00513F5B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31F"/>
    <w:rsid w:val="005206B9"/>
    <w:rsid w:val="00520FDB"/>
    <w:rsid w:val="00521220"/>
    <w:rsid w:val="00521FCA"/>
    <w:rsid w:val="00522116"/>
    <w:rsid w:val="0052248F"/>
    <w:rsid w:val="005228B1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F3"/>
    <w:rsid w:val="005651C9"/>
    <w:rsid w:val="005654FB"/>
    <w:rsid w:val="00565560"/>
    <w:rsid w:val="00565969"/>
    <w:rsid w:val="00565E80"/>
    <w:rsid w:val="0056622B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17C"/>
    <w:rsid w:val="005C52F5"/>
    <w:rsid w:val="005C585F"/>
    <w:rsid w:val="005C5AF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2795"/>
    <w:rsid w:val="006128EF"/>
    <w:rsid w:val="00612A53"/>
    <w:rsid w:val="00612B98"/>
    <w:rsid w:val="0061307F"/>
    <w:rsid w:val="006136DD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6259"/>
    <w:rsid w:val="006A6487"/>
    <w:rsid w:val="006A680A"/>
    <w:rsid w:val="006A6EBB"/>
    <w:rsid w:val="006A7359"/>
    <w:rsid w:val="006A77BD"/>
    <w:rsid w:val="006B06FE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99B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822"/>
    <w:rsid w:val="00793907"/>
    <w:rsid w:val="00793917"/>
    <w:rsid w:val="00793DE0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71FC"/>
    <w:rsid w:val="007A73C3"/>
    <w:rsid w:val="007A7A63"/>
    <w:rsid w:val="007A7C34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B96"/>
    <w:rsid w:val="007B5E5B"/>
    <w:rsid w:val="007B5F1B"/>
    <w:rsid w:val="007B60DE"/>
    <w:rsid w:val="007B612E"/>
    <w:rsid w:val="007B615F"/>
    <w:rsid w:val="007B62EB"/>
    <w:rsid w:val="007B6EAC"/>
    <w:rsid w:val="007B7108"/>
    <w:rsid w:val="007B7331"/>
    <w:rsid w:val="007B74D7"/>
    <w:rsid w:val="007B7860"/>
    <w:rsid w:val="007C079A"/>
    <w:rsid w:val="007C0A46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FC6"/>
    <w:rsid w:val="008200DD"/>
    <w:rsid w:val="0082036E"/>
    <w:rsid w:val="00820490"/>
    <w:rsid w:val="008217B7"/>
    <w:rsid w:val="00821F07"/>
    <w:rsid w:val="008226AD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998"/>
    <w:rsid w:val="00933CCB"/>
    <w:rsid w:val="00934E74"/>
    <w:rsid w:val="009351AE"/>
    <w:rsid w:val="009351DA"/>
    <w:rsid w:val="009356BA"/>
    <w:rsid w:val="00935A7E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B69"/>
    <w:rsid w:val="00941C78"/>
    <w:rsid w:val="009421DB"/>
    <w:rsid w:val="00942514"/>
    <w:rsid w:val="00942694"/>
    <w:rsid w:val="0094272C"/>
    <w:rsid w:val="00942B74"/>
    <w:rsid w:val="00942EB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CA6"/>
    <w:rsid w:val="00A44E2E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EB9"/>
    <w:rsid w:val="00A63137"/>
    <w:rsid w:val="00A635FF"/>
    <w:rsid w:val="00A636E7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6BD"/>
    <w:rsid w:val="00AA4774"/>
    <w:rsid w:val="00AA508E"/>
    <w:rsid w:val="00AA5905"/>
    <w:rsid w:val="00AA61B8"/>
    <w:rsid w:val="00AA62F8"/>
    <w:rsid w:val="00AA656F"/>
    <w:rsid w:val="00AA682A"/>
    <w:rsid w:val="00AB0051"/>
    <w:rsid w:val="00AB0C56"/>
    <w:rsid w:val="00AB0D8E"/>
    <w:rsid w:val="00AB121B"/>
    <w:rsid w:val="00AB1382"/>
    <w:rsid w:val="00AB1915"/>
    <w:rsid w:val="00AB2961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2123"/>
    <w:rsid w:val="00AE2D96"/>
    <w:rsid w:val="00AE2EBB"/>
    <w:rsid w:val="00AE2FDA"/>
    <w:rsid w:val="00AE3627"/>
    <w:rsid w:val="00AE43D6"/>
    <w:rsid w:val="00AE448B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2100"/>
    <w:rsid w:val="00AF24FC"/>
    <w:rsid w:val="00AF2685"/>
    <w:rsid w:val="00AF2967"/>
    <w:rsid w:val="00AF2BB2"/>
    <w:rsid w:val="00AF2C4A"/>
    <w:rsid w:val="00AF2EE4"/>
    <w:rsid w:val="00AF44FF"/>
    <w:rsid w:val="00AF4A84"/>
    <w:rsid w:val="00AF5409"/>
    <w:rsid w:val="00AF583C"/>
    <w:rsid w:val="00AF5958"/>
    <w:rsid w:val="00AF6089"/>
    <w:rsid w:val="00AF60D4"/>
    <w:rsid w:val="00AF6CFE"/>
    <w:rsid w:val="00AF79EB"/>
    <w:rsid w:val="00AF7EEF"/>
    <w:rsid w:val="00B0028D"/>
    <w:rsid w:val="00B005D4"/>
    <w:rsid w:val="00B00B9F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4A5"/>
    <w:rsid w:val="00BB14DF"/>
    <w:rsid w:val="00BB17B5"/>
    <w:rsid w:val="00BB1E27"/>
    <w:rsid w:val="00BB25DB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43FD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87DB7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E0"/>
    <w:rsid w:val="00CC7A31"/>
    <w:rsid w:val="00CC7AA6"/>
    <w:rsid w:val="00CD0119"/>
    <w:rsid w:val="00CD09EA"/>
    <w:rsid w:val="00CD1002"/>
    <w:rsid w:val="00CD1989"/>
    <w:rsid w:val="00CD1A55"/>
    <w:rsid w:val="00CD222E"/>
    <w:rsid w:val="00CD2565"/>
    <w:rsid w:val="00CD27C7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372B"/>
    <w:rsid w:val="00CE48D5"/>
    <w:rsid w:val="00CE4A34"/>
    <w:rsid w:val="00CE57F1"/>
    <w:rsid w:val="00CE612D"/>
    <w:rsid w:val="00CE630C"/>
    <w:rsid w:val="00CE68F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C9C"/>
    <w:rsid w:val="00D3243B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8E7"/>
    <w:rsid w:val="00D50F35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259B"/>
    <w:rsid w:val="00D72904"/>
    <w:rsid w:val="00D735EA"/>
    <w:rsid w:val="00D73719"/>
    <w:rsid w:val="00D7388C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9CB"/>
    <w:rsid w:val="00EC5476"/>
    <w:rsid w:val="00EC58FA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DB5"/>
    <w:rsid w:val="00F14DBE"/>
    <w:rsid w:val="00F15634"/>
    <w:rsid w:val="00F16C59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43F5"/>
    <w:rsid w:val="00FF44ED"/>
    <w:rsid w:val="00FF5258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7DB7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7DB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Emphasis"/>
    <w:basedOn w:val="a0"/>
    <w:qFormat/>
    <w:rsid w:val="00C87DB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87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2018-05-04T11:13:00Z</cp:lastPrinted>
  <dcterms:created xsi:type="dcterms:W3CDTF">2018-05-04T10:55:00Z</dcterms:created>
  <dcterms:modified xsi:type="dcterms:W3CDTF">2018-05-04T11:13:00Z</dcterms:modified>
</cp:coreProperties>
</file>