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52E6" w:rsidTr="00805D53">
        <w:trPr>
          <w:cantSplit/>
          <w:trHeight w:val="1180"/>
        </w:trPr>
        <w:tc>
          <w:tcPr>
            <w:tcW w:w="3944" w:type="dxa"/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8152E6" w:rsidTr="00805D5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52E6" w:rsidRPr="004C739C" w:rsidRDefault="008152E6" w:rsidP="00805D5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52E6" w:rsidRPr="004C739C" w:rsidRDefault="008152E6" w:rsidP="008152E6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 Р А С П О Р Я Ж Е Н И Е</w:t>
      </w:r>
    </w:p>
    <w:p w:rsidR="008152E6" w:rsidRPr="004C739C" w:rsidRDefault="008152E6" w:rsidP="008152E6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52E6" w:rsidRPr="004C739C" w:rsidRDefault="008152E6" w:rsidP="00815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11.05</w:t>
      </w:r>
      <w:r w:rsidRPr="004C739C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22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23</w:t>
      </w:r>
    </w:p>
    <w:p w:rsidR="008152E6" w:rsidRPr="004C739C" w:rsidRDefault="008152E6" w:rsidP="008152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52E6" w:rsidRPr="004C739C" w:rsidRDefault="008152E6" w:rsidP="00815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2E6" w:rsidRPr="004C739C" w:rsidRDefault="008152E6" w:rsidP="00815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8152E6" w:rsidRPr="004C739C" w:rsidRDefault="008152E6" w:rsidP="008152E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E6" w:rsidRPr="004C739C" w:rsidRDefault="008152E6" w:rsidP="008152E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E6" w:rsidRDefault="008152E6" w:rsidP="00815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>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 муниципального района  Ишимбайский район в пределах</w:t>
      </w:r>
      <w:r>
        <w:rPr>
          <w:rFonts w:ascii="Times New Roman" w:hAnsi="Times New Roman"/>
          <w:sz w:val="28"/>
          <w:szCs w:val="28"/>
        </w:rPr>
        <w:t xml:space="preserve"> 50%</w:t>
      </w:r>
      <w:r w:rsidRPr="004C739C">
        <w:rPr>
          <w:rFonts w:ascii="Times New Roman" w:hAnsi="Times New Roman"/>
          <w:sz w:val="28"/>
          <w:szCs w:val="28"/>
        </w:rPr>
        <w:t xml:space="preserve"> месячного фонда оплаты их труда  на основании Распоряжения Совета муниципального района Ишимбайский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06 мая 2022 года №15, </w:t>
      </w:r>
      <w:r w:rsidRPr="004C739C">
        <w:rPr>
          <w:rFonts w:ascii="Times New Roman" w:hAnsi="Times New Roman"/>
          <w:sz w:val="28"/>
          <w:szCs w:val="28"/>
        </w:rPr>
        <w:t>Распоряжения администрации муниципального района Ишимбайский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от 06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05.2022 года №227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празднованием Дня Весны и Труда и Дня Победы в Великой Отечественной войне 1941-1945 годов,  </w:t>
      </w:r>
      <w:bookmarkStart w:id="0" w:name="_GoBack"/>
      <w:bookmarkEnd w:id="0"/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8152E6" w:rsidRDefault="008152E6" w:rsidP="008152E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E6" w:rsidRPr="00190C49" w:rsidRDefault="008152E6" w:rsidP="008152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0C49"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 w:rsidRPr="00190C49">
        <w:rPr>
          <w:rFonts w:ascii="Times New Roman" w:hAnsi="Times New Roman"/>
          <w:sz w:val="28"/>
          <w:szCs w:val="28"/>
        </w:rPr>
        <w:t>Ильдусу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0C49"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2E6" w:rsidRPr="00190C49" w:rsidRDefault="008152E6" w:rsidP="008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</w:t>
      </w:r>
      <w:r w:rsidRPr="00190C49">
        <w:rPr>
          <w:rFonts w:ascii="Times New Roman" w:hAnsi="Times New Roman"/>
          <w:sz w:val="28"/>
          <w:szCs w:val="28"/>
        </w:rPr>
        <w:t>овне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8152E6" w:rsidRPr="00190C49" w:rsidRDefault="008152E6" w:rsidP="008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49">
        <w:rPr>
          <w:rFonts w:ascii="Times New Roman" w:hAnsi="Times New Roman"/>
          <w:sz w:val="28"/>
          <w:szCs w:val="28"/>
        </w:rPr>
        <w:t xml:space="preserve">3.Зариповой Эльвире  </w:t>
      </w:r>
      <w:proofErr w:type="spellStart"/>
      <w:r w:rsidRPr="00190C49">
        <w:rPr>
          <w:rFonts w:ascii="Times New Roman" w:hAnsi="Times New Roman"/>
          <w:sz w:val="28"/>
          <w:szCs w:val="28"/>
        </w:rPr>
        <w:t>Сулпановне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2E6" w:rsidRPr="004C739C" w:rsidRDefault="008152E6" w:rsidP="008152E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 </w:t>
      </w:r>
    </w:p>
    <w:p w:rsidR="008152E6" w:rsidRPr="004C739C" w:rsidRDefault="008152E6" w:rsidP="008152E6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52E6" w:rsidRPr="004C739C" w:rsidRDefault="008152E6" w:rsidP="008152E6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52E6" w:rsidRPr="004C739C" w:rsidRDefault="008152E6" w:rsidP="008152E6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8152E6" w:rsidRPr="00B01D22" w:rsidRDefault="008152E6" w:rsidP="008152E6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B01D22">
        <w:rPr>
          <w:rFonts w:ascii="Times New Roman" w:hAnsi="Times New Roman"/>
          <w:sz w:val="28"/>
          <w:szCs w:val="28"/>
        </w:rPr>
        <w:t xml:space="preserve">                                  И.А.Шаяхметов </w:t>
      </w:r>
    </w:p>
    <w:p w:rsidR="008152E6" w:rsidRPr="00B01D22" w:rsidRDefault="008152E6" w:rsidP="008152E6">
      <w:pPr>
        <w:ind w:left="426"/>
        <w:rPr>
          <w:rFonts w:ascii="Times New Roman" w:hAnsi="Times New Roman"/>
          <w:b/>
        </w:rPr>
      </w:pPr>
    </w:p>
    <w:p w:rsidR="008152E6" w:rsidRPr="00B01D22" w:rsidRDefault="008152E6" w:rsidP="008152E6">
      <w:pPr>
        <w:rPr>
          <w:rFonts w:ascii="Times New Roman" w:hAnsi="Times New Roman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E6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2E6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2022-05-11T04:35:00Z</dcterms:created>
  <dcterms:modified xsi:type="dcterms:W3CDTF">2022-05-11T04:40:00Z</dcterms:modified>
</cp:coreProperties>
</file>