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1919D9" w:rsidTr="00BC236C">
        <w:trPr>
          <w:cantSplit/>
          <w:trHeight w:val="1180"/>
        </w:trPr>
        <w:tc>
          <w:tcPr>
            <w:tcW w:w="3944" w:type="dxa"/>
          </w:tcPr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1919D9" w:rsidTr="00BC236C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1919D9" w:rsidRDefault="001919D9" w:rsidP="00BC236C">
            <w:pPr>
              <w:pStyle w:val="a5"/>
              <w:spacing w:line="216" w:lineRule="auto"/>
              <w:rPr>
                <w:sz w:val="20"/>
              </w:rPr>
            </w:pPr>
          </w:p>
          <w:p w:rsidR="001919D9" w:rsidRDefault="001919D9" w:rsidP="00BC236C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1919D9" w:rsidRDefault="001919D9" w:rsidP="00BC236C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1919D9" w:rsidRDefault="001919D9" w:rsidP="00BC236C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1919D9" w:rsidRPr="00A65563" w:rsidRDefault="001919D9" w:rsidP="00BC236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1919D9" w:rsidRPr="00A65563" w:rsidRDefault="001919D9" w:rsidP="00BC236C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1919D9" w:rsidRDefault="001919D9" w:rsidP="00BC236C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1919D9" w:rsidRDefault="001919D9" w:rsidP="00BC236C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919D9" w:rsidRDefault="001919D9" w:rsidP="00BC236C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1919D9" w:rsidRDefault="001919D9" w:rsidP="00BC236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1919D9" w:rsidRDefault="001919D9" w:rsidP="00BC236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1919D9" w:rsidRDefault="001919D9" w:rsidP="00BC236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1919D9" w:rsidRPr="00A65563" w:rsidRDefault="001919D9" w:rsidP="00BC236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1919D9" w:rsidRPr="00A65563" w:rsidRDefault="001919D9" w:rsidP="00BC236C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1919D9" w:rsidRDefault="001919D9" w:rsidP="00BC236C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1919D9" w:rsidRPr="00213307" w:rsidRDefault="001919D9" w:rsidP="001919D9">
      <w:pPr>
        <w:pStyle w:val="a3"/>
        <w:tabs>
          <w:tab w:val="left" w:pos="855"/>
        </w:tabs>
        <w:jc w:val="left"/>
        <w:rPr>
          <w:sz w:val="24"/>
          <w:szCs w:val="24"/>
          <w:lang w:val="ba-RU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ba-RU"/>
        </w:rPr>
        <w:t>БОЙОРОҠ</w:t>
      </w:r>
      <w:r w:rsidRPr="00037F71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  <w:lang w:val="ba-RU"/>
        </w:rPr>
        <w:t>РАСПОРЯЖЕНИЕ</w:t>
      </w:r>
    </w:p>
    <w:p w:rsidR="001919D9" w:rsidRPr="00037F71" w:rsidRDefault="001919D9" w:rsidP="001919D9">
      <w:pPr>
        <w:pStyle w:val="a3"/>
        <w:rPr>
          <w:sz w:val="24"/>
          <w:szCs w:val="24"/>
        </w:rPr>
      </w:pPr>
    </w:p>
    <w:p w:rsidR="001919D9" w:rsidRDefault="001919D9" w:rsidP="0019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№48                                                              от 03.09.2018г</w:t>
      </w:r>
    </w:p>
    <w:p w:rsidR="001919D9" w:rsidRDefault="001919D9" w:rsidP="0019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 определении должностное лицо,</w:t>
      </w:r>
    </w:p>
    <w:p w:rsidR="001919D9" w:rsidRDefault="001919D9" w:rsidP="001919D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ответственное за  направление </w:t>
      </w:r>
      <w:proofErr w:type="gramEnd"/>
    </w:p>
    <w:p w:rsidR="001919D9" w:rsidRDefault="001919D9" w:rsidP="0019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уполномоченный</w:t>
      </w:r>
    </w:p>
    <w:p w:rsidR="001919D9" w:rsidRDefault="001919D9" w:rsidP="0019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государственный орган»</w:t>
      </w:r>
    </w:p>
    <w:p w:rsidR="001919D9" w:rsidRPr="00F0620C" w:rsidRDefault="001919D9" w:rsidP="001919D9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0620C">
        <w:rPr>
          <w:sz w:val="28"/>
          <w:szCs w:val="28"/>
        </w:rPr>
        <w:t>В соответствии со статьей 15 Федерального закона от 25.12.2008 № 273-ФЗ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05.03.2018 № 228 «О реестре лиц, уволенных в связи с утратой доверия»:</w:t>
      </w:r>
    </w:p>
    <w:p w:rsidR="001919D9" w:rsidRDefault="001919D9" w:rsidP="001919D9">
      <w:pPr>
        <w:widowControl w:val="0"/>
        <w:ind w:firstLine="709"/>
        <w:jc w:val="both"/>
        <w:rPr>
          <w:sz w:val="28"/>
          <w:szCs w:val="28"/>
        </w:rPr>
      </w:pPr>
      <w:r w:rsidRPr="00F0620C">
        <w:rPr>
          <w:sz w:val="28"/>
          <w:szCs w:val="28"/>
        </w:rPr>
        <w:t xml:space="preserve">1. </w:t>
      </w:r>
      <w:proofErr w:type="gramStart"/>
      <w:r w:rsidRPr="00F0620C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управляющего  делами  администрации СП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 сельсовет 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 район Республики Башкортостан  Мансурову  </w:t>
      </w:r>
      <w:proofErr w:type="spellStart"/>
      <w:r>
        <w:rPr>
          <w:sz w:val="28"/>
          <w:szCs w:val="28"/>
        </w:rPr>
        <w:t>Гульнур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Миниахметовну</w:t>
      </w:r>
      <w:proofErr w:type="spellEnd"/>
      <w:r>
        <w:rPr>
          <w:sz w:val="28"/>
          <w:szCs w:val="28"/>
        </w:rPr>
        <w:t xml:space="preserve"> </w:t>
      </w:r>
      <w:r w:rsidRPr="00F0620C">
        <w:rPr>
          <w:sz w:val="28"/>
          <w:szCs w:val="28"/>
        </w:rPr>
        <w:t xml:space="preserve"> уполномоченным должностным лицом, ответственным за </w:t>
      </w:r>
      <w:r w:rsidRPr="001F6B31">
        <w:rPr>
          <w:sz w:val="28"/>
          <w:szCs w:val="28"/>
        </w:rPr>
        <w:t xml:space="preserve">направление сведений </w:t>
      </w:r>
      <w:r w:rsidRPr="00F0620C">
        <w:rPr>
          <w:sz w:val="28"/>
          <w:szCs w:val="28"/>
        </w:rPr>
        <w:t>о лице, к которому было применено взыскание в виде увольнения в связи с утратой доверия за совершение коррупционного правонарушения (далее – сведения)</w:t>
      </w:r>
      <w:r>
        <w:rPr>
          <w:sz w:val="28"/>
          <w:szCs w:val="28"/>
        </w:rPr>
        <w:t>, в</w:t>
      </w:r>
      <w:r w:rsidRPr="001F6B31">
        <w:rPr>
          <w:sz w:val="28"/>
          <w:szCs w:val="28"/>
        </w:rPr>
        <w:t xml:space="preserve"> Правительство Республики Башкортостан</w:t>
      </w:r>
      <w:r>
        <w:rPr>
          <w:sz w:val="28"/>
          <w:szCs w:val="28"/>
        </w:rPr>
        <w:t xml:space="preserve"> для </w:t>
      </w:r>
      <w:r w:rsidRPr="001F6B31">
        <w:rPr>
          <w:sz w:val="28"/>
          <w:szCs w:val="28"/>
        </w:rPr>
        <w:t>их включения в реестр, а также для исключения из реестра сведений</w:t>
      </w:r>
      <w:r>
        <w:rPr>
          <w:sz w:val="28"/>
          <w:szCs w:val="28"/>
        </w:rPr>
        <w:t>.</w:t>
      </w:r>
      <w:proofErr w:type="gramEnd"/>
    </w:p>
    <w:p w:rsidR="001919D9" w:rsidRPr="00F0620C" w:rsidRDefault="001919D9" w:rsidP="001919D9">
      <w:pPr>
        <w:widowControl w:val="0"/>
        <w:ind w:firstLine="709"/>
        <w:jc w:val="both"/>
        <w:rPr>
          <w:sz w:val="28"/>
          <w:szCs w:val="28"/>
          <w:lang w:val="ba-RU"/>
        </w:rPr>
      </w:pPr>
      <w:r w:rsidRPr="00F0620C">
        <w:rPr>
          <w:sz w:val="28"/>
          <w:szCs w:val="28"/>
        </w:rPr>
        <w:t xml:space="preserve">2. </w:t>
      </w:r>
      <w:proofErr w:type="gramStart"/>
      <w:r w:rsidR="00B025E9">
        <w:rPr>
          <w:sz w:val="28"/>
          <w:szCs w:val="28"/>
        </w:rPr>
        <w:t>Управляющему</w:t>
      </w:r>
      <w:r>
        <w:rPr>
          <w:sz w:val="28"/>
          <w:szCs w:val="28"/>
        </w:rPr>
        <w:t xml:space="preserve">  делами  администрации СП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 сельсовет 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 район Республики Башкортостан  Мансуровой Г.М.</w:t>
      </w:r>
      <w:r w:rsidRPr="0034582D">
        <w:rPr>
          <w:sz w:val="28"/>
          <w:szCs w:val="28"/>
        </w:rPr>
        <w:t xml:space="preserve"> </w:t>
      </w:r>
      <w:r w:rsidRPr="00F0620C">
        <w:rPr>
          <w:sz w:val="28"/>
          <w:szCs w:val="28"/>
          <w:lang w:val="ba-RU"/>
        </w:rPr>
        <w:t>в течение 10 рабочих дней со дня принятия акта о применении в отношении лиц, замещавших должности муниципальной службы</w:t>
      </w:r>
      <w:r>
        <w:rPr>
          <w:sz w:val="28"/>
          <w:szCs w:val="28"/>
          <w:lang w:val="ba-RU"/>
        </w:rPr>
        <w:t>, муниципальные должности</w:t>
      </w:r>
      <w:r w:rsidRPr="00F0620C">
        <w:rPr>
          <w:sz w:val="28"/>
          <w:szCs w:val="28"/>
          <w:lang w:val="ba-RU"/>
        </w:rPr>
        <w:t xml:space="preserve"> взыскания в виде увольнения в связи с утратой доверия за совершение коррупционного правонарушения направлять в Аппарат Правительства Республики Башкортостан сведения, указанные в пункте 12 Положения </w:t>
      </w:r>
      <w:r w:rsidRPr="00F0620C">
        <w:rPr>
          <w:sz w:val="28"/>
          <w:szCs w:val="28"/>
        </w:rPr>
        <w:t>о</w:t>
      </w:r>
      <w:proofErr w:type="gramEnd"/>
      <w:r w:rsidRPr="00F0620C">
        <w:rPr>
          <w:sz w:val="28"/>
          <w:szCs w:val="28"/>
        </w:rPr>
        <w:t xml:space="preserve"> </w:t>
      </w:r>
      <w:proofErr w:type="gramStart"/>
      <w:r w:rsidRPr="00F0620C">
        <w:rPr>
          <w:sz w:val="28"/>
          <w:szCs w:val="28"/>
        </w:rPr>
        <w:t>реестре</w:t>
      </w:r>
      <w:proofErr w:type="gramEnd"/>
      <w:r w:rsidRPr="00F0620C">
        <w:rPr>
          <w:sz w:val="28"/>
          <w:szCs w:val="28"/>
        </w:rPr>
        <w:t xml:space="preserve"> лиц, уволенных в связи с утратой доверия, утвержденного постановлением Правительства Российской Федерации от 05.03.2018 № 228 (далее – Положения)</w:t>
      </w:r>
      <w:r w:rsidRPr="00F0620C">
        <w:rPr>
          <w:sz w:val="28"/>
          <w:szCs w:val="28"/>
          <w:lang w:val="ba-RU"/>
        </w:rPr>
        <w:t xml:space="preserve">. </w:t>
      </w:r>
    </w:p>
    <w:p w:rsidR="001919D9" w:rsidRPr="00F0620C" w:rsidRDefault="001919D9" w:rsidP="001919D9">
      <w:pPr>
        <w:widowControl w:val="0"/>
        <w:ind w:firstLine="709"/>
        <w:jc w:val="both"/>
        <w:rPr>
          <w:sz w:val="28"/>
          <w:szCs w:val="28"/>
          <w:lang w:val="ba-RU"/>
        </w:rPr>
      </w:pPr>
      <w:r w:rsidRPr="00F0620C">
        <w:rPr>
          <w:sz w:val="28"/>
          <w:szCs w:val="28"/>
          <w:lang w:val="ba-RU"/>
        </w:rPr>
        <w:t xml:space="preserve">3. </w:t>
      </w:r>
      <w:r>
        <w:rPr>
          <w:sz w:val="28"/>
          <w:szCs w:val="28"/>
          <w:lang w:val="ba-RU"/>
        </w:rPr>
        <w:t>У</w:t>
      </w:r>
      <w:proofErr w:type="spellStart"/>
      <w:r w:rsidR="00B025E9">
        <w:rPr>
          <w:sz w:val="28"/>
          <w:szCs w:val="28"/>
        </w:rPr>
        <w:t>правляющему</w:t>
      </w:r>
      <w:proofErr w:type="spellEnd"/>
      <w:r>
        <w:rPr>
          <w:sz w:val="28"/>
          <w:szCs w:val="28"/>
        </w:rPr>
        <w:t xml:space="preserve">  делами  администрации СП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 сельсовет 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 район Республики Башкортостан  Мансуровой Г.М.</w:t>
      </w:r>
      <w:r w:rsidRPr="0034582D">
        <w:rPr>
          <w:sz w:val="28"/>
          <w:szCs w:val="28"/>
        </w:rPr>
        <w:t xml:space="preserve"> </w:t>
      </w:r>
      <w:r w:rsidRPr="00F0620C">
        <w:rPr>
          <w:sz w:val="28"/>
          <w:szCs w:val="28"/>
          <w:lang w:val="ba-RU"/>
        </w:rPr>
        <w:t>в течение 3 рабочих дней со дня возникновения обстоятельств, указанных в пункте 15 Положения, направлять в Аппарат Правительства Республики Башкортостан уведомление об исключении сведений из реестра.</w:t>
      </w:r>
    </w:p>
    <w:p w:rsidR="001919D9" w:rsidRPr="001919D9" w:rsidRDefault="001919D9" w:rsidP="001919D9">
      <w:pPr>
        <w:widowControl w:val="0"/>
        <w:ind w:firstLine="709"/>
        <w:jc w:val="both"/>
        <w:rPr>
          <w:sz w:val="28"/>
          <w:szCs w:val="28"/>
        </w:rPr>
      </w:pPr>
      <w:r w:rsidRPr="00F0620C">
        <w:rPr>
          <w:sz w:val="28"/>
          <w:szCs w:val="28"/>
        </w:rPr>
        <w:t xml:space="preserve">4. </w:t>
      </w:r>
      <w:proofErr w:type="gramStart"/>
      <w:r w:rsidRPr="00F0620C">
        <w:rPr>
          <w:sz w:val="28"/>
          <w:szCs w:val="28"/>
        </w:rPr>
        <w:t>Контроль за</w:t>
      </w:r>
      <w:proofErr w:type="gramEnd"/>
      <w:r w:rsidRPr="00F0620C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1919D9" w:rsidRPr="00F0620C" w:rsidRDefault="001919D9" w:rsidP="001919D9">
      <w:pPr>
        <w:widowControl w:val="0"/>
        <w:rPr>
          <w:sz w:val="28"/>
          <w:szCs w:val="28"/>
          <w:lang w:val="be-BY"/>
        </w:rPr>
      </w:pPr>
    </w:p>
    <w:p w:rsidR="001919D9" w:rsidRPr="00F0620C" w:rsidRDefault="001919D9" w:rsidP="001919D9">
      <w:pPr>
        <w:widowControl w:val="0"/>
        <w:rPr>
          <w:sz w:val="28"/>
          <w:szCs w:val="28"/>
          <w:lang w:val="be-BY"/>
        </w:rPr>
      </w:pPr>
    </w:p>
    <w:p w:rsidR="001919D9" w:rsidRPr="00F0620C" w:rsidRDefault="001919D9" w:rsidP="001919D9">
      <w:pPr>
        <w:widowControl w:val="0"/>
        <w:rPr>
          <w:sz w:val="28"/>
          <w:szCs w:val="28"/>
          <w:lang w:val="be-BY"/>
        </w:rPr>
      </w:pPr>
    </w:p>
    <w:p w:rsidR="00057389" w:rsidRDefault="001919D9" w:rsidP="001919D9">
      <w:r>
        <w:rPr>
          <w:sz w:val="28"/>
          <w:szCs w:val="28"/>
        </w:rPr>
        <w:t xml:space="preserve">Глава  администрации:                                                             А.М.Алтынбаев                                                                     </w:t>
      </w:r>
    </w:p>
    <w:sectPr w:rsidR="00057389" w:rsidSect="00A5309F">
      <w:pgSz w:w="11906" w:h="16838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0A7"/>
    <w:multiLevelType w:val="hybridMultilevel"/>
    <w:tmpl w:val="05FE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9D9"/>
    <w:rsid w:val="000000CB"/>
    <w:rsid w:val="0000044F"/>
    <w:rsid w:val="0000056B"/>
    <w:rsid w:val="00000846"/>
    <w:rsid w:val="000008F9"/>
    <w:rsid w:val="00000E02"/>
    <w:rsid w:val="00001671"/>
    <w:rsid w:val="000017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EA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531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4CD5"/>
    <w:rsid w:val="00065A00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35E"/>
    <w:rsid w:val="000A38B7"/>
    <w:rsid w:val="000A423B"/>
    <w:rsid w:val="000A4C0C"/>
    <w:rsid w:val="000A5992"/>
    <w:rsid w:val="000A5ACF"/>
    <w:rsid w:val="000A5CF9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7CC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9D9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2B7"/>
    <w:rsid w:val="001B66F1"/>
    <w:rsid w:val="001B6781"/>
    <w:rsid w:val="001B69C5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CD"/>
    <w:rsid w:val="001C30EF"/>
    <w:rsid w:val="001C310D"/>
    <w:rsid w:val="001C37F8"/>
    <w:rsid w:val="001C38D3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67C"/>
    <w:rsid w:val="00202711"/>
    <w:rsid w:val="00202B83"/>
    <w:rsid w:val="00202D1C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A64"/>
    <w:rsid w:val="00243AB6"/>
    <w:rsid w:val="00244B5C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18E"/>
    <w:rsid w:val="002619A9"/>
    <w:rsid w:val="00261F33"/>
    <w:rsid w:val="002622C2"/>
    <w:rsid w:val="002622FD"/>
    <w:rsid w:val="00262347"/>
    <w:rsid w:val="00262635"/>
    <w:rsid w:val="00262BA0"/>
    <w:rsid w:val="00263FD1"/>
    <w:rsid w:val="002642C2"/>
    <w:rsid w:val="002646DD"/>
    <w:rsid w:val="002647D1"/>
    <w:rsid w:val="002648DB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6D5"/>
    <w:rsid w:val="002A48BA"/>
    <w:rsid w:val="002A4AB4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A88"/>
    <w:rsid w:val="002C0C17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5A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15E"/>
    <w:rsid w:val="002F33A8"/>
    <w:rsid w:val="002F3648"/>
    <w:rsid w:val="002F3C32"/>
    <w:rsid w:val="002F4619"/>
    <w:rsid w:val="002F47DB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628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64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416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76A"/>
    <w:rsid w:val="00470ADD"/>
    <w:rsid w:val="00470F01"/>
    <w:rsid w:val="00471CAF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542"/>
    <w:rsid w:val="004D2AEE"/>
    <w:rsid w:val="004D2C91"/>
    <w:rsid w:val="004D301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63B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532"/>
    <w:rsid w:val="00512CC9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B88"/>
    <w:rsid w:val="00542D39"/>
    <w:rsid w:val="00543052"/>
    <w:rsid w:val="00543C09"/>
    <w:rsid w:val="00543C59"/>
    <w:rsid w:val="0054437C"/>
    <w:rsid w:val="00544620"/>
    <w:rsid w:val="00544869"/>
    <w:rsid w:val="00544BC5"/>
    <w:rsid w:val="00545210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159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29F5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6F6"/>
    <w:rsid w:val="006947F5"/>
    <w:rsid w:val="00694983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AD6"/>
    <w:rsid w:val="00732934"/>
    <w:rsid w:val="00732BD7"/>
    <w:rsid w:val="00732C3A"/>
    <w:rsid w:val="00732DC9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AC5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390E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DA6"/>
    <w:rsid w:val="00842F27"/>
    <w:rsid w:val="008434DE"/>
    <w:rsid w:val="00843748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D58"/>
    <w:rsid w:val="00911177"/>
    <w:rsid w:val="00911231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784"/>
    <w:rsid w:val="00914DBA"/>
    <w:rsid w:val="00914ED8"/>
    <w:rsid w:val="0091580C"/>
    <w:rsid w:val="009158A5"/>
    <w:rsid w:val="00915932"/>
    <w:rsid w:val="009159A9"/>
    <w:rsid w:val="00915E8A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7723"/>
    <w:rsid w:val="00957A69"/>
    <w:rsid w:val="00957F2A"/>
    <w:rsid w:val="009600AF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178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202"/>
    <w:rsid w:val="00AB63C7"/>
    <w:rsid w:val="00AB668B"/>
    <w:rsid w:val="00AB6910"/>
    <w:rsid w:val="00AB6EC3"/>
    <w:rsid w:val="00AB7290"/>
    <w:rsid w:val="00AB774A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5E9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02E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935"/>
    <w:rsid w:val="00B27F7F"/>
    <w:rsid w:val="00B30164"/>
    <w:rsid w:val="00B30C1F"/>
    <w:rsid w:val="00B31047"/>
    <w:rsid w:val="00B316BA"/>
    <w:rsid w:val="00B32089"/>
    <w:rsid w:val="00B323CA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6D4C"/>
    <w:rsid w:val="00B7717F"/>
    <w:rsid w:val="00B773D8"/>
    <w:rsid w:val="00B7762B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B70"/>
    <w:rsid w:val="00BC6E56"/>
    <w:rsid w:val="00BC6F64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346"/>
    <w:rsid w:val="00C2077A"/>
    <w:rsid w:val="00C207F7"/>
    <w:rsid w:val="00C20840"/>
    <w:rsid w:val="00C21341"/>
    <w:rsid w:val="00C2144F"/>
    <w:rsid w:val="00C21512"/>
    <w:rsid w:val="00C21D89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2F5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291"/>
    <w:rsid w:val="00C47875"/>
    <w:rsid w:val="00C4789F"/>
    <w:rsid w:val="00C47983"/>
    <w:rsid w:val="00C500F6"/>
    <w:rsid w:val="00C503EA"/>
    <w:rsid w:val="00C50446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2C3"/>
    <w:rsid w:val="00C71706"/>
    <w:rsid w:val="00C71898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941"/>
    <w:rsid w:val="00CB1AE2"/>
    <w:rsid w:val="00CB1C3F"/>
    <w:rsid w:val="00CB1CC6"/>
    <w:rsid w:val="00CB1E16"/>
    <w:rsid w:val="00CB21DE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505D"/>
    <w:rsid w:val="00CD571E"/>
    <w:rsid w:val="00CD59D1"/>
    <w:rsid w:val="00CD5D87"/>
    <w:rsid w:val="00CD5D9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AD5"/>
    <w:rsid w:val="00CE7F34"/>
    <w:rsid w:val="00CF006D"/>
    <w:rsid w:val="00CF0093"/>
    <w:rsid w:val="00CF0126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1B6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3E23"/>
    <w:rsid w:val="00D9405E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9F"/>
    <w:rsid w:val="00DC6221"/>
    <w:rsid w:val="00DC62BC"/>
    <w:rsid w:val="00DC6515"/>
    <w:rsid w:val="00DC6822"/>
    <w:rsid w:val="00DC6D16"/>
    <w:rsid w:val="00DC6E12"/>
    <w:rsid w:val="00DC757D"/>
    <w:rsid w:val="00DC7906"/>
    <w:rsid w:val="00DC7911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F6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DC7"/>
    <w:rsid w:val="00EB3F83"/>
    <w:rsid w:val="00EB403E"/>
    <w:rsid w:val="00EB44C8"/>
    <w:rsid w:val="00EB4B64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53DE"/>
    <w:rsid w:val="00F555F5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764"/>
    <w:rsid w:val="00F80952"/>
    <w:rsid w:val="00F8098A"/>
    <w:rsid w:val="00F80A6D"/>
    <w:rsid w:val="00F80E63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19D9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9D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1919D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91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19D9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1919D9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9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2018-09-07T04:00:00Z</cp:lastPrinted>
  <dcterms:created xsi:type="dcterms:W3CDTF">2018-09-04T12:20:00Z</dcterms:created>
  <dcterms:modified xsi:type="dcterms:W3CDTF">2018-09-07T04:02:00Z</dcterms:modified>
</cp:coreProperties>
</file>