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1342B1" w:rsidRPr="00987EF3" w:rsidTr="005E14ED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342B1" w:rsidRDefault="001342B1" w:rsidP="005E14ED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1342B1" w:rsidRDefault="001342B1" w:rsidP="005E14ED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1342B1" w:rsidRDefault="001342B1" w:rsidP="005E14ED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1342B1" w:rsidRDefault="001342B1" w:rsidP="005E14ED">
            <w:pPr>
              <w:spacing w:line="288" w:lineRule="auto"/>
              <w:jc w:val="center"/>
              <w:rPr>
                <w:lang w:val="be-BY"/>
              </w:rPr>
            </w:pPr>
            <w:r w:rsidRPr="00D35E77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  <w:r w:rsidRPr="00D35E77">
              <w:rPr>
                <w:rFonts w:ascii="Arial" w:hAnsi="Arial" w:cs="Arial"/>
                <w:sz w:val="28"/>
                <w:szCs w:val="28"/>
                <w:lang w:val="be-BY"/>
              </w:rPr>
              <w:t>өҙән</w:t>
            </w:r>
            <w:r>
              <w:rPr>
                <w:lang w:val="be-BY"/>
              </w:rPr>
              <w:t xml:space="preserve"> АУЫЛ СОВЕТЫ</w:t>
            </w:r>
          </w:p>
          <w:p w:rsidR="001342B1" w:rsidRDefault="001342B1" w:rsidP="005E14ED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1342B1" w:rsidRDefault="001342B1" w:rsidP="005E14ED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1342B1" w:rsidRDefault="001342B1" w:rsidP="005E14ED">
            <w:pPr>
              <w:spacing w:line="288" w:lineRule="auto"/>
              <w:jc w:val="center"/>
              <w:rPr>
                <w:i/>
                <w:lang w:val="be-BY"/>
              </w:rPr>
            </w:pPr>
            <w:r w:rsidRPr="00987EF3">
              <w:rPr>
                <w:b/>
                <w:i/>
              </w:rPr>
              <w:t>4532</w:t>
            </w:r>
            <w:r>
              <w:rPr>
                <w:b/>
                <w:i/>
                <w:lang w:val="be-BY"/>
              </w:rPr>
              <w:t>34</w:t>
            </w:r>
            <w:r w:rsidRPr="00987EF3"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>Башкортостан Республикаһы,</w:t>
            </w:r>
          </w:p>
          <w:p w:rsidR="001342B1" w:rsidRDefault="001342B1" w:rsidP="005E14ED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 w:rsidRPr="00987EF3">
              <w:rPr>
                <w:b/>
                <w:i/>
              </w:rPr>
              <w:t xml:space="preserve"> </w:t>
            </w:r>
            <w:proofErr w:type="spellStart"/>
            <w:r w:rsidRPr="00987EF3">
              <w:rPr>
                <w:b/>
                <w:i/>
              </w:rPr>
              <w:t>Ишембай</w:t>
            </w:r>
            <w:proofErr w:type="spellEnd"/>
            <w:r>
              <w:rPr>
                <w:b/>
                <w:i/>
                <w:lang w:val="be-BY"/>
              </w:rPr>
              <w:t xml:space="preserve"> районы</w:t>
            </w:r>
            <w:r w:rsidRPr="00987EF3"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rFonts w:ascii="a_Helver Bashkir" w:hAnsi="a_Helver Bashkir"/>
                <w:b/>
                <w:i/>
                <w:lang w:val="be-BY"/>
              </w:rPr>
              <w:t>К</w:t>
            </w:r>
            <w:r>
              <w:rPr>
                <w:rFonts w:ascii="Arial" w:hAnsi="Arial" w:cs="Arial"/>
                <w:b/>
                <w:i/>
                <w:lang w:val="be-BY"/>
              </w:rPr>
              <w:t>өҙән</w:t>
            </w:r>
            <w:r>
              <w:rPr>
                <w:b/>
                <w:i/>
                <w:lang w:val="be-BY"/>
              </w:rPr>
              <w:t xml:space="preserve"> ауылы,</w:t>
            </w:r>
          </w:p>
          <w:p w:rsidR="001342B1" w:rsidRDefault="001342B1" w:rsidP="005E14ED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Совет урамы,46.</w:t>
            </w:r>
          </w:p>
          <w:p w:rsidR="001342B1" w:rsidRDefault="001342B1" w:rsidP="005E14ED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Тел.; 8(34794) 73-243, факс 73-200.</w:t>
            </w:r>
          </w:p>
          <w:p w:rsidR="001342B1" w:rsidRPr="00987EF3" w:rsidRDefault="001342B1" w:rsidP="005E14ED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i/>
                <w:lang w:val="be-BY"/>
              </w:rPr>
              <w:t>Е-</w:t>
            </w:r>
            <w:proofErr w:type="spellStart"/>
            <w:r>
              <w:rPr>
                <w:b/>
                <w:i/>
              </w:rPr>
              <w:t>mail</w:t>
            </w:r>
            <w:proofErr w:type="spellEnd"/>
            <w:r w:rsidRPr="00987EF3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kuzansp</w:t>
            </w:r>
            <w:r w:rsidRPr="00987EF3">
              <w:rPr>
                <w:b/>
                <w:i/>
              </w:rPr>
              <w:t>@</w:t>
            </w:r>
            <w:r>
              <w:rPr>
                <w:b/>
                <w:i/>
              </w:rPr>
              <w:t>rambler</w:t>
            </w:r>
            <w:r w:rsidRPr="00987EF3">
              <w:rPr>
                <w:b/>
                <w:i/>
              </w:rPr>
              <w:t>.</w:t>
            </w:r>
            <w:r>
              <w:rPr>
                <w:b/>
                <w:i/>
              </w:rPr>
              <w:t>ru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342B1" w:rsidRDefault="001342B1" w:rsidP="005E14ED">
            <w:pPr>
              <w:pStyle w:val="a3"/>
              <w:suppressLineNumbers w:val="0"/>
              <w:spacing w:line="288" w:lineRule="auto"/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342B1" w:rsidRPr="00987EF3" w:rsidRDefault="001342B1" w:rsidP="005E14ED">
            <w:pPr>
              <w:spacing w:line="288" w:lineRule="auto"/>
              <w:jc w:val="center"/>
              <w:rPr>
                <w:b/>
                <w:bCs/>
              </w:rPr>
            </w:pPr>
          </w:p>
          <w:p w:rsidR="001342B1" w:rsidRPr="00987EF3" w:rsidRDefault="001342B1" w:rsidP="005E14ED">
            <w:pPr>
              <w:spacing w:line="288" w:lineRule="auto"/>
              <w:jc w:val="center"/>
            </w:pPr>
            <w:r w:rsidRPr="00987EF3">
              <w:t>СОВЕТ</w:t>
            </w:r>
          </w:p>
          <w:p w:rsidR="001342B1" w:rsidRPr="00987EF3" w:rsidRDefault="001342B1" w:rsidP="005E14ED">
            <w:pPr>
              <w:spacing w:line="288" w:lineRule="auto"/>
              <w:jc w:val="center"/>
            </w:pPr>
            <w:r w:rsidRPr="00987EF3">
              <w:t>СЕЛЬСКОГО ПОСЕЛЕНИЯ</w:t>
            </w:r>
          </w:p>
          <w:p w:rsidR="001342B1" w:rsidRPr="00987EF3" w:rsidRDefault="001342B1" w:rsidP="005E14ED">
            <w:pPr>
              <w:spacing w:line="288" w:lineRule="auto"/>
              <w:jc w:val="center"/>
            </w:pPr>
            <w:r w:rsidRPr="00987EF3">
              <w:t xml:space="preserve">КУЗЯНОВСКИЙ СЕЛЬСОВЕТ </w:t>
            </w:r>
          </w:p>
          <w:p w:rsidR="001342B1" w:rsidRPr="00987EF3" w:rsidRDefault="001342B1" w:rsidP="005E14ED">
            <w:pPr>
              <w:spacing w:line="288" w:lineRule="auto"/>
              <w:jc w:val="center"/>
            </w:pPr>
            <w:r w:rsidRPr="00987EF3">
              <w:t>МУНИЦИПАЛЬНОГО РАЙОНА</w:t>
            </w:r>
          </w:p>
          <w:p w:rsidR="001342B1" w:rsidRPr="00987EF3" w:rsidRDefault="001342B1" w:rsidP="005E14ED">
            <w:pPr>
              <w:spacing w:line="288" w:lineRule="auto"/>
              <w:jc w:val="center"/>
            </w:pPr>
            <w:r w:rsidRPr="00987EF3">
              <w:t xml:space="preserve">ИШИМБАЙСКИЙ РАЙОН </w:t>
            </w:r>
          </w:p>
          <w:p w:rsidR="001342B1" w:rsidRPr="00987EF3" w:rsidRDefault="001342B1" w:rsidP="005E14ED">
            <w:pPr>
              <w:spacing w:line="288" w:lineRule="auto"/>
              <w:jc w:val="center"/>
            </w:pPr>
            <w:r w:rsidRPr="00987EF3">
              <w:t>РЕСПУБЛИКИ БАШКОРТОСТАН</w:t>
            </w:r>
          </w:p>
          <w:p w:rsidR="001342B1" w:rsidRPr="00987EF3" w:rsidRDefault="001342B1" w:rsidP="005E14ED">
            <w:pPr>
              <w:spacing w:line="288" w:lineRule="auto"/>
              <w:jc w:val="center"/>
              <w:rPr>
                <w:i/>
              </w:rPr>
            </w:pPr>
            <w:r w:rsidRPr="00987EF3">
              <w:rPr>
                <w:b/>
                <w:i/>
              </w:rPr>
              <w:t xml:space="preserve">453234, </w:t>
            </w:r>
            <w:proofErr w:type="spellStart"/>
            <w:r w:rsidRPr="00987EF3">
              <w:rPr>
                <w:b/>
                <w:i/>
              </w:rPr>
              <w:t>Ишимбайский</w:t>
            </w:r>
            <w:proofErr w:type="spellEnd"/>
            <w:r w:rsidRPr="00987EF3">
              <w:rPr>
                <w:b/>
                <w:i/>
              </w:rPr>
              <w:t xml:space="preserve"> район, </w:t>
            </w:r>
            <w:proofErr w:type="spellStart"/>
            <w:r w:rsidRPr="00987EF3">
              <w:rPr>
                <w:b/>
                <w:i/>
              </w:rPr>
              <w:t>с</w:t>
            </w:r>
            <w:proofErr w:type="gramStart"/>
            <w:r w:rsidRPr="00987EF3">
              <w:rPr>
                <w:b/>
                <w:i/>
              </w:rPr>
              <w:t>.К</w:t>
            </w:r>
            <w:proofErr w:type="gramEnd"/>
            <w:r w:rsidRPr="00987EF3">
              <w:rPr>
                <w:b/>
                <w:i/>
              </w:rPr>
              <w:t>узяново</w:t>
            </w:r>
            <w:proofErr w:type="spellEnd"/>
            <w:r w:rsidRPr="00987EF3">
              <w:rPr>
                <w:b/>
                <w:i/>
              </w:rPr>
              <w:t>,</w:t>
            </w:r>
          </w:p>
          <w:p w:rsidR="001342B1" w:rsidRPr="00987EF3" w:rsidRDefault="001342B1" w:rsidP="005E14ED">
            <w:pPr>
              <w:spacing w:line="288" w:lineRule="auto"/>
              <w:jc w:val="center"/>
              <w:rPr>
                <w:b/>
                <w:i/>
              </w:rPr>
            </w:pPr>
            <w:r w:rsidRPr="00987EF3">
              <w:rPr>
                <w:b/>
                <w:i/>
              </w:rPr>
              <w:t>ул. Советская, 46.</w:t>
            </w:r>
          </w:p>
          <w:p w:rsidR="001342B1" w:rsidRPr="00987EF3" w:rsidRDefault="001342B1" w:rsidP="005E14ED">
            <w:pPr>
              <w:spacing w:line="288" w:lineRule="auto"/>
              <w:jc w:val="center"/>
              <w:rPr>
                <w:b/>
              </w:rPr>
            </w:pPr>
            <w:r w:rsidRPr="00987EF3">
              <w:rPr>
                <w:b/>
              </w:rPr>
              <w:t>Тел.:8(34794)</w:t>
            </w:r>
            <w:r>
              <w:rPr>
                <w:b/>
                <w:lang w:val="be-BY"/>
              </w:rPr>
              <w:t xml:space="preserve"> </w:t>
            </w:r>
            <w:r w:rsidRPr="00987EF3">
              <w:rPr>
                <w:b/>
              </w:rPr>
              <w:t>73-243, факс 73-200</w:t>
            </w:r>
          </w:p>
          <w:p w:rsidR="001342B1" w:rsidRPr="00987EF3" w:rsidRDefault="001342B1" w:rsidP="005E14ED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be-BY"/>
              </w:rPr>
              <w:t>Е-</w:t>
            </w:r>
            <w:proofErr w:type="spellStart"/>
            <w:r>
              <w:rPr>
                <w:b/>
                <w:i/>
              </w:rPr>
              <w:t>mail</w:t>
            </w:r>
            <w:proofErr w:type="spellEnd"/>
            <w:r w:rsidRPr="00987EF3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kuzansp</w:t>
            </w:r>
            <w:r w:rsidRPr="00987EF3">
              <w:rPr>
                <w:b/>
                <w:i/>
              </w:rPr>
              <w:t>@</w:t>
            </w:r>
            <w:r>
              <w:rPr>
                <w:b/>
                <w:i/>
              </w:rPr>
              <w:t>rambler</w:t>
            </w:r>
            <w:r w:rsidRPr="00987EF3">
              <w:rPr>
                <w:b/>
                <w:i/>
              </w:rPr>
              <w:t>.</w:t>
            </w:r>
            <w:r>
              <w:rPr>
                <w:b/>
                <w:i/>
              </w:rPr>
              <w:t>ru</w:t>
            </w:r>
          </w:p>
          <w:p w:rsidR="001342B1" w:rsidRPr="00987EF3" w:rsidRDefault="001342B1" w:rsidP="005E14ED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1342B1" w:rsidRDefault="001342B1" w:rsidP="001342B1">
      <w:pPr>
        <w:rPr>
          <w:b/>
          <w:color w:val="000000"/>
          <w:sz w:val="28"/>
          <w:szCs w:val="28"/>
        </w:rPr>
      </w:pPr>
      <w:r>
        <w:rPr>
          <w:rFonts w:eastAsia="MS Mincho" w:hAnsi="Lucida Sans Unicode"/>
          <w:b/>
          <w:caps/>
          <w:sz w:val="28"/>
          <w:szCs w:val="28"/>
          <w:lang w:val="be-BY"/>
        </w:rPr>
        <w:t xml:space="preserve">         </w:t>
      </w:r>
      <w:r>
        <w:rPr>
          <w:rFonts w:eastAsia="MS Mincho" w:hAnsi="Lucida Sans Unicode"/>
          <w:b/>
          <w:caps/>
          <w:sz w:val="28"/>
          <w:szCs w:val="28"/>
          <w:lang w:val="be-BY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РЕШЕНИЕ</w:t>
      </w:r>
    </w:p>
    <w:p w:rsidR="001342B1" w:rsidRDefault="001342B1" w:rsidP="001342B1"/>
    <w:p w:rsidR="001342B1" w:rsidRPr="00D72C83" w:rsidRDefault="001342B1" w:rsidP="001342B1">
      <w:pPr>
        <w:jc w:val="center"/>
        <w:rPr>
          <w:sz w:val="28"/>
          <w:szCs w:val="28"/>
        </w:rPr>
      </w:pPr>
      <w:r w:rsidRPr="00D72C83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и  дополнений </w:t>
      </w:r>
      <w:r w:rsidRPr="00D7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  <w:r w:rsidRPr="00D72C8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 проведения конкурса  на  замещение  вакантной должности  муниципальной службы»  от 29.07.2014 года  № 32/114</w:t>
      </w:r>
    </w:p>
    <w:p w:rsidR="001342B1" w:rsidRPr="00BA62AC" w:rsidRDefault="001342B1" w:rsidP="001342B1">
      <w:pPr>
        <w:ind w:right="-1" w:firstLine="709"/>
        <w:jc w:val="both"/>
        <w:outlineLvl w:val="0"/>
        <w:rPr>
          <w:color w:val="3366FF"/>
          <w:sz w:val="26"/>
          <w:szCs w:val="26"/>
        </w:rPr>
      </w:pPr>
      <w:r w:rsidRPr="009969AF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 Федеральным законом  от 02.03.2007 г. №25-ФЗ «О  муниципальной  службе  в  Российской  Федерации», Устава  сельского  поселения 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сельсовет, рассмотрев  протест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 межрайонной   прокуратуры   на  решение  Совета  сельского  поселения 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  муниципального 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 РБ   от 29.07.2014 года №32/114</w:t>
      </w:r>
    </w:p>
    <w:p w:rsidR="001342B1" w:rsidRDefault="001342B1" w:rsidP="001342B1">
      <w:pPr>
        <w:ind w:left="284" w:right="-1"/>
        <w:jc w:val="center"/>
        <w:outlineLvl w:val="0"/>
        <w:rPr>
          <w:b/>
          <w:sz w:val="28"/>
          <w:szCs w:val="28"/>
        </w:rPr>
      </w:pPr>
    </w:p>
    <w:p w:rsidR="001342B1" w:rsidRPr="006C501D" w:rsidRDefault="001342B1" w:rsidP="001342B1">
      <w:pPr>
        <w:ind w:right="-1" w:firstLine="851"/>
        <w:jc w:val="center"/>
        <w:outlineLvl w:val="0"/>
        <w:rPr>
          <w:b/>
          <w:sz w:val="28"/>
          <w:szCs w:val="28"/>
        </w:rPr>
      </w:pPr>
      <w:r w:rsidRPr="00E1633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 СЕЛЬСКОГО ПОСЕЛЕНИЯ КУЗЯНОВСКИЙ </w:t>
      </w:r>
      <w:r w:rsidRPr="006C501D">
        <w:rPr>
          <w:b/>
          <w:sz w:val="28"/>
          <w:szCs w:val="28"/>
        </w:rPr>
        <w:t xml:space="preserve">СЕЛЬСОВЕТ     </w:t>
      </w:r>
      <w:proofErr w:type="gramStart"/>
      <w:r w:rsidRPr="006C501D">
        <w:rPr>
          <w:b/>
          <w:sz w:val="28"/>
          <w:szCs w:val="28"/>
        </w:rPr>
        <w:t>Р</w:t>
      </w:r>
      <w:proofErr w:type="gramEnd"/>
      <w:r w:rsidRPr="006C501D">
        <w:rPr>
          <w:b/>
          <w:sz w:val="28"/>
          <w:szCs w:val="28"/>
        </w:rPr>
        <w:t xml:space="preserve"> Е Ш И Л:</w:t>
      </w:r>
    </w:p>
    <w:p w:rsidR="001342B1" w:rsidRPr="006C501D" w:rsidRDefault="001342B1" w:rsidP="001342B1">
      <w:pPr>
        <w:ind w:right="-1" w:firstLine="851"/>
        <w:jc w:val="center"/>
        <w:outlineLvl w:val="0"/>
        <w:rPr>
          <w:sz w:val="28"/>
          <w:szCs w:val="28"/>
        </w:rPr>
      </w:pPr>
    </w:p>
    <w:p w:rsidR="001342B1" w:rsidRPr="006C501D" w:rsidRDefault="001342B1" w:rsidP="001342B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01D">
        <w:rPr>
          <w:rFonts w:ascii="Times New Roman" w:hAnsi="Times New Roman" w:cs="Times New Roman"/>
          <w:b w:val="0"/>
          <w:sz w:val="28"/>
          <w:szCs w:val="28"/>
        </w:rPr>
        <w:t xml:space="preserve">1. Внести  изменений   и  дополнений  в   Положения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 порядке  проведения  конкурса на  замещение  вакантной  должности  муниципальной  службы Республики Башкортостан  на  территории  сельского 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  <w:r w:rsidRPr="006C501D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Pr="006C501D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Ишимбайский</w:t>
      </w:r>
      <w:proofErr w:type="spellEnd"/>
      <w:r w:rsidRPr="006C501D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proofErr w:type="gramStart"/>
      <w:r w:rsidRPr="006C501D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 xml:space="preserve"> </w:t>
      </w:r>
      <w:r w:rsidR="00810741">
        <w:rPr>
          <w:rFonts w:ascii="Times New Roman" w:eastAsia="Courier New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810741" w:rsidRDefault="001342B1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810741">
        <w:rPr>
          <w:sz w:val="28"/>
          <w:szCs w:val="28"/>
        </w:rPr>
        <w:t xml:space="preserve">  в</w:t>
      </w:r>
      <w:proofErr w:type="gramStart"/>
      <w:r w:rsidR="008107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810741">
        <w:rPr>
          <w:sz w:val="28"/>
          <w:szCs w:val="28"/>
        </w:rPr>
        <w:t>п.6. раздела 1  добавить:</w:t>
      </w:r>
    </w:p>
    <w:p w:rsidR="00810741" w:rsidRDefault="00810741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-гражданин иностранных   государств – участников  международных  договоров  Российской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10741" w:rsidRDefault="00810741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 п.2 раздела 2  добавить пункты:</w:t>
      </w:r>
    </w:p>
    <w:p w:rsidR="00810741" w:rsidRPr="006C501D" w:rsidRDefault="00810741" w:rsidP="00810741">
      <w:pPr>
        <w:ind w:right="-1" w:firstLine="851"/>
        <w:jc w:val="both"/>
        <w:outlineLvl w:val="0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>е). страховое  свидетельство  обязательного  пенсионного   страхования, за  исключением  случаев, когда  трудовой  догово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контракт) заключается  впервые ;</w:t>
      </w:r>
    </w:p>
    <w:p w:rsidR="00810741" w:rsidRDefault="00810741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ж) свидетельства  о  постановке  физического лица на учет  в  налогом  органе  по  месту  жительства  на  территории  Российской 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10741" w:rsidRDefault="00810741" w:rsidP="00810741">
      <w:pPr>
        <w:ind w:right="-1" w:firstLine="85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документ  воинского учета для граждан, пре</w:t>
      </w:r>
      <w:r w:rsidR="00355B6B">
        <w:rPr>
          <w:sz w:val="28"/>
          <w:szCs w:val="28"/>
        </w:rPr>
        <w:t>б</w:t>
      </w:r>
      <w:r>
        <w:rPr>
          <w:sz w:val="28"/>
          <w:szCs w:val="28"/>
        </w:rPr>
        <w:t>ывающих в запасе, и лиц подлежащих  призыву на  военную службу;</w:t>
      </w:r>
    </w:p>
    <w:p w:rsidR="00810741" w:rsidRDefault="00810741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ведение о  размещении  информации  в информационно- телекоммуникационной  сети «Интернет»;</w:t>
      </w:r>
    </w:p>
    <w:p w:rsidR="00810741" w:rsidRDefault="00810741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к) сведение о доходах за  год,  предшествующий  году  поступления</w:t>
      </w:r>
      <w:r w:rsidR="00A30929">
        <w:rPr>
          <w:sz w:val="28"/>
          <w:szCs w:val="28"/>
        </w:rPr>
        <w:t xml:space="preserve"> на </w:t>
      </w:r>
      <w:r w:rsidR="00A30929">
        <w:rPr>
          <w:sz w:val="28"/>
          <w:szCs w:val="28"/>
        </w:rPr>
        <w:lastRenderedPageBreak/>
        <w:t>муниципальную   службу, об имуществе  и  обязательствах  имущественного  характера;</w:t>
      </w:r>
    </w:p>
    <w:p w:rsidR="00A30929" w:rsidRDefault="00A30929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 подпункт «б»   пункта 2  раздела 2  заменить  : «собственноручно  заполненную  и  подписанную анкету по форме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установленной  уполномоченным  Правительством  Российской  Федерации  федеральным органом  исполнительной  власти.</w:t>
      </w:r>
    </w:p>
    <w:p w:rsidR="00A30929" w:rsidRDefault="00A30929" w:rsidP="00810741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пункте  4 раздела 2  абзац 5    заменить  следующими словами</w:t>
      </w:r>
      <w:r w:rsidR="0065215D">
        <w:rPr>
          <w:sz w:val="28"/>
          <w:szCs w:val="28"/>
        </w:rPr>
        <w:t>:</w:t>
      </w:r>
    </w:p>
    <w:p w:rsidR="0065215D" w:rsidRDefault="0065215D" w:rsidP="00810741">
      <w:pPr>
        <w:ind w:right="-1"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Прекращения   гражданства  Российской  Федерации, прекращения гражданства  иностранного  государства – участника международного  договора  Российской  Федерации,  в  соответствии   с  которым иностранный  гражданин имеет право  находится   на  муниципальной  службе, приобретения им гражданства  иностранного  государства  или иного  документа, подтверждающего право на пос</w:t>
      </w:r>
      <w:r w:rsidR="005C0EAC">
        <w:rPr>
          <w:sz w:val="28"/>
          <w:szCs w:val="28"/>
        </w:rPr>
        <w:t>тоянное  проживание   гражданина  Российской Федерации  на  территории  иностранного государства, не являющегося  участником международного  договора  Российской Федерации,</w:t>
      </w:r>
      <w:r>
        <w:rPr>
          <w:sz w:val="28"/>
          <w:szCs w:val="28"/>
        </w:rPr>
        <w:t xml:space="preserve">  отказ от    представления  сведений  о  полученных  им доходах</w:t>
      </w:r>
      <w:proofErr w:type="gramEnd"/>
      <w:r>
        <w:rPr>
          <w:sz w:val="28"/>
          <w:szCs w:val="28"/>
        </w:rPr>
        <w:t xml:space="preserve">  и  имуществе, принадлежащих  ему на  праве  собственности, являющихся  объектами  налогообложения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C0EAC" w:rsidRDefault="005C0EAC" w:rsidP="001342B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пункт  6  раздела  2  исключить.</w:t>
      </w:r>
    </w:p>
    <w:p w:rsidR="001342B1" w:rsidRPr="0039001F" w:rsidRDefault="001342B1" w:rsidP="001342B1">
      <w:pPr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</w:t>
      </w:r>
      <w:r w:rsidRPr="009969AF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е  решение обнародовать  на  информационном  стенде  и на  официальном  сайте   администрации. </w:t>
      </w:r>
    </w:p>
    <w:p w:rsidR="001342B1" w:rsidRPr="009969AF" w:rsidRDefault="001342B1" w:rsidP="001342B1">
      <w:pPr>
        <w:pStyle w:val="ConsPlusNormal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2B1" w:rsidRDefault="001342B1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</w:p>
    <w:p w:rsidR="005C0EAC" w:rsidRDefault="005C0EAC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</w:p>
    <w:p w:rsidR="005C0EAC" w:rsidRDefault="005C0EAC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</w:p>
    <w:p w:rsidR="005C0EAC" w:rsidRDefault="005C0EAC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 поселения                                       А.М.Алтынбаев</w:t>
      </w:r>
    </w:p>
    <w:p w:rsidR="005C0EAC" w:rsidRDefault="005C0EAC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</w:p>
    <w:p w:rsidR="005C0EAC" w:rsidRDefault="005C0EAC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</w:p>
    <w:p w:rsidR="005C0EAC" w:rsidRDefault="005C0EAC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</w:p>
    <w:p w:rsidR="005C0EAC" w:rsidRPr="0039001F" w:rsidRDefault="005C0EAC" w:rsidP="001342B1">
      <w:pPr>
        <w:spacing w:line="0" w:lineRule="atLeast"/>
        <w:ind w:right="-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Кузяново</w:t>
      </w:r>
      <w:proofErr w:type="spellEnd"/>
    </w:p>
    <w:p w:rsidR="001342B1" w:rsidRDefault="001342B1" w:rsidP="001342B1">
      <w:pPr>
        <w:spacing w:line="0" w:lineRule="atLeast"/>
        <w:ind w:right="-187"/>
        <w:jc w:val="both"/>
      </w:pPr>
      <w:r w:rsidRPr="0039001F">
        <w:rPr>
          <w:color w:val="000000"/>
          <w:sz w:val="28"/>
          <w:szCs w:val="28"/>
        </w:rPr>
        <w:t>«</w:t>
      </w:r>
      <w:r w:rsidR="005C0EAC">
        <w:rPr>
          <w:color w:val="000000"/>
          <w:sz w:val="28"/>
          <w:szCs w:val="28"/>
        </w:rPr>
        <w:t>30</w:t>
      </w:r>
      <w:r w:rsidRPr="0039001F">
        <w:rPr>
          <w:color w:val="000000"/>
          <w:sz w:val="28"/>
          <w:szCs w:val="28"/>
        </w:rPr>
        <w:t xml:space="preserve">» </w:t>
      </w:r>
      <w:r w:rsidR="005C0EAC">
        <w:rPr>
          <w:color w:val="000000"/>
          <w:sz w:val="28"/>
          <w:szCs w:val="28"/>
        </w:rPr>
        <w:t xml:space="preserve">  мая </w:t>
      </w:r>
      <w:r w:rsidRPr="0039001F">
        <w:rPr>
          <w:color w:val="000000"/>
          <w:sz w:val="28"/>
          <w:szCs w:val="28"/>
        </w:rPr>
        <w:t xml:space="preserve">  201</w:t>
      </w:r>
      <w:r w:rsidR="005C0EAC">
        <w:rPr>
          <w:color w:val="000000"/>
          <w:sz w:val="28"/>
          <w:szCs w:val="28"/>
        </w:rPr>
        <w:t>8</w:t>
      </w:r>
      <w:r w:rsidRPr="0039001F">
        <w:rPr>
          <w:color w:val="000000"/>
          <w:sz w:val="28"/>
          <w:szCs w:val="28"/>
        </w:rPr>
        <w:t>г.</w:t>
      </w:r>
      <w:r w:rsidR="005C0EAC">
        <w:rPr>
          <w:color w:val="000000"/>
          <w:sz w:val="28"/>
          <w:szCs w:val="28"/>
        </w:rPr>
        <w:t xml:space="preserve">    № 39</w:t>
      </w:r>
      <w:r>
        <w:rPr>
          <w:sz w:val="28"/>
          <w:szCs w:val="28"/>
        </w:rPr>
        <w:t>/2</w:t>
      </w:r>
      <w:r w:rsidR="005C0EAC">
        <w:rPr>
          <w:sz w:val="28"/>
          <w:szCs w:val="28"/>
        </w:rPr>
        <w:t>61</w:t>
      </w: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2B1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679"/>
    <w:rsid w:val="00132C15"/>
    <w:rsid w:val="0013374C"/>
    <w:rsid w:val="0013387E"/>
    <w:rsid w:val="00133892"/>
    <w:rsid w:val="00133DA8"/>
    <w:rsid w:val="001342B1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8A1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EFA"/>
    <w:rsid w:val="002A0FCD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622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068"/>
    <w:rsid w:val="00336111"/>
    <w:rsid w:val="00336367"/>
    <w:rsid w:val="00336BF3"/>
    <w:rsid w:val="00336FE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B6B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10A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AA3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E4A"/>
    <w:rsid w:val="004936D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2195"/>
    <w:rsid w:val="0059333F"/>
    <w:rsid w:val="0059375A"/>
    <w:rsid w:val="00593C78"/>
    <w:rsid w:val="0059538F"/>
    <w:rsid w:val="0059547A"/>
    <w:rsid w:val="005957AB"/>
    <w:rsid w:val="00595922"/>
    <w:rsid w:val="00596AD8"/>
    <w:rsid w:val="0059751B"/>
    <w:rsid w:val="00597ACD"/>
    <w:rsid w:val="005A00B0"/>
    <w:rsid w:val="005A02D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EAC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15D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5F36"/>
    <w:rsid w:val="0069606F"/>
    <w:rsid w:val="006960A5"/>
    <w:rsid w:val="006965C0"/>
    <w:rsid w:val="00696F34"/>
    <w:rsid w:val="00696F59"/>
    <w:rsid w:val="00697591"/>
    <w:rsid w:val="006A0322"/>
    <w:rsid w:val="006A0D3F"/>
    <w:rsid w:val="006A189F"/>
    <w:rsid w:val="006A227C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A7CA0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706"/>
    <w:rsid w:val="00772C26"/>
    <w:rsid w:val="00772E8C"/>
    <w:rsid w:val="00773E1A"/>
    <w:rsid w:val="00774F49"/>
    <w:rsid w:val="007753D8"/>
    <w:rsid w:val="00775D8E"/>
    <w:rsid w:val="00775DC4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741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94C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409C"/>
    <w:rsid w:val="008C4346"/>
    <w:rsid w:val="008C4A02"/>
    <w:rsid w:val="008C4D6D"/>
    <w:rsid w:val="008C539C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E69"/>
    <w:rsid w:val="009B0F6B"/>
    <w:rsid w:val="009B1209"/>
    <w:rsid w:val="009B181D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929"/>
    <w:rsid w:val="00A30BD9"/>
    <w:rsid w:val="00A31078"/>
    <w:rsid w:val="00A310C4"/>
    <w:rsid w:val="00A310F2"/>
    <w:rsid w:val="00A319CD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4DB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B0A"/>
    <w:rsid w:val="00B6705E"/>
    <w:rsid w:val="00B6780F"/>
    <w:rsid w:val="00B67AE7"/>
    <w:rsid w:val="00B67F10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359A"/>
    <w:rsid w:val="00BA3760"/>
    <w:rsid w:val="00BA3E38"/>
    <w:rsid w:val="00BA41D5"/>
    <w:rsid w:val="00BA4AF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06B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37E7F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379D"/>
    <w:rsid w:val="00C93AED"/>
    <w:rsid w:val="00C9412F"/>
    <w:rsid w:val="00C9473C"/>
    <w:rsid w:val="00C9537B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A2F"/>
    <w:rsid w:val="00D142C8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3AAB"/>
    <w:rsid w:val="00D23B3A"/>
    <w:rsid w:val="00D24082"/>
    <w:rsid w:val="00D249AD"/>
    <w:rsid w:val="00D24FD3"/>
    <w:rsid w:val="00D250CB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2DB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964"/>
    <w:rsid w:val="00DA7A89"/>
    <w:rsid w:val="00DA7AEE"/>
    <w:rsid w:val="00DA7DF0"/>
    <w:rsid w:val="00DB0646"/>
    <w:rsid w:val="00DB0784"/>
    <w:rsid w:val="00DB0793"/>
    <w:rsid w:val="00DB0C1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таблицы"/>
    <w:basedOn w:val="a"/>
    <w:rsid w:val="001342B1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zh-CN"/>
    </w:rPr>
  </w:style>
  <w:style w:type="paragraph" w:customStyle="1" w:styleId="ConsTitle">
    <w:name w:val="ConsTitle"/>
    <w:rsid w:val="001342B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2018-05-30T07:27:00Z</cp:lastPrinted>
  <dcterms:created xsi:type="dcterms:W3CDTF">2018-05-30T05:53:00Z</dcterms:created>
  <dcterms:modified xsi:type="dcterms:W3CDTF">2018-05-30T07:27:00Z</dcterms:modified>
</cp:coreProperties>
</file>