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D3823" w:rsidRPr="00C421A4" w:rsidTr="00F432F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D3823" w:rsidRPr="00FB431F" w:rsidRDefault="005D3823" w:rsidP="00F432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5D3823" w:rsidRPr="00FB431F" w:rsidRDefault="005D3823" w:rsidP="00F432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5D3823" w:rsidRPr="00FB431F" w:rsidRDefault="005D3823" w:rsidP="00F432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5D3823" w:rsidRPr="00FB431F" w:rsidRDefault="00C05AC5" w:rsidP="00F432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ҠӨҘӘН</w:t>
            </w:r>
            <w:r w:rsidR="005D3823"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АУЫЛ СОВЕТЫ</w:t>
            </w:r>
          </w:p>
          <w:p w:rsidR="005D3823" w:rsidRPr="00FB431F" w:rsidRDefault="005D3823" w:rsidP="00F432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5D3823" w:rsidRPr="00FB431F" w:rsidRDefault="005D3823" w:rsidP="00F432FC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D3823" w:rsidRPr="00FB431F" w:rsidRDefault="005D3823" w:rsidP="00F432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D3823" w:rsidRPr="00FB431F" w:rsidRDefault="005D3823" w:rsidP="00F432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5D3823" w:rsidRPr="00FB431F" w:rsidRDefault="00C05AC5" w:rsidP="00F432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КУЗЯНОВСКИЙ</w:t>
            </w:r>
            <w:r w:rsidR="005D3823" w:rsidRPr="00FB431F">
              <w:rPr>
                <w:rFonts w:ascii="Times New Roman" w:hAnsi="Times New Roman"/>
                <w:sz w:val="24"/>
                <w:szCs w:val="24"/>
              </w:rPr>
              <w:t xml:space="preserve">   СЕЛЬСОВЕТ </w:t>
            </w:r>
          </w:p>
          <w:p w:rsidR="005D3823" w:rsidRPr="00FB431F" w:rsidRDefault="005D3823" w:rsidP="00F432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5D3823" w:rsidRPr="00FB431F" w:rsidRDefault="005D3823" w:rsidP="00F432F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5D3823" w:rsidRPr="00FB431F" w:rsidRDefault="005D3823" w:rsidP="00F432FC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5D3823" w:rsidRPr="001B7B1A" w:rsidRDefault="005D3823" w:rsidP="005D3823">
      <w:pPr>
        <w:jc w:val="center"/>
        <w:rPr>
          <w:sz w:val="28"/>
          <w:szCs w:val="28"/>
        </w:rPr>
      </w:pPr>
      <w:r w:rsidRPr="001B7B1A">
        <w:rPr>
          <w:sz w:val="28"/>
          <w:szCs w:val="28"/>
        </w:rPr>
        <w:t>РЕШЕНИЕ</w:t>
      </w:r>
    </w:p>
    <w:p w:rsidR="005D3823" w:rsidRPr="00415481" w:rsidRDefault="005D3823" w:rsidP="005D3823">
      <w:pPr>
        <w:pStyle w:val="3"/>
        <w:spacing w:line="400" w:lineRule="exact"/>
        <w:rPr>
          <w:rFonts w:ascii="Times New Roman" w:hAnsi="Times New Roman"/>
          <w:b/>
          <w:i/>
          <w:sz w:val="28"/>
          <w:szCs w:val="28"/>
        </w:rPr>
      </w:pPr>
      <w:r w:rsidRPr="00415481">
        <w:rPr>
          <w:rFonts w:ascii="Times New Roman" w:hAnsi="Times New Roman"/>
          <w:b/>
          <w:i/>
          <w:sz w:val="28"/>
          <w:szCs w:val="28"/>
        </w:rPr>
        <w:t>О направлении расходов в 2018 году средств, выделенных из бюджета Республики  Башкортостан на мероприятия в области ЖКХ-дороги и благоустройство.</w:t>
      </w:r>
    </w:p>
    <w:p w:rsidR="005D3823" w:rsidRDefault="005D3823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Рассмотрев вопрос «О направлении расходов в 2018 году средств, выделенных из бюджета Республики Башкортостан на мероприятия в области ЖКХ-дороги и благоустройство»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аседание Совета решила:</w:t>
      </w:r>
    </w:p>
    <w:p w:rsidR="005D3823" w:rsidRDefault="005D3823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 выделенных средств из бюджета Республики Башкортостан в сумме 500,т.р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аправить на мероприятия:</w:t>
      </w:r>
    </w:p>
    <w:p w:rsidR="005D3823" w:rsidRDefault="005D3823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--на ремонтные работы дорог</w:t>
      </w:r>
      <w:r w:rsidR="00C05AC5">
        <w:rPr>
          <w:rFonts w:ascii="Times New Roman" w:hAnsi="Times New Roman"/>
          <w:sz w:val="28"/>
          <w:szCs w:val="28"/>
          <w:lang w:val="ba-RU"/>
        </w:rPr>
        <w:t xml:space="preserve">  с. Кузяново </w:t>
      </w:r>
      <w:r>
        <w:rPr>
          <w:rFonts w:ascii="Times New Roman" w:hAnsi="Times New Roman"/>
          <w:sz w:val="28"/>
          <w:szCs w:val="28"/>
        </w:rPr>
        <w:t xml:space="preserve"> 400,0 т.р. </w:t>
      </w:r>
    </w:p>
    <w:p w:rsidR="005D3823" w:rsidRDefault="005D3823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--на </w:t>
      </w:r>
      <w:r w:rsidR="00C05AC5">
        <w:rPr>
          <w:rFonts w:ascii="Times New Roman" w:hAnsi="Times New Roman"/>
          <w:sz w:val="28"/>
          <w:szCs w:val="28"/>
        </w:rPr>
        <w:t xml:space="preserve"> </w:t>
      </w:r>
      <w:r w:rsidR="00C05AC5">
        <w:rPr>
          <w:rFonts w:ascii="Times New Roman" w:hAnsi="Times New Roman"/>
          <w:sz w:val="28"/>
          <w:szCs w:val="28"/>
          <w:lang w:val="ba-RU"/>
        </w:rPr>
        <w:t>благоустройство</w:t>
      </w:r>
      <w:r w:rsidR="00C05A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100,0 т.р.</w:t>
      </w:r>
    </w:p>
    <w:p w:rsidR="005D3823" w:rsidRDefault="005D3823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налогам, вопросам  муниципальной собственности (председатель </w:t>
      </w:r>
      <w:r w:rsidR="00C05A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05AC5">
        <w:rPr>
          <w:rFonts w:ascii="Times New Roman" w:hAnsi="Times New Roman"/>
          <w:sz w:val="28"/>
          <w:szCs w:val="28"/>
        </w:rPr>
        <w:t>Гатауллин</w:t>
      </w:r>
      <w:proofErr w:type="spellEnd"/>
      <w:r w:rsidR="00C05AC5">
        <w:rPr>
          <w:rFonts w:ascii="Times New Roman" w:hAnsi="Times New Roman"/>
          <w:sz w:val="28"/>
          <w:szCs w:val="28"/>
        </w:rPr>
        <w:t xml:space="preserve">   Р.М.</w:t>
      </w:r>
      <w:r>
        <w:rPr>
          <w:rFonts w:ascii="Times New Roman" w:hAnsi="Times New Roman"/>
          <w:sz w:val="28"/>
          <w:szCs w:val="28"/>
        </w:rPr>
        <w:t>)</w:t>
      </w:r>
    </w:p>
    <w:p w:rsidR="005D3823" w:rsidRDefault="005D3823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5D3823" w:rsidRDefault="005D3823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D3823" w:rsidRDefault="00C05AC5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D3823">
        <w:rPr>
          <w:rFonts w:ascii="Times New Roman" w:hAnsi="Times New Roman"/>
          <w:sz w:val="28"/>
          <w:szCs w:val="28"/>
        </w:rPr>
        <w:t xml:space="preserve"> сельсовет</w:t>
      </w:r>
    </w:p>
    <w:p w:rsidR="005D3823" w:rsidRDefault="005D3823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</w:t>
      </w:r>
      <w:r w:rsidR="00C05AC5">
        <w:rPr>
          <w:rFonts w:ascii="Times New Roman" w:hAnsi="Times New Roman"/>
          <w:sz w:val="28"/>
          <w:szCs w:val="28"/>
        </w:rPr>
        <w:t xml:space="preserve">                      А.М. </w:t>
      </w:r>
      <w:proofErr w:type="spellStart"/>
      <w:r w:rsidR="00C05AC5">
        <w:rPr>
          <w:rFonts w:ascii="Times New Roman" w:hAnsi="Times New Roman"/>
          <w:sz w:val="28"/>
          <w:szCs w:val="28"/>
        </w:rPr>
        <w:t>Алтынбаев</w:t>
      </w:r>
      <w:proofErr w:type="spellEnd"/>
    </w:p>
    <w:p w:rsidR="005D3823" w:rsidRDefault="005D3823" w:rsidP="005D3823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</w:t>
      </w:r>
      <w:r w:rsidR="00C05A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/2</w:t>
      </w:r>
      <w:r w:rsidR="00C05AC5">
        <w:rPr>
          <w:rFonts w:ascii="Times New Roman" w:hAnsi="Times New Roman"/>
          <w:sz w:val="28"/>
          <w:szCs w:val="28"/>
        </w:rPr>
        <w:t>38</w:t>
      </w:r>
    </w:p>
    <w:p w:rsidR="00057389" w:rsidRDefault="00C05AC5" w:rsidP="005D3823">
      <w:pPr>
        <w:pStyle w:val="3"/>
        <w:spacing w:line="400" w:lineRule="exact"/>
      </w:pPr>
      <w:r>
        <w:rPr>
          <w:rFonts w:ascii="Times New Roman" w:hAnsi="Times New Roman"/>
          <w:sz w:val="28"/>
          <w:szCs w:val="28"/>
        </w:rPr>
        <w:t>24</w:t>
      </w:r>
      <w:r w:rsidR="005D3823">
        <w:rPr>
          <w:rFonts w:ascii="Times New Roman" w:hAnsi="Times New Roman"/>
          <w:sz w:val="28"/>
          <w:szCs w:val="28"/>
        </w:rPr>
        <w:t xml:space="preserve"> января 2018 г. </w:t>
      </w:r>
    </w:p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823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D9E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47EB4"/>
    <w:rsid w:val="00150323"/>
    <w:rsid w:val="00150AFC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64C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70"/>
    <w:rsid w:val="001A6D65"/>
    <w:rsid w:val="001A72E7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2185"/>
    <w:rsid w:val="001B2A5A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28F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047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FC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44A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6BA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398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AD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6BF5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99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2933"/>
    <w:rsid w:val="002F33A8"/>
    <w:rsid w:val="002F3648"/>
    <w:rsid w:val="002F3C32"/>
    <w:rsid w:val="002F47DB"/>
    <w:rsid w:val="002F54C7"/>
    <w:rsid w:val="002F55F9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1A43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5E51"/>
    <w:rsid w:val="003C610F"/>
    <w:rsid w:val="003C667B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102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620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3B9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69"/>
    <w:rsid w:val="0051780B"/>
    <w:rsid w:val="00517C1E"/>
    <w:rsid w:val="00517CAE"/>
    <w:rsid w:val="005202F5"/>
    <w:rsid w:val="0052031F"/>
    <w:rsid w:val="005206B9"/>
    <w:rsid w:val="00520A54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241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2D39"/>
    <w:rsid w:val="00543C09"/>
    <w:rsid w:val="00543C5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2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9A4"/>
    <w:rsid w:val="00653C5F"/>
    <w:rsid w:val="00653EBA"/>
    <w:rsid w:val="006540B9"/>
    <w:rsid w:val="006547BF"/>
    <w:rsid w:val="006549F9"/>
    <w:rsid w:val="00654C40"/>
    <w:rsid w:val="00655608"/>
    <w:rsid w:val="00656569"/>
    <w:rsid w:val="006570C8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3E8A"/>
    <w:rsid w:val="006847F9"/>
    <w:rsid w:val="00684DF5"/>
    <w:rsid w:val="00684F46"/>
    <w:rsid w:val="006859F5"/>
    <w:rsid w:val="00685AC4"/>
    <w:rsid w:val="006860D5"/>
    <w:rsid w:val="006866A3"/>
    <w:rsid w:val="00686BE0"/>
    <w:rsid w:val="00686FD0"/>
    <w:rsid w:val="0068790C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9A8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2A5F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414"/>
    <w:rsid w:val="007435A7"/>
    <w:rsid w:val="00743766"/>
    <w:rsid w:val="007438C6"/>
    <w:rsid w:val="00744B2F"/>
    <w:rsid w:val="00744EF9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826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15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B47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D3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5C8"/>
    <w:rsid w:val="00911B7D"/>
    <w:rsid w:val="00911BAA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580C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1439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40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0F4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D76"/>
    <w:rsid w:val="009B3DC1"/>
    <w:rsid w:val="009B3F1B"/>
    <w:rsid w:val="009B42A6"/>
    <w:rsid w:val="009B489B"/>
    <w:rsid w:val="009B4BEF"/>
    <w:rsid w:val="009B4D11"/>
    <w:rsid w:val="009B4D1A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EB2"/>
    <w:rsid w:val="00A07FB3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71"/>
    <w:rsid w:val="00AE12DA"/>
    <w:rsid w:val="00AE134F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047"/>
    <w:rsid w:val="00B316BA"/>
    <w:rsid w:val="00B32089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21B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5FE9"/>
    <w:rsid w:val="00B767F2"/>
    <w:rsid w:val="00B7717F"/>
    <w:rsid w:val="00B773D8"/>
    <w:rsid w:val="00B7762B"/>
    <w:rsid w:val="00B8030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4D10"/>
    <w:rsid w:val="00BA54C8"/>
    <w:rsid w:val="00BA5725"/>
    <w:rsid w:val="00BA65A8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AC5"/>
    <w:rsid w:val="00C05CDE"/>
    <w:rsid w:val="00C068CC"/>
    <w:rsid w:val="00C06B23"/>
    <w:rsid w:val="00C06D7C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2A3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28C5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3E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D7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E7C36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F7E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6DE"/>
    <w:rsid w:val="00EA794C"/>
    <w:rsid w:val="00EB03C8"/>
    <w:rsid w:val="00EB0920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9B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A7B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9C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5D38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382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2018-07-02T07:26:00Z</dcterms:created>
  <dcterms:modified xsi:type="dcterms:W3CDTF">2018-07-02T10:21:00Z</dcterms:modified>
</cp:coreProperties>
</file>