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3732BF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3732BF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3732BF">
        <w:trPr>
          <w:trHeight w:val="1426"/>
        </w:trPr>
        <w:tc>
          <w:tcPr>
            <w:tcW w:w="567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2192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Шаяхметов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Ильдус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Аухадиевич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№1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2BF">
              <w:rPr>
                <w:rFonts w:ascii="Times New Roman" w:eastAsia="Calibri" w:hAnsi="Times New Roman" w:cs="Times New Roman"/>
                <w:sz w:val="24"/>
                <w:szCs w:val="24"/>
              </w:rPr>
              <w:t>808404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олевая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1/431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961CA" w:rsidRPr="007910C8" w:rsidRDefault="003732BF" w:rsidP="003732B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Х-Рей-2018г.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C54273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C54273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3732BF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>Доход, полученный от продажи легкового автомобиля (</w:t>
            </w:r>
            <w:proofErr w:type="spellStart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>ТагАЗ</w:t>
            </w:r>
            <w:proofErr w:type="spellEnd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>Vortex</w:t>
            </w:r>
            <w:proofErr w:type="spellEnd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>Estina</w:t>
            </w:r>
            <w:proofErr w:type="spellEnd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2010г.  120000 руб.), Кредит </w:t>
            </w:r>
            <w:proofErr w:type="spellStart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>автокредит</w:t>
            </w:r>
            <w:proofErr w:type="spellEnd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 года, </w:t>
            </w:r>
            <w:proofErr w:type="spellStart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>Сетелем</w:t>
            </w:r>
            <w:proofErr w:type="spellEnd"/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 ООО, Кредитор, Договор №С04102555182 от 17.04.2018 г., (331 088,00 / 242 667,00), </w:t>
            </w:r>
            <w:r w:rsidRPr="003732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12,60%, Накопления за предыдущие годы,  260912 руб.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385DCE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641390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1/431 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 автомобиль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1995 г.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1CA" w:rsidRPr="007910C8" w:rsidRDefault="00A961CA" w:rsidP="00A96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385DCE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385DCE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Сведения об источниках получения средств, за счет которых совершена сделка (вид приобретенного имущества, </w:t>
              </w:r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lastRenderedPageBreak/>
                <w:t>источники)</w:t>
              </w:r>
            </w:hyperlink>
          </w:p>
        </w:tc>
      </w:tr>
      <w:tr w:rsidR="00A961CA" w:rsidRPr="007910C8" w:rsidTr="003732BF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1204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Зимфера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1/431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tabs>
                <w:tab w:val="center" w:pos="81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Грузовой автомобиль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2044 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385DCE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108000,00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 1/431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2044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 автомобиль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 пай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385DCE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385DCE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3732BF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846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Филюс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Хизбуллович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№3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385DCE" w:rsidP="00385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197642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385DCE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260000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½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2602 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Алмира</w:t>
            </w:r>
            <w:proofErr w:type="spellEnd"/>
          </w:p>
        </w:tc>
        <w:tc>
          <w:tcPr>
            <w:tcW w:w="992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F3349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 ребенок</w:t>
            </w: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005B" w:rsidRDefault="00A961CA" w:rsidP="00A961CA">
      <w:pPr>
        <w:rPr>
          <w:rFonts w:ascii="Times New Roman" w:hAnsi="Times New Roman" w:cs="Times New Roman"/>
          <w:sz w:val="24"/>
          <w:szCs w:val="24"/>
        </w:rPr>
      </w:pPr>
      <w:r w:rsidRPr="0079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6005B" w:rsidRDefault="0006005B" w:rsidP="00A961CA">
      <w:pPr>
        <w:rPr>
          <w:rFonts w:ascii="Times New Roman" w:hAnsi="Times New Roman" w:cs="Times New Roman"/>
          <w:sz w:val="24"/>
          <w:szCs w:val="24"/>
        </w:rPr>
      </w:pPr>
    </w:p>
    <w:p w:rsidR="0006005B" w:rsidRDefault="0006005B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Pr="007910C8" w:rsidRDefault="0006005B" w:rsidP="00A9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961CA" w:rsidRPr="007910C8">
        <w:rPr>
          <w:rFonts w:ascii="Times New Roman" w:hAnsi="Times New Roman" w:cs="Times New Roman"/>
          <w:sz w:val="24"/>
          <w:szCs w:val="24"/>
        </w:rPr>
        <w:t xml:space="preserve">      Сведения</w:t>
      </w:r>
    </w:p>
    <w:p w:rsidR="00A961CA" w:rsidRPr="007910C8" w:rsidRDefault="00A961CA" w:rsidP="00A961CA">
      <w:pPr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 w:rsidRPr="007910C8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</w:t>
      </w:r>
      <w:r>
        <w:rPr>
          <w:rFonts w:ascii="Times New Roman" w:hAnsi="Times New Roman" w:cs="Times New Roman"/>
          <w:sz w:val="24"/>
          <w:szCs w:val="24"/>
        </w:rPr>
        <w:t>ей за период с «01» января 201</w:t>
      </w:r>
      <w:r w:rsidR="00385D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 по « 31 » декабря 201</w:t>
      </w:r>
      <w:r w:rsidR="00385DCE">
        <w:rPr>
          <w:rFonts w:ascii="Times New Roman" w:hAnsi="Times New Roman" w:cs="Times New Roman"/>
          <w:sz w:val="24"/>
          <w:szCs w:val="24"/>
        </w:rPr>
        <w:t>8</w:t>
      </w:r>
      <w:r w:rsidRPr="007910C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08"/>
        <w:gridCol w:w="2168"/>
        <w:gridCol w:w="1452"/>
        <w:gridCol w:w="1444"/>
        <w:gridCol w:w="1857"/>
        <w:gridCol w:w="928"/>
        <w:gridCol w:w="1169"/>
        <w:gridCol w:w="2003"/>
        <w:gridCol w:w="1810"/>
        <w:gridCol w:w="928"/>
        <w:gridCol w:w="1158"/>
      </w:tblGrid>
      <w:tr w:rsidR="00A961CA" w:rsidRPr="007910C8" w:rsidTr="003732BF">
        <w:trPr>
          <w:trHeight w:val="942"/>
          <w:tblHeader/>
        </w:trPr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060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транспортных</w:t>
            </w:r>
            <w:proofErr w:type="gram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средств, принадлежащих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праве собственности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</w:tr>
      <w:tr w:rsidR="00A961CA" w:rsidRPr="007910C8" w:rsidTr="003732BF">
        <w:trPr>
          <w:trHeight w:val="1248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</w:tr>
      <w:tr w:rsidR="00A961CA" w:rsidRPr="007910C8" w:rsidTr="003732BF">
        <w:trPr>
          <w:trHeight w:val="696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468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№4</w:t>
            </w: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385DCE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24148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3-х комн.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Ссанг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йонг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  <w:p w:rsidR="00385DCE" w:rsidRPr="007910C8" w:rsidRDefault="00385DCE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385DCE" w:rsidRPr="008375E6" w:rsidRDefault="00385DCE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85DCE" w:rsidRPr="008375E6" w:rsidRDefault="00385DCE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961CA" w:rsidRPr="007910C8" w:rsidTr="003732BF">
        <w:trPr>
          <w:trHeight w:hRule="exact" w:val="2338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385DCE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277400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Здание  магазина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 3-х </w:t>
            </w: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 долевая-1/5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385DCE" w:rsidRDefault="00385DCE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DCE" w:rsidRDefault="00385DCE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85DCE" w:rsidRDefault="00A961CA" w:rsidP="00385D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Автомашина </w:t>
            </w:r>
          </w:p>
          <w:p w:rsidR="00385DCE" w:rsidRPr="007910C8" w:rsidRDefault="00385DCE" w:rsidP="00385D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ГАЗ27527  грузовой фургон, 2017г.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61CA" w:rsidRPr="007910C8" w:rsidRDefault="00A961CA" w:rsidP="003732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961CA" w:rsidRPr="007910C8" w:rsidTr="009578A3">
        <w:trPr>
          <w:trHeight w:hRule="exact" w:val="1406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3-х комн. долевая  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Pr="007910C8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385DCE" w:rsidRDefault="00385DCE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DCE" w:rsidRPr="007910C8" w:rsidRDefault="00385DCE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  <w:p w:rsidR="009578A3" w:rsidRPr="007910C8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Pr="007910C8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961CA" w:rsidRPr="007910C8" w:rsidTr="009578A3">
        <w:trPr>
          <w:trHeight w:hRule="exact" w:val="1466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3-х комн. долевая 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  <w:p w:rsidR="009578A3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Pr="007910C8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Default="00A961CA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  <w:p w:rsidR="009578A3" w:rsidRPr="007910C8" w:rsidRDefault="009578A3" w:rsidP="0037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Pr="007910C8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61CA" w:rsidRPr="007910C8" w:rsidRDefault="00A961CA" w:rsidP="00A96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</w:t>
      </w:r>
      <w:r>
        <w:rPr>
          <w:rFonts w:ascii="Times New Roman" w:eastAsia="Calibri" w:hAnsi="Times New Roman" w:cs="Times New Roman"/>
          <w:sz w:val="24"/>
          <w:szCs w:val="24"/>
        </w:rPr>
        <w:t>ей за период с «01» января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>года по « 31 » декабря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42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3732BF">
        <w:trPr>
          <w:trHeight w:val="846"/>
        </w:trPr>
        <w:tc>
          <w:tcPr>
            <w:tcW w:w="42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1096"/>
        </w:trPr>
        <w:tc>
          <w:tcPr>
            <w:tcW w:w="42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Алтынбаев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Айрат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округа №5 </w:t>
            </w:r>
          </w:p>
        </w:tc>
        <w:tc>
          <w:tcPr>
            <w:tcW w:w="1276" w:type="dxa"/>
          </w:tcPr>
          <w:p w:rsidR="00A961CA" w:rsidRPr="007910C8" w:rsidRDefault="009578A3" w:rsidP="009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648691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2-х комн.</w:t>
            </w: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1/431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4865</w:t>
            </w: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42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</w:t>
      </w:r>
      <w:r>
        <w:rPr>
          <w:rFonts w:ascii="Times New Roman" w:eastAsia="Calibri" w:hAnsi="Times New Roman" w:cs="Times New Roman"/>
          <w:sz w:val="24"/>
          <w:szCs w:val="24"/>
        </w:rPr>
        <w:t>кабря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938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348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9578A3">
        <w:trPr>
          <w:trHeight w:val="974"/>
        </w:trPr>
        <w:tc>
          <w:tcPr>
            <w:tcW w:w="567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93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1096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Марванова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№6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299520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пай. Долевая 1/431 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1 –комн. общая  долевая 1/5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ИЖС-долевая1/4</w:t>
            </w:r>
          </w:p>
        </w:tc>
        <w:tc>
          <w:tcPr>
            <w:tcW w:w="93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A3" w:rsidRDefault="009578A3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ВАЗ-21043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2002г.в.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1-комн.  общая  долевая 1/5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ЖС</w:t>
            </w:r>
          </w:p>
        </w:tc>
        <w:tc>
          <w:tcPr>
            <w:tcW w:w="938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  <w:p w:rsidR="00A961CA" w:rsidRPr="00CF5D89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CF5D89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CF5D89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CF5D89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1-комн.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 долевая 1/5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938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245E13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245E13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18"/>
        <w:gridCol w:w="1275"/>
        <w:gridCol w:w="1276"/>
        <w:gridCol w:w="1418"/>
        <w:gridCol w:w="1134"/>
        <w:gridCol w:w="992"/>
        <w:gridCol w:w="1702"/>
        <w:gridCol w:w="1133"/>
        <w:gridCol w:w="837"/>
        <w:gridCol w:w="13"/>
        <w:gridCol w:w="993"/>
        <w:gridCol w:w="2244"/>
        <w:gridCol w:w="24"/>
        <w:gridCol w:w="444"/>
      </w:tblGrid>
      <w:tr w:rsidR="00A961CA" w:rsidRPr="007910C8" w:rsidTr="00AD5B27">
        <w:trPr>
          <w:gridAfter w:val="1"/>
          <w:wAfter w:w="444" w:type="dxa"/>
          <w:trHeight w:val="924"/>
        </w:trPr>
        <w:tc>
          <w:tcPr>
            <w:tcW w:w="56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0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976" w:type="dxa"/>
            <w:gridSpan w:val="4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gridSpan w:val="2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AD5B27">
        <w:trPr>
          <w:gridAfter w:val="1"/>
          <w:wAfter w:w="444" w:type="dxa"/>
          <w:trHeight w:val="846"/>
        </w:trPr>
        <w:tc>
          <w:tcPr>
            <w:tcW w:w="56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gridSpan w:val="2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AD5B27">
        <w:trPr>
          <w:gridAfter w:val="1"/>
          <w:wAfter w:w="444" w:type="dxa"/>
          <w:trHeight w:val="1096"/>
        </w:trPr>
        <w:tc>
          <w:tcPr>
            <w:tcW w:w="56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№7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9578A3" w:rsidP="009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518291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в праве 1/431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61CA" w:rsidRPr="007910C8" w:rsidRDefault="009578A3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 2018г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</w:p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Т-40 </w:t>
            </w:r>
          </w:p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 пай доля в праве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/431</w:t>
            </w:r>
          </w:p>
        </w:tc>
        <w:tc>
          <w:tcPr>
            <w:tcW w:w="850" w:type="dxa"/>
            <w:gridSpan w:val="2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gridSpan w:val="2"/>
          </w:tcPr>
          <w:p w:rsidR="00A961CA" w:rsidRPr="007910C8" w:rsidRDefault="00AD5B27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Доход, полученный от продажи легкового автомобиля (ВАЗ Лада Калина 2012 г.,50692,25 руб.), Кредит, </w:t>
            </w:r>
            <w:proofErr w:type="spellStart"/>
            <w:r w:rsidRPr="00AD5B27">
              <w:rPr>
                <w:rFonts w:ascii="Times New Roman" w:eastAsia="Calibri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AD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Кредитор, кредитный договор  </w:t>
            </w:r>
            <w:r w:rsidRPr="00AD5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№1875116378  от 27.09.2018г, (434 307,75 / 616 693,80), годовая  процентная  ставка 15,49 %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AD5B27">
        <w:trPr>
          <w:gridAfter w:val="1"/>
          <w:wAfter w:w="444" w:type="dxa"/>
          <w:trHeight w:val="2302"/>
        </w:trPr>
        <w:tc>
          <w:tcPr>
            <w:tcW w:w="56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A961CA" w:rsidRPr="007910C8" w:rsidRDefault="00A961CA" w:rsidP="009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78A3">
              <w:rPr>
                <w:rFonts w:ascii="Times New Roman" w:eastAsia="Calibri" w:hAnsi="Times New Roman" w:cs="Times New Roman"/>
                <w:sz w:val="24"/>
                <w:szCs w:val="24"/>
              </w:rPr>
              <w:t>47543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578A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праве 1/431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40343 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</w:t>
            </w:r>
          </w:p>
          <w:p w:rsidR="00A961CA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1/431</w:t>
            </w:r>
          </w:p>
        </w:tc>
        <w:tc>
          <w:tcPr>
            <w:tcW w:w="850" w:type="dxa"/>
            <w:gridSpan w:val="2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64,5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AD5B27">
        <w:trPr>
          <w:trHeight w:val="3286"/>
        </w:trPr>
        <w:tc>
          <w:tcPr>
            <w:tcW w:w="566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жилой дом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доля в праве 2/432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  <w:shd w:val="clear" w:color="auto" w:fill="auto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1006" w:type="dxa"/>
            <w:gridSpan w:val="2"/>
            <w:tcBorders>
              <w:top w:val="nil"/>
            </w:tcBorders>
            <w:shd w:val="clear" w:color="auto" w:fill="auto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A961CA" w:rsidRPr="007910C8" w:rsidRDefault="00A961CA" w:rsidP="003732BF"/>
        </w:tc>
        <w:tc>
          <w:tcPr>
            <w:tcW w:w="4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961CA" w:rsidRPr="007910C8" w:rsidRDefault="00A961CA" w:rsidP="003732BF"/>
        </w:tc>
      </w:tr>
    </w:tbl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9578A3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3732BF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1096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Рязаб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AD5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771424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2856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ВАЗ-21310</w:t>
            </w:r>
          </w:p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  <w:proofErr w:type="gramStart"/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 в праве 1/431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2550 </w:t>
            </w: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AD5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72024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долевая 1/431 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2550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2856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Кузяновсмкий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AD5B27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AD5B27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60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060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3732BF">
        <w:trPr>
          <w:trHeight w:val="846"/>
        </w:trPr>
        <w:tc>
          <w:tcPr>
            <w:tcW w:w="60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1096"/>
        </w:trPr>
        <w:tc>
          <w:tcPr>
            <w:tcW w:w="60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Рахматуллин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Рафис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№9</w:t>
            </w:r>
          </w:p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D5B27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204130</w:t>
            </w:r>
            <w:r w:rsidR="00A961C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 1/5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пай 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1/431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Калина , 2012 г</w:t>
            </w:r>
            <w:proofErr w:type="gramStart"/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 праве 1/431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D5B27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27">
              <w:rPr>
                <w:rFonts w:ascii="Times New Roman" w:eastAsia="Calibri" w:hAnsi="Times New Roman" w:cs="Times New Roman"/>
                <w:sz w:val="24"/>
                <w:szCs w:val="24"/>
              </w:rPr>
              <w:t>Доход, полученный от продажи легкового автомобиля (Лада 211440  2008 г.  ,35160 руб.), Кредит, ПАО Сбербанк   России, Кредитор, Договор  №79097  от 07.05.2018г, (184 840,00 / 224 870,00), 13% годовая  ставка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60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AD5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D5B27">
              <w:rPr>
                <w:rFonts w:ascii="Times New Roman" w:eastAsia="Calibri" w:hAnsi="Times New Roman" w:cs="Times New Roman"/>
                <w:sz w:val="24"/>
                <w:szCs w:val="24"/>
              </w:rPr>
              <w:t>86700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 1/5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пай. Долевая 1/431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МТЗ-80 Л</w:t>
            </w:r>
          </w:p>
        </w:tc>
        <w:tc>
          <w:tcPr>
            <w:tcW w:w="992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1/431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1062"/>
        </w:trPr>
        <w:tc>
          <w:tcPr>
            <w:tcW w:w="60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3428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2/431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5B27" w:rsidRDefault="00AD5B27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1062"/>
        </w:trPr>
        <w:tc>
          <w:tcPr>
            <w:tcW w:w="60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2/431</w:t>
            </w:r>
          </w:p>
        </w:tc>
        <w:tc>
          <w:tcPr>
            <w:tcW w:w="850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993" w:type="dxa"/>
          </w:tcPr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486" w:rsidRDefault="00546486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486" w:rsidRDefault="00546486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486" w:rsidRDefault="00546486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 w:rsidR="00546486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 w:rsidR="00546486">
        <w:rPr>
          <w:rFonts w:ascii="Times New Roman" w:eastAsia="Calibri" w:hAnsi="Times New Roman" w:cs="Times New Roman"/>
          <w:sz w:val="24"/>
          <w:szCs w:val="24"/>
        </w:rPr>
        <w:t>8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3732BF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546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267778" w:rsidP="003732BF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RANGE!A47" w:history="1">
              <w:r w:rsidR="00A961CA"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3732BF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3732BF">
        <w:trPr>
          <w:trHeight w:val="2480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округа №10 </w:t>
            </w:r>
          </w:p>
        </w:tc>
        <w:tc>
          <w:tcPr>
            <w:tcW w:w="1276" w:type="dxa"/>
          </w:tcPr>
          <w:p w:rsidR="00A961CA" w:rsidRPr="007910C8" w:rsidRDefault="00AD5B27" w:rsidP="00AD5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454593</w:t>
            </w:r>
            <w:r w:rsidR="00A961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961CA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46486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часток</w:t>
            </w:r>
            <w:proofErr w:type="spellEnd"/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«нефтяник» 1/5</w:t>
            </w:r>
          </w:p>
          <w:p w:rsidR="00A961CA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3790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486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486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486" w:rsidRDefault="00546486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Нива «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46486">
              <w:rPr>
                <w:rFonts w:ascii="Times New Roman" w:eastAsia="Calibri" w:hAnsi="Times New Roman" w:cs="Times New Roman"/>
                <w:sz w:val="24"/>
                <w:szCs w:val="24"/>
              </w:rPr>
              <w:t>, 2018г</w:t>
            </w:r>
            <w:proofErr w:type="gramStart"/>
            <w:r w:rsidR="0054648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61CA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86">
              <w:rPr>
                <w:rFonts w:ascii="Times New Roman" w:eastAsia="Calibri" w:hAnsi="Times New Roman" w:cs="Times New Roman"/>
                <w:sz w:val="24"/>
                <w:szCs w:val="24"/>
              </w:rPr>
              <w:t>Доход, полученный от продажи легкового автомобиля (ШЕВРОЛЕ Нива, 2015 г.), Накопления за предыдущие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397500 руб.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3732BF">
        <w:trPr>
          <w:trHeight w:val="855"/>
        </w:trPr>
        <w:tc>
          <w:tcPr>
            <w:tcW w:w="567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546486" w:rsidP="0054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210727</w:t>
            </w:r>
            <w:r w:rsidR="00A961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A961CA"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546486" w:rsidRDefault="00546486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54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486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486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06005B" w:rsidRPr="007910C8" w:rsidRDefault="0006005B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06005B" w:rsidRDefault="0006005B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3790</w:t>
            </w:r>
          </w:p>
          <w:p w:rsidR="0006005B" w:rsidRDefault="0006005B" w:rsidP="00060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06005B" w:rsidRDefault="0006005B" w:rsidP="00060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3" w:type="dxa"/>
          </w:tcPr>
          <w:p w:rsidR="0006005B" w:rsidRDefault="0006005B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060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05B" w:rsidRPr="0006005B" w:rsidRDefault="0006005B" w:rsidP="00060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486" w:rsidRPr="007910C8" w:rsidTr="00546486">
        <w:trPr>
          <w:trHeight w:val="1107"/>
        </w:trPr>
        <w:tc>
          <w:tcPr>
            <w:tcW w:w="567" w:type="dxa"/>
            <w:vMerge w:val="restart"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vMerge w:val="restart"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46486" w:rsidRPr="007910C8" w:rsidRDefault="00546486" w:rsidP="0037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546486" w:rsidRPr="007910C8" w:rsidRDefault="00546486" w:rsidP="005464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005B" w:rsidRDefault="0006005B" w:rsidP="00060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546486" w:rsidRPr="007910C8" w:rsidRDefault="0006005B" w:rsidP="00060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6005B" w:rsidRDefault="0006005B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3790</w:t>
            </w:r>
          </w:p>
          <w:p w:rsidR="00546486" w:rsidRDefault="00546486" w:rsidP="00060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05B" w:rsidRPr="0006005B" w:rsidRDefault="0006005B" w:rsidP="00060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46486" w:rsidRDefault="00546486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05B" w:rsidRDefault="0006005B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05B" w:rsidRDefault="0006005B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05B" w:rsidRPr="007910C8" w:rsidRDefault="0006005B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486" w:rsidRPr="007910C8" w:rsidTr="00546486">
        <w:trPr>
          <w:trHeight w:val="1377"/>
        </w:trPr>
        <w:tc>
          <w:tcPr>
            <w:tcW w:w="567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6486" w:rsidRPr="007910C8" w:rsidRDefault="00546486" w:rsidP="00373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6486" w:rsidRPr="007910C8" w:rsidRDefault="00546486" w:rsidP="00373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Default="00A961CA" w:rsidP="00A961CA"/>
    <w:p w:rsidR="00057389" w:rsidRDefault="00057389"/>
    <w:sectPr w:rsidR="00057389" w:rsidSect="00373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3F" w:rsidRDefault="00BC713F" w:rsidP="00A961CA">
      <w:pPr>
        <w:spacing w:after="0" w:line="240" w:lineRule="auto"/>
      </w:pPr>
      <w:r>
        <w:separator/>
      </w:r>
    </w:p>
  </w:endnote>
  <w:endnote w:type="continuationSeparator" w:id="0">
    <w:p w:rsidR="00BC713F" w:rsidRDefault="00BC713F" w:rsidP="00A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3F" w:rsidRDefault="00BC713F" w:rsidP="00A961CA">
      <w:pPr>
        <w:spacing w:after="0" w:line="240" w:lineRule="auto"/>
      </w:pPr>
      <w:r>
        <w:separator/>
      </w:r>
    </w:p>
  </w:footnote>
  <w:footnote w:type="continuationSeparator" w:id="0">
    <w:p w:rsidR="00BC713F" w:rsidRDefault="00BC713F" w:rsidP="00A9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CA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05B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B5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20F3"/>
    <w:rsid w:val="001F2A0D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778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2BF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5DCE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2ED1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2396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6486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31BF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072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8A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1CA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D8F"/>
    <w:rsid w:val="00AB6EC3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B27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2123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13F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1CA"/>
  </w:style>
  <w:style w:type="paragraph" w:styleId="a5">
    <w:name w:val="footer"/>
    <w:basedOn w:val="a"/>
    <w:link w:val="a6"/>
    <w:uiPriority w:val="99"/>
    <w:semiHidden/>
    <w:unhideWhenUsed/>
    <w:rsid w:val="00A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0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D5EC-6FDA-4457-AB31-BEAFE2B3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2018-05-11T12:04:00Z</dcterms:created>
  <dcterms:modified xsi:type="dcterms:W3CDTF">2019-04-22T12:27:00Z</dcterms:modified>
</cp:coreProperties>
</file>