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34" w:rsidRPr="00136F34" w:rsidRDefault="005A6A34" w:rsidP="005A6A34">
      <w:pPr>
        <w:jc w:val="center"/>
        <w:rPr>
          <w:b/>
          <w:sz w:val="20"/>
          <w:szCs w:val="20"/>
          <w:lang w:val="ru-RU"/>
        </w:rPr>
      </w:pPr>
      <w:r w:rsidRPr="00136F34">
        <w:rPr>
          <w:b/>
          <w:sz w:val="20"/>
          <w:szCs w:val="20"/>
          <w:lang w:val="ru-RU"/>
        </w:rPr>
        <w:t>Сведения</w:t>
      </w:r>
    </w:p>
    <w:p w:rsidR="005A6A34" w:rsidRPr="00136F34" w:rsidRDefault="005A6A34" w:rsidP="005A6A34">
      <w:pPr>
        <w:jc w:val="center"/>
        <w:rPr>
          <w:b/>
          <w:sz w:val="20"/>
          <w:szCs w:val="20"/>
          <w:lang w:val="ru-RU"/>
        </w:rPr>
      </w:pPr>
      <w:r w:rsidRPr="00136F34">
        <w:rPr>
          <w:b/>
          <w:sz w:val="20"/>
          <w:szCs w:val="20"/>
          <w:lang w:val="ru-RU"/>
        </w:rPr>
        <w:t>о доходах, об имуществе и обязательствах имущественного характера лиц,</w:t>
      </w:r>
    </w:p>
    <w:p w:rsidR="005A6A34" w:rsidRPr="00136F34" w:rsidRDefault="005A6A34" w:rsidP="005A6A34">
      <w:pPr>
        <w:jc w:val="center"/>
        <w:rPr>
          <w:b/>
          <w:sz w:val="20"/>
          <w:szCs w:val="20"/>
          <w:lang w:val="ru-RU"/>
        </w:rPr>
      </w:pPr>
      <w:proofErr w:type="gramStart"/>
      <w:r w:rsidRPr="00136F34">
        <w:rPr>
          <w:b/>
          <w:sz w:val="20"/>
          <w:szCs w:val="20"/>
          <w:lang w:val="ru-RU"/>
        </w:rPr>
        <w:t>замещающих</w:t>
      </w:r>
      <w:proofErr w:type="gramEnd"/>
      <w:r w:rsidRPr="00136F34">
        <w:rPr>
          <w:b/>
          <w:sz w:val="20"/>
          <w:szCs w:val="20"/>
          <w:lang w:val="ru-RU"/>
        </w:rPr>
        <w:t xml:space="preserve"> должности в администрации сельского поселения Кузяновский  сельсовет муниципального района Ишимбайский  район РБ</w:t>
      </w:r>
    </w:p>
    <w:p w:rsidR="005A6A34" w:rsidRPr="00136F34" w:rsidRDefault="005A6A34" w:rsidP="005A6A34">
      <w:pPr>
        <w:jc w:val="center"/>
        <w:rPr>
          <w:b/>
          <w:sz w:val="20"/>
          <w:szCs w:val="20"/>
          <w:lang w:val="ru-RU"/>
        </w:rPr>
      </w:pPr>
      <w:r w:rsidRPr="00136F34">
        <w:rPr>
          <w:b/>
          <w:sz w:val="20"/>
          <w:szCs w:val="20"/>
          <w:lang w:val="ru-RU"/>
        </w:rPr>
        <w:t>и членов их семей за период с 1 января 20</w:t>
      </w:r>
      <w:r>
        <w:rPr>
          <w:b/>
          <w:sz w:val="20"/>
          <w:szCs w:val="20"/>
          <w:lang w:val="ru-RU"/>
        </w:rPr>
        <w:t>21</w:t>
      </w:r>
      <w:r w:rsidRPr="00136F34">
        <w:rPr>
          <w:b/>
          <w:sz w:val="20"/>
          <w:szCs w:val="20"/>
          <w:lang w:val="ru-RU"/>
        </w:rPr>
        <w:t xml:space="preserve"> года по </w:t>
      </w:r>
      <w:r>
        <w:rPr>
          <w:b/>
          <w:sz w:val="20"/>
          <w:szCs w:val="20"/>
          <w:lang w:val="ru-RU"/>
        </w:rPr>
        <w:t>31 декабря 2021</w:t>
      </w:r>
      <w:r w:rsidRPr="00136F34">
        <w:rPr>
          <w:b/>
          <w:sz w:val="20"/>
          <w:szCs w:val="20"/>
          <w:lang w:val="ru-RU"/>
        </w:rPr>
        <w:t xml:space="preserve"> года</w:t>
      </w:r>
    </w:p>
    <w:p w:rsidR="005A6A34" w:rsidRPr="00136F34" w:rsidRDefault="005A6A34" w:rsidP="005A6A34">
      <w:pPr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30"/>
        <w:gridCol w:w="1560"/>
        <w:gridCol w:w="1266"/>
        <w:gridCol w:w="1621"/>
        <w:gridCol w:w="953"/>
        <w:gridCol w:w="970"/>
        <w:gridCol w:w="1559"/>
        <w:gridCol w:w="1440"/>
        <w:gridCol w:w="914"/>
        <w:gridCol w:w="929"/>
        <w:gridCol w:w="1696"/>
      </w:tblGrid>
      <w:tr w:rsidR="005A6A34" w:rsidRPr="00AB25E0" w:rsidTr="00EB51F2">
        <w:trPr>
          <w:trHeight w:val="924"/>
          <w:jc w:val="center"/>
        </w:trPr>
        <w:tc>
          <w:tcPr>
            <w:tcW w:w="660" w:type="dxa"/>
            <w:vMerge w:val="restart"/>
          </w:tcPr>
          <w:p w:rsidR="005A6A34" w:rsidRPr="00EA4B7B" w:rsidRDefault="005A6A34" w:rsidP="00680EDF">
            <w:pPr>
              <w:jc w:val="right"/>
              <w:rPr>
                <w:sz w:val="22"/>
                <w:szCs w:val="22"/>
                <w:lang w:val="ru-RU"/>
              </w:rPr>
            </w:pPr>
          </w:p>
          <w:p w:rsidR="005A6A34" w:rsidRPr="00EA4B7B" w:rsidRDefault="005A6A34" w:rsidP="00680EDF">
            <w:pPr>
              <w:jc w:val="right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EA4B7B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EA4B7B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EA4B7B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Фамилия, инициалы</w:t>
            </w:r>
          </w:p>
        </w:tc>
        <w:tc>
          <w:tcPr>
            <w:tcW w:w="1560" w:type="dxa"/>
            <w:vMerge w:val="restart"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Общая сумма </w:t>
            </w:r>
            <w:proofErr w:type="spellStart"/>
            <w:r w:rsidRPr="00EA4B7B">
              <w:rPr>
                <w:sz w:val="22"/>
                <w:szCs w:val="22"/>
                <w:lang w:val="ru-RU"/>
              </w:rPr>
              <w:t>деклари</w:t>
            </w:r>
            <w:proofErr w:type="spellEnd"/>
            <w:r w:rsidRPr="00EA4B7B">
              <w:rPr>
                <w:sz w:val="22"/>
                <w:szCs w:val="22"/>
                <w:lang w:val="ru-RU"/>
              </w:rPr>
              <w:t>-</w:t>
            </w:r>
          </w:p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рованного</w:t>
            </w:r>
            <w:proofErr w:type="spellEnd"/>
            <w:r w:rsidRPr="00EA4B7B">
              <w:rPr>
                <w:sz w:val="22"/>
                <w:szCs w:val="22"/>
                <w:lang w:val="ru-RU"/>
              </w:rPr>
              <w:t xml:space="preserve">  годового дохода</w:t>
            </w:r>
          </w:p>
          <w:p w:rsidR="005A6A34" w:rsidRPr="00EA4B7B" w:rsidRDefault="00EA4B7B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 за 2021</w:t>
            </w:r>
            <w:r w:rsidR="005A6A34" w:rsidRPr="00EA4B7B">
              <w:rPr>
                <w:sz w:val="22"/>
                <w:szCs w:val="22"/>
                <w:lang w:val="ru-RU"/>
              </w:rPr>
              <w:t xml:space="preserve"> г.</w:t>
            </w:r>
          </w:p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Перечень объектов недвижимого имущества, </w:t>
            </w:r>
          </w:p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EA4B7B">
              <w:rPr>
                <w:sz w:val="22"/>
                <w:szCs w:val="22"/>
                <w:lang w:val="ru-RU"/>
              </w:rPr>
              <w:t>принадлежащих</w:t>
            </w:r>
            <w:proofErr w:type="gramEnd"/>
            <w:r w:rsidRPr="00EA4B7B">
              <w:rPr>
                <w:sz w:val="22"/>
                <w:szCs w:val="22"/>
                <w:lang w:val="ru-RU"/>
              </w:rPr>
              <w:t xml:space="preserve"> на праве</w:t>
            </w:r>
          </w:p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5A6A34" w:rsidRPr="00EA4B7B" w:rsidRDefault="005A6A34" w:rsidP="00680ED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Перечень</w:t>
            </w:r>
          </w:p>
          <w:p w:rsidR="005A6A34" w:rsidRPr="00EA4B7B" w:rsidRDefault="005A6A34" w:rsidP="00680EDF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транспортных средств, </w:t>
            </w:r>
            <w:proofErr w:type="spellStart"/>
            <w:proofErr w:type="gramStart"/>
            <w:r w:rsidRPr="00EA4B7B">
              <w:rPr>
                <w:sz w:val="22"/>
                <w:szCs w:val="22"/>
                <w:lang w:val="ru-RU"/>
              </w:rPr>
              <w:t>принадлежа-щих</w:t>
            </w:r>
            <w:proofErr w:type="spellEnd"/>
            <w:proofErr w:type="gramEnd"/>
            <w:r w:rsidRPr="00EA4B7B">
              <w:rPr>
                <w:sz w:val="22"/>
                <w:szCs w:val="22"/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Перечень объектов недвижимого имущества,</w:t>
            </w:r>
          </w:p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EA4B7B">
              <w:rPr>
                <w:sz w:val="22"/>
                <w:szCs w:val="22"/>
                <w:lang w:val="ru-RU"/>
              </w:rPr>
              <w:t>находящихся</w:t>
            </w:r>
            <w:proofErr w:type="gramEnd"/>
            <w:r w:rsidRPr="00EA4B7B">
              <w:rPr>
                <w:sz w:val="22"/>
                <w:szCs w:val="22"/>
                <w:lang w:val="ru-RU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hyperlink r:id="rId4" w:anchor="RANGE!A47" w:history="1">
              <w:r w:rsidRPr="00EA4B7B">
                <w:rPr>
                  <w:color w:val="000000"/>
                  <w:sz w:val="22"/>
                  <w:szCs w:val="22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A6A34" w:rsidRPr="00686A11" w:rsidTr="00EB51F2">
        <w:trPr>
          <w:trHeight w:val="846"/>
          <w:jc w:val="center"/>
        </w:trPr>
        <w:tc>
          <w:tcPr>
            <w:tcW w:w="660" w:type="dxa"/>
            <w:vMerge/>
          </w:tcPr>
          <w:p w:rsidR="005A6A34" w:rsidRPr="00EA4B7B" w:rsidRDefault="005A6A34" w:rsidP="00680EDF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930" w:type="dxa"/>
            <w:vMerge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6" w:type="dxa"/>
            <w:vMerge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</w:tcPr>
          <w:p w:rsidR="005A6A34" w:rsidRPr="00EA4B7B" w:rsidRDefault="005A6A34" w:rsidP="00680EDF">
            <w:pPr>
              <w:tabs>
                <w:tab w:val="left" w:pos="1359"/>
              </w:tabs>
              <w:ind w:left="-108" w:firstLine="108"/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Вид объектов   недвижимости</w:t>
            </w:r>
          </w:p>
        </w:tc>
        <w:tc>
          <w:tcPr>
            <w:tcW w:w="953" w:type="dxa"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Пло</w:t>
            </w:r>
            <w:proofErr w:type="spellEnd"/>
            <w:r w:rsidRPr="00EA4B7B">
              <w:rPr>
                <w:sz w:val="22"/>
                <w:szCs w:val="22"/>
                <w:lang w:val="ru-RU"/>
              </w:rPr>
              <w:t>-</w:t>
            </w:r>
          </w:p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щадь</w:t>
            </w:r>
            <w:proofErr w:type="spellEnd"/>
          </w:p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(кв</w:t>
            </w:r>
            <w:proofErr w:type="gramStart"/>
            <w:r w:rsidRPr="00EA4B7B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EA4B7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70" w:type="dxa"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Страна </w:t>
            </w:r>
            <w:proofErr w:type="spellStart"/>
            <w:r w:rsidRPr="00EA4B7B">
              <w:rPr>
                <w:sz w:val="22"/>
                <w:szCs w:val="22"/>
                <w:lang w:val="ru-RU"/>
              </w:rPr>
              <w:t>располо</w:t>
            </w:r>
            <w:proofErr w:type="spellEnd"/>
          </w:p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5A6A34" w:rsidRPr="00EA4B7B" w:rsidRDefault="005A6A34" w:rsidP="00680EDF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Вид объектов</w:t>
            </w:r>
          </w:p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Пло</w:t>
            </w:r>
            <w:proofErr w:type="spellEnd"/>
            <w:r w:rsidRPr="00EA4B7B">
              <w:rPr>
                <w:sz w:val="22"/>
                <w:szCs w:val="22"/>
                <w:lang w:val="ru-RU"/>
              </w:rPr>
              <w:t>-</w:t>
            </w:r>
          </w:p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A4B7B">
              <w:rPr>
                <w:sz w:val="22"/>
                <w:szCs w:val="22"/>
                <w:lang w:val="ru-RU"/>
              </w:rPr>
              <w:t>щадь</w:t>
            </w:r>
            <w:proofErr w:type="spellEnd"/>
          </w:p>
          <w:p w:rsidR="005A6A34" w:rsidRPr="00EA4B7B" w:rsidRDefault="005A6A34" w:rsidP="00680EDF">
            <w:pPr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>(кв</w:t>
            </w:r>
            <w:proofErr w:type="gramStart"/>
            <w:r w:rsidRPr="00EA4B7B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EA4B7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29" w:type="dxa"/>
          </w:tcPr>
          <w:p w:rsidR="005A6A34" w:rsidRPr="00EA4B7B" w:rsidRDefault="005A6A34" w:rsidP="00680EDF">
            <w:pPr>
              <w:ind w:left="-113" w:right="-113"/>
              <w:jc w:val="center"/>
              <w:rPr>
                <w:sz w:val="22"/>
                <w:szCs w:val="22"/>
                <w:lang w:val="ru-RU"/>
              </w:rPr>
            </w:pPr>
            <w:r w:rsidRPr="00EA4B7B">
              <w:rPr>
                <w:sz w:val="22"/>
                <w:szCs w:val="22"/>
                <w:lang w:val="ru-RU"/>
              </w:rPr>
              <w:t xml:space="preserve">Страна </w:t>
            </w:r>
            <w:proofErr w:type="spellStart"/>
            <w:proofErr w:type="gramStart"/>
            <w:r w:rsidRPr="00EA4B7B">
              <w:rPr>
                <w:sz w:val="22"/>
                <w:szCs w:val="22"/>
                <w:lang w:val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5A6A34" w:rsidRPr="00686A11" w:rsidRDefault="005A6A34" w:rsidP="00680EDF">
            <w:pPr>
              <w:jc w:val="center"/>
              <w:rPr>
                <w:lang w:val="ru-RU"/>
              </w:rPr>
            </w:pPr>
          </w:p>
        </w:tc>
      </w:tr>
      <w:tr w:rsidR="005A6A34" w:rsidRPr="002D2536" w:rsidTr="00EB51F2">
        <w:trPr>
          <w:trHeight w:val="1096"/>
          <w:jc w:val="center"/>
        </w:trPr>
        <w:tc>
          <w:tcPr>
            <w:tcW w:w="660" w:type="dxa"/>
          </w:tcPr>
          <w:p w:rsidR="005A6A34" w:rsidRPr="00686A11" w:rsidRDefault="005A6A34" w:rsidP="00680EDF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30" w:type="dxa"/>
          </w:tcPr>
          <w:p w:rsidR="005A6A34" w:rsidRPr="005A6A34" w:rsidRDefault="005A6A34" w:rsidP="005A6A34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Хисматуллина Г.Х.</w:t>
            </w:r>
          </w:p>
        </w:tc>
        <w:tc>
          <w:tcPr>
            <w:tcW w:w="1560" w:type="dxa"/>
          </w:tcPr>
          <w:p w:rsidR="005A6A34" w:rsidRPr="005A6A34" w:rsidRDefault="005A6A34" w:rsidP="005A6A34">
            <w:pPr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5A6A34">
              <w:rPr>
                <w:sz w:val="20"/>
                <w:szCs w:val="20"/>
                <w:lang w:val="ru-RU"/>
              </w:rPr>
              <w:t>Управляющий  делами</w:t>
            </w:r>
          </w:p>
        </w:tc>
        <w:tc>
          <w:tcPr>
            <w:tcW w:w="1266" w:type="dxa"/>
          </w:tcPr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 xml:space="preserve"> </w:t>
            </w: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248210,00</w:t>
            </w:r>
          </w:p>
        </w:tc>
        <w:tc>
          <w:tcPr>
            <w:tcW w:w="1621" w:type="dxa"/>
          </w:tcPr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Приусадебный земельный участо</w:t>
            </w:r>
            <w:proofErr w:type="gramStart"/>
            <w:r w:rsidRPr="005A6A34">
              <w:rPr>
                <w:sz w:val="20"/>
                <w:szCs w:val="20"/>
                <w:lang w:val="ru-RU"/>
              </w:rPr>
              <w:t>к(</w:t>
            </w:r>
            <w:proofErr w:type="gramEnd"/>
            <w:r w:rsidRPr="005A6A34">
              <w:rPr>
                <w:sz w:val="20"/>
                <w:szCs w:val="20"/>
                <w:lang w:val="ru-RU"/>
              </w:rPr>
              <w:t>Общая долевая 2/3)</w:t>
            </w: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Жилой дом</w:t>
            </w:r>
            <w:r w:rsidR="00EA4B7B">
              <w:rPr>
                <w:sz w:val="20"/>
                <w:szCs w:val="20"/>
                <w:lang w:val="ru-RU"/>
              </w:rPr>
              <w:t>(2/3)</w:t>
            </w: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Земельный пай 1/431</w:t>
            </w:r>
          </w:p>
          <w:p w:rsidR="005A6A34" w:rsidRPr="005A6A34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Земля п</w:t>
            </w:r>
            <w:r w:rsidR="005A6A34" w:rsidRPr="005A6A34">
              <w:rPr>
                <w:sz w:val="20"/>
                <w:szCs w:val="20"/>
                <w:lang w:val="ru-RU"/>
              </w:rPr>
              <w:t>од ИЖ</w:t>
            </w:r>
            <w:proofErr w:type="gramStart"/>
            <w:r w:rsidR="005A6A34" w:rsidRPr="005A6A34">
              <w:rPr>
                <w:sz w:val="20"/>
                <w:szCs w:val="20"/>
                <w:lang w:val="ru-RU"/>
              </w:rPr>
              <w:t>С(</w:t>
            </w:r>
            <w:proofErr w:type="gramEnd"/>
            <w:r w:rsidR="005A6A34" w:rsidRPr="005A6A34">
              <w:rPr>
                <w:sz w:val="20"/>
                <w:szCs w:val="20"/>
                <w:lang w:val="ru-RU"/>
              </w:rPr>
              <w:t>общая долевая ¼)</w:t>
            </w:r>
          </w:p>
        </w:tc>
        <w:tc>
          <w:tcPr>
            <w:tcW w:w="953" w:type="dxa"/>
          </w:tcPr>
          <w:p w:rsidR="005A6A34" w:rsidRPr="005A6A34" w:rsidRDefault="005A6A34" w:rsidP="00680EDF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3322,0</w:t>
            </w: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5A6A34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51,9</w:t>
            </w:r>
          </w:p>
          <w:p w:rsidR="005A6A34" w:rsidRPr="005A6A34" w:rsidRDefault="005A6A34" w:rsidP="00680EDF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40343,0</w:t>
            </w:r>
          </w:p>
          <w:p w:rsidR="005A6A34" w:rsidRPr="005A6A34" w:rsidRDefault="005A6A34" w:rsidP="00680EDF">
            <w:pPr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1000.0</w:t>
            </w:r>
          </w:p>
        </w:tc>
        <w:tc>
          <w:tcPr>
            <w:tcW w:w="970" w:type="dxa"/>
          </w:tcPr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Россия</w:t>
            </w: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Россия</w:t>
            </w: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Россия</w:t>
            </w: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EB51F2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5A6A34" w:rsidRDefault="005A6A34" w:rsidP="005A6A34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  <w:p w:rsidR="00FB421E" w:rsidRDefault="00FB421E" w:rsidP="005A6A34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  <w:p w:rsidR="00FB421E" w:rsidRPr="005A6A34" w:rsidRDefault="00FB421E" w:rsidP="005A6A34">
            <w:pPr>
              <w:pStyle w:val="a3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1440" w:type="dxa"/>
          </w:tcPr>
          <w:p w:rsidR="005A6A34" w:rsidRPr="005A6A34" w:rsidRDefault="005A6A34" w:rsidP="005A6A34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Приусадебный земельный участо</w:t>
            </w:r>
            <w:proofErr w:type="gramStart"/>
            <w:r w:rsidRPr="005A6A34">
              <w:rPr>
                <w:sz w:val="20"/>
                <w:szCs w:val="20"/>
                <w:lang w:val="ru-RU"/>
              </w:rPr>
              <w:t>к(</w:t>
            </w:r>
            <w:proofErr w:type="gramEnd"/>
            <w:r w:rsidRPr="005A6A34">
              <w:rPr>
                <w:sz w:val="20"/>
                <w:szCs w:val="20"/>
                <w:lang w:val="ru-RU"/>
              </w:rPr>
              <w:t>Общая долевая 2/3)</w:t>
            </w: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 xml:space="preserve"> </w:t>
            </w:r>
          </w:p>
          <w:p w:rsidR="005A6A34" w:rsidRPr="005A6A34" w:rsidRDefault="005A6A34" w:rsidP="005A6A34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Жилой дом</w:t>
            </w:r>
            <w:r w:rsidR="00EA4B7B">
              <w:rPr>
                <w:sz w:val="20"/>
                <w:szCs w:val="20"/>
                <w:lang w:val="ru-RU"/>
              </w:rPr>
              <w:t>(2/3)</w:t>
            </w:r>
          </w:p>
          <w:p w:rsidR="005A6A34" w:rsidRPr="005A6A34" w:rsidRDefault="005A6A34" w:rsidP="005A6A34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Земельный пай 1/431</w:t>
            </w:r>
          </w:p>
        </w:tc>
        <w:tc>
          <w:tcPr>
            <w:tcW w:w="914" w:type="dxa"/>
          </w:tcPr>
          <w:p w:rsidR="005A6A34" w:rsidRPr="005A6A34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3322,0</w:t>
            </w:r>
            <w:r w:rsidR="005A6A34" w:rsidRPr="005A6A34">
              <w:rPr>
                <w:sz w:val="20"/>
                <w:szCs w:val="20"/>
                <w:lang w:val="ru-RU"/>
              </w:rPr>
              <w:t xml:space="preserve"> </w:t>
            </w: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51,9</w:t>
            </w:r>
          </w:p>
          <w:p w:rsidR="00EB51F2" w:rsidRDefault="00EB51F2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40343,0</w:t>
            </w:r>
          </w:p>
        </w:tc>
        <w:tc>
          <w:tcPr>
            <w:tcW w:w="929" w:type="dxa"/>
          </w:tcPr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Россия</w:t>
            </w: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Россия</w:t>
            </w:r>
          </w:p>
          <w:p w:rsidR="00EB51F2" w:rsidRDefault="00EB51F2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5A6A34" w:rsidRPr="004B5926" w:rsidRDefault="005A6A34" w:rsidP="00680EDF">
            <w:pPr>
              <w:rPr>
                <w:lang w:val="ru-RU"/>
              </w:rPr>
            </w:pPr>
          </w:p>
        </w:tc>
      </w:tr>
      <w:tr w:rsidR="005A6A34" w:rsidRPr="002D2536" w:rsidTr="00EB51F2">
        <w:trPr>
          <w:trHeight w:val="855"/>
          <w:jc w:val="center"/>
        </w:trPr>
        <w:tc>
          <w:tcPr>
            <w:tcW w:w="660" w:type="dxa"/>
          </w:tcPr>
          <w:p w:rsidR="005A6A34" w:rsidRPr="00686A11" w:rsidRDefault="005A6A34" w:rsidP="00680EDF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30" w:type="dxa"/>
          </w:tcPr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Несовершенно -</w:t>
            </w:r>
            <w:r w:rsidR="00EA4B7B">
              <w:rPr>
                <w:sz w:val="20"/>
                <w:szCs w:val="20"/>
                <w:lang w:val="ru-RU"/>
              </w:rPr>
              <w:t xml:space="preserve"> </w:t>
            </w:r>
            <w:r w:rsidRPr="005A6A34">
              <w:rPr>
                <w:sz w:val="20"/>
                <w:szCs w:val="20"/>
                <w:lang w:val="ru-RU"/>
              </w:rPr>
              <w:t>летняя  дочь</w:t>
            </w:r>
          </w:p>
        </w:tc>
        <w:tc>
          <w:tcPr>
            <w:tcW w:w="1560" w:type="dxa"/>
          </w:tcPr>
          <w:p w:rsidR="005A6A34" w:rsidRPr="00E0348A" w:rsidRDefault="00E0348A" w:rsidP="00E0348A">
            <w:pPr>
              <w:rPr>
                <w:sz w:val="20"/>
                <w:szCs w:val="20"/>
                <w:highlight w:val="yellow"/>
                <w:lang w:val="ru-RU"/>
              </w:rPr>
            </w:pPr>
            <w:r w:rsidRPr="00E0348A">
              <w:rPr>
                <w:sz w:val="20"/>
                <w:szCs w:val="20"/>
                <w:lang w:val="ru-RU"/>
              </w:rPr>
              <w:t>Учащиеся школы</w:t>
            </w:r>
          </w:p>
        </w:tc>
        <w:tc>
          <w:tcPr>
            <w:tcW w:w="1266" w:type="dxa"/>
          </w:tcPr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112000,00</w:t>
            </w:r>
          </w:p>
          <w:p w:rsidR="005A6A34" w:rsidRPr="005A6A34" w:rsidRDefault="005A6A34" w:rsidP="00680E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</w:tcPr>
          <w:p w:rsidR="00EA4B7B" w:rsidRPr="005A6A34" w:rsidRDefault="00EA4B7B" w:rsidP="00EA4B7B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Приусадебный земельный участо</w:t>
            </w:r>
            <w:proofErr w:type="gramStart"/>
            <w:r w:rsidRPr="005A6A34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sz w:val="20"/>
                <w:szCs w:val="20"/>
                <w:lang w:val="ru-RU"/>
              </w:rPr>
              <w:t>Общая долевая 1/6</w:t>
            </w:r>
            <w:r w:rsidRPr="005A6A34">
              <w:rPr>
                <w:sz w:val="20"/>
                <w:szCs w:val="20"/>
                <w:lang w:val="ru-RU"/>
              </w:rPr>
              <w:t>)</w:t>
            </w:r>
          </w:p>
          <w:p w:rsidR="00EA4B7B" w:rsidRDefault="00EA4B7B" w:rsidP="00EA4B7B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Жилой дом</w:t>
            </w:r>
            <w:r>
              <w:rPr>
                <w:sz w:val="20"/>
                <w:szCs w:val="20"/>
                <w:lang w:val="ru-RU"/>
              </w:rPr>
              <w:t>(1/6)</w:t>
            </w:r>
          </w:p>
          <w:p w:rsid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Земельный пай 1/431</w:t>
            </w:r>
          </w:p>
          <w:p w:rsidR="00EA4B7B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Земля под </w:t>
            </w:r>
            <w:r w:rsidRPr="005A6A34">
              <w:rPr>
                <w:sz w:val="20"/>
                <w:szCs w:val="20"/>
                <w:lang w:val="ru-RU"/>
              </w:rPr>
              <w:t>ИЖ</w:t>
            </w:r>
            <w:proofErr w:type="gramStart"/>
            <w:r w:rsidRPr="005A6A34">
              <w:rPr>
                <w:sz w:val="20"/>
                <w:szCs w:val="20"/>
                <w:lang w:val="ru-RU"/>
              </w:rPr>
              <w:t>С(</w:t>
            </w:r>
            <w:proofErr w:type="gramEnd"/>
            <w:r w:rsidRPr="005A6A34">
              <w:rPr>
                <w:sz w:val="20"/>
                <w:szCs w:val="20"/>
                <w:lang w:val="ru-RU"/>
              </w:rPr>
              <w:t xml:space="preserve">общая долевая </w:t>
            </w:r>
            <w:r w:rsidR="00EB51F2">
              <w:rPr>
                <w:sz w:val="20"/>
                <w:szCs w:val="20"/>
                <w:lang w:val="ru-RU"/>
              </w:rPr>
              <w:t xml:space="preserve"> ¼)</w:t>
            </w:r>
          </w:p>
          <w:p w:rsidR="00EA4B7B" w:rsidRPr="005A6A34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3" w:type="dxa"/>
          </w:tcPr>
          <w:p w:rsidR="00EA4B7B" w:rsidRPr="005A6A34" w:rsidRDefault="00EA4B7B" w:rsidP="00EA4B7B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3322,0</w:t>
            </w:r>
          </w:p>
          <w:p w:rsidR="00EA4B7B" w:rsidRPr="005A6A34" w:rsidRDefault="00EA4B7B" w:rsidP="00EA4B7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4B7B" w:rsidRPr="005A6A34" w:rsidRDefault="00EA4B7B" w:rsidP="00EA4B7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4B7B" w:rsidRPr="005A6A34" w:rsidRDefault="00EA4B7B" w:rsidP="00EA4B7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4B7B" w:rsidRPr="005A6A34" w:rsidRDefault="00EA4B7B" w:rsidP="00EA4B7B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51,9</w:t>
            </w:r>
          </w:p>
          <w:p w:rsidR="00EA4B7B" w:rsidRPr="005A6A34" w:rsidRDefault="00EA4B7B" w:rsidP="00EA4B7B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40343,0</w:t>
            </w:r>
          </w:p>
          <w:p w:rsidR="00EA4B7B" w:rsidRPr="005A6A34" w:rsidRDefault="00EA4B7B" w:rsidP="00EA4B7B">
            <w:pPr>
              <w:rPr>
                <w:sz w:val="20"/>
                <w:szCs w:val="20"/>
                <w:lang w:val="ru-RU"/>
              </w:rPr>
            </w:pPr>
          </w:p>
          <w:p w:rsidR="00EA4B7B" w:rsidRDefault="00EA4B7B" w:rsidP="00EA4B7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  <w:p w:rsidR="00EA4B7B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0" w:type="dxa"/>
          </w:tcPr>
          <w:p w:rsidR="005A6A34" w:rsidRDefault="005A6A34" w:rsidP="00EA4B7B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Россия</w:t>
            </w:r>
          </w:p>
          <w:p w:rsidR="00EA4B7B" w:rsidRDefault="00EA4B7B" w:rsidP="00EA4B7B">
            <w:pPr>
              <w:rPr>
                <w:sz w:val="20"/>
                <w:szCs w:val="20"/>
                <w:lang w:val="ru-RU"/>
              </w:rPr>
            </w:pPr>
          </w:p>
          <w:p w:rsidR="00EA4B7B" w:rsidRDefault="00EA4B7B" w:rsidP="00EA4B7B">
            <w:pPr>
              <w:rPr>
                <w:sz w:val="20"/>
                <w:szCs w:val="20"/>
                <w:lang w:val="ru-RU"/>
              </w:rPr>
            </w:pPr>
          </w:p>
          <w:p w:rsidR="00EA4B7B" w:rsidRDefault="00EA4B7B" w:rsidP="00EA4B7B">
            <w:pPr>
              <w:rPr>
                <w:sz w:val="20"/>
                <w:szCs w:val="20"/>
                <w:lang w:val="ru-RU"/>
              </w:rPr>
            </w:pPr>
          </w:p>
          <w:p w:rsidR="00EA4B7B" w:rsidRDefault="00EA4B7B" w:rsidP="00EA4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EA4B7B" w:rsidRDefault="00EA4B7B" w:rsidP="00EA4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EA4B7B" w:rsidRDefault="00EA4B7B" w:rsidP="00EA4B7B">
            <w:pPr>
              <w:rPr>
                <w:sz w:val="20"/>
                <w:szCs w:val="20"/>
                <w:lang w:val="ru-RU"/>
              </w:rPr>
            </w:pPr>
          </w:p>
          <w:p w:rsidR="00EA4B7B" w:rsidRPr="005A6A34" w:rsidRDefault="00EA4B7B" w:rsidP="00EA4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421E" w:rsidRDefault="00FB421E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421E" w:rsidRDefault="00FB421E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421E" w:rsidRDefault="00FB421E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B421E" w:rsidRPr="005A6A34" w:rsidRDefault="00FB421E" w:rsidP="00680E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dxa"/>
          </w:tcPr>
          <w:p w:rsidR="00EA4B7B" w:rsidRPr="005A6A34" w:rsidRDefault="00EA4B7B" w:rsidP="00EA4B7B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Приусадебный земельный участо</w:t>
            </w:r>
            <w:proofErr w:type="gramStart"/>
            <w:r w:rsidRPr="005A6A34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sz w:val="20"/>
                <w:szCs w:val="20"/>
                <w:lang w:val="ru-RU"/>
              </w:rPr>
              <w:t>Общая долевая 1/6</w:t>
            </w:r>
            <w:r w:rsidRPr="005A6A34">
              <w:rPr>
                <w:sz w:val="20"/>
                <w:szCs w:val="20"/>
                <w:lang w:val="ru-RU"/>
              </w:rPr>
              <w:t>)</w:t>
            </w:r>
          </w:p>
          <w:p w:rsidR="00EA4B7B" w:rsidRPr="005A6A34" w:rsidRDefault="00EA4B7B" w:rsidP="00EA4B7B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 xml:space="preserve"> </w:t>
            </w:r>
          </w:p>
          <w:p w:rsidR="00EA4B7B" w:rsidRPr="005A6A34" w:rsidRDefault="00EA4B7B" w:rsidP="00EA4B7B">
            <w:pPr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Жилой дом</w:t>
            </w:r>
            <w:r>
              <w:rPr>
                <w:sz w:val="20"/>
                <w:szCs w:val="20"/>
                <w:lang w:val="ru-RU"/>
              </w:rPr>
              <w:t>(1/6)</w:t>
            </w:r>
          </w:p>
          <w:p w:rsidR="005A6A34" w:rsidRPr="005A6A34" w:rsidRDefault="00EA4B7B" w:rsidP="00EA4B7B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Земельный пай 1/431</w:t>
            </w:r>
          </w:p>
        </w:tc>
        <w:tc>
          <w:tcPr>
            <w:tcW w:w="914" w:type="dxa"/>
          </w:tcPr>
          <w:p w:rsidR="005A6A34" w:rsidRPr="005A6A34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3322,0</w:t>
            </w:r>
          </w:p>
          <w:p w:rsidR="00EA4B7B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4B7B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4B7B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4B7B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51,9</w:t>
            </w:r>
          </w:p>
          <w:p w:rsidR="00EA4B7B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40343,0</w:t>
            </w:r>
          </w:p>
        </w:tc>
        <w:tc>
          <w:tcPr>
            <w:tcW w:w="929" w:type="dxa"/>
          </w:tcPr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Россия</w:t>
            </w: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4B7B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4B7B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4B7B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Россия</w:t>
            </w:r>
          </w:p>
          <w:p w:rsidR="00EA4B7B" w:rsidRDefault="00EA4B7B" w:rsidP="00680ED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6A34" w:rsidRPr="005A6A34" w:rsidRDefault="005A6A34" w:rsidP="00680EDF">
            <w:pPr>
              <w:jc w:val="center"/>
              <w:rPr>
                <w:sz w:val="20"/>
                <w:szCs w:val="20"/>
                <w:lang w:val="ru-RU"/>
              </w:rPr>
            </w:pPr>
            <w:r w:rsidRPr="005A6A34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5A6A34" w:rsidRPr="00686A11" w:rsidRDefault="005A6A34" w:rsidP="00680EDF">
            <w:pPr>
              <w:jc w:val="center"/>
              <w:rPr>
                <w:lang w:val="ru-RU"/>
              </w:rPr>
            </w:pPr>
          </w:p>
        </w:tc>
      </w:tr>
    </w:tbl>
    <w:p w:rsidR="005A6A34" w:rsidRDefault="005A6A34" w:rsidP="005A6A34">
      <w:pPr>
        <w:rPr>
          <w:lang w:val="ru-RU"/>
        </w:rPr>
      </w:pPr>
    </w:p>
    <w:p w:rsidR="005A6A34" w:rsidRDefault="005A6A34" w:rsidP="005A6A34">
      <w:pPr>
        <w:rPr>
          <w:lang w:val="ru-RU"/>
        </w:rPr>
      </w:pPr>
    </w:p>
    <w:p w:rsidR="005A6A34" w:rsidRPr="00EA4B7B" w:rsidRDefault="005A6A34" w:rsidP="005A6A34">
      <w:pPr>
        <w:rPr>
          <w:sz w:val="22"/>
          <w:szCs w:val="22"/>
          <w:lang w:val="ru-RU"/>
        </w:rPr>
      </w:pPr>
      <w:r w:rsidRPr="00EA4B7B">
        <w:rPr>
          <w:sz w:val="22"/>
          <w:szCs w:val="22"/>
          <w:lang w:val="ru-RU"/>
        </w:rPr>
        <w:t xml:space="preserve">                                                 Управляющий делами                                               Г.Х. Хисматуллина</w:t>
      </w:r>
    </w:p>
    <w:p w:rsidR="00057389" w:rsidRPr="00EA4B7B" w:rsidRDefault="00057389">
      <w:pPr>
        <w:rPr>
          <w:sz w:val="22"/>
          <w:szCs w:val="22"/>
        </w:rPr>
      </w:pPr>
    </w:p>
    <w:sectPr w:rsidR="00057389" w:rsidRPr="00EA4B7B" w:rsidSect="00EA4B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A34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9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5C3"/>
    <w:rsid w:val="001B362A"/>
    <w:rsid w:val="001B369B"/>
    <w:rsid w:val="001B3735"/>
    <w:rsid w:val="001B39EF"/>
    <w:rsid w:val="001B3BA6"/>
    <w:rsid w:val="001B3D17"/>
    <w:rsid w:val="001B3E08"/>
    <w:rsid w:val="001B3F72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5"/>
    <w:rsid w:val="002E4261"/>
    <w:rsid w:val="002E42E3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BED"/>
    <w:rsid w:val="00317C5E"/>
    <w:rsid w:val="00317C90"/>
    <w:rsid w:val="00317DEC"/>
    <w:rsid w:val="00317E31"/>
    <w:rsid w:val="00317E76"/>
    <w:rsid w:val="00317F73"/>
    <w:rsid w:val="00317FD7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6D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2F2D"/>
    <w:rsid w:val="004C319B"/>
    <w:rsid w:val="004C333A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160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DE"/>
    <w:rsid w:val="005438D8"/>
    <w:rsid w:val="005438F7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0F72"/>
    <w:rsid w:val="00551080"/>
    <w:rsid w:val="005510DC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33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A34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F09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9F1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6E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C0D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FC"/>
    <w:rsid w:val="00863D54"/>
    <w:rsid w:val="00863DC3"/>
    <w:rsid w:val="00863E17"/>
    <w:rsid w:val="00863E18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21"/>
    <w:rsid w:val="008F68A9"/>
    <w:rsid w:val="008F694C"/>
    <w:rsid w:val="008F6BDF"/>
    <w:rsid w:val="008F6C82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3FBB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A5"/>
    <w:rsid w:val="00A7115C"/>
    <w:rsid w:val="00A71271"/>
    <w:rsid w:val="00A714A6"/>
    <w:rsid w:val="00A714B2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E9"/>
    <w:rsid w:val="00B8328F"/>
    <w:rsid w:val="00B8357B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A03"/>
    <w:rsid w:val="00B93AF9"/>
    <w:rsid w:val="00B93BA8"/>
    <w:rsid w:val="00B93BD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9AE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B3A"/>
    <w:rsid w:val="00C26D13"/>
    <w:rsid w:val="00C26E85"/>
    <w:rsid w:val="00C2702C"/>
    <w:rsid w:val="00C27198"/>
    <w:rsid w:val="00C27282"/>
    <w:rsid w:val="00C2733D"/>
    <w:rsid w:val="00C27401"/>
    <w:rsid w:val="00C27485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5B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D9"/>
    <w:rsid w:val="00D51C08"/>
    <w:rsid w:val="00D51CA3"/>
    <w:rsid w:val="00D51E39"/>
    <w:rsid w:val="00D51FAE"/>
    <w:rsid w:val="00D5208F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D3F"/>
    <w:rsid w:val="00DD3D7D"/>
    <w:rsid w:val="00DD3DCC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8A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7B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1F2"/>
    <w:rsid w:val="00EB53DD"/>
    <w:rsid w:val="00EB5A6C"/>
    <w:rsid w:val="00EB5AB7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1E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A3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2022-04-28T11:47:00Z</dcterms:created>
  <dcterms:modified xsi:type="dcterms:W3CDTF">2022-04-28T12:13:00Z</dcterms:modified>
</cp:coreProperties>
</file>